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e8d29d4fe483c" w:history="1">
              <w:r>
                <w:rPr>
                  <w:rStyle w:val="Hyperlink"/>
                </w:rPr>
                <w:t>2025-2031年中国LED照明芯片市场现状调研与前景趋势预测报告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e8d29d4fe483c" w:history="1">
              <w:r>
                <w:rPr>
                  <w:rStyle w:val="Hyperlink"/>
                </w:rPr>
                <w:t>2025-2031年中国LED照明芯片市场现状调研与前景趋势预测报告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e8d29d4fe483c" w:history="1">
                <w:r>
                  <w:rPr>
                    <w:rStyle w:val="Hyperlink"/>
                  </w:rPr>
                  <w:t>https://www.20087.com/1/86/LEDZhaoMingXinPianDeFaZhanQianJing.html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芯片是LED光源的核心组件，决定其发光效率、色温、寿命等关键性能指标。近年来，随着半导体照明技术的不断进步，LED照明芯片在光效、稳定性、能效等方面取得显著提升，已广泛应用于家居照明、商业照明、道路照明、背光显示等多个领域。目前，主流技术路线包括蓝宝石衬底GaN芯片、碳化硅衬底芯片等，国内外企业在材料生长、外延工艺、器件设计等方面持续投入研发，推动产品性能不断优化。然而，行业仍面临技术同质化严重、专利壁垒高、高端市场被国际巨头主导等现实挑战。</w:t>
      </w:r>
      <w:r>
        <w:rPr>
          <w:rFonts w:hint="eastAsia"/>
        </w:rPr>
        <w:br/>
      </w:r>
      <w:r>
        <w:rPr>
          <w:rFonts w:hint="eastAsia"/>
        </w:rPr>
        <w:t>　　未来，LED照明芯片将朝着更高光效、更低成本、更广应用方向发展。Mini LED、Micro LED等新兴显示技术的崛起将推动芯片向微缩化、高密度集成方向演进，拓展其在车载显示、AR/VR、智能终端等领域的应用。同时，第三代半导体材料如氮化铝、氧化镓的研究进展也为下一代高效LED芯片提供了新的技术路径。此外，智能化与物联网的融合也将促使LED芯片向可调光、可变色、自适应照明等功能延伸，提升用户体验。整体来看，LED照明芯片将在技术创新与应用拓展的双重驱动下，持续引领照明行业的高质量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e8d29d4fe483c" w:history="1">
        <w:r>
          <w:rPr>
            <w:rStyle w:val="Hyperlink"/>
          </w:rPr>
          <w:t>2025-2031年中国LED照明芯片市场现状调研与前景趋势预测报告</w:t>
        </w:r>
      </w:hyperlink>
      <w:r>
        <w:rPr>
          <w:rFonts w:hint="eastAsia"/>
        </w:rPr>
        <w:t>》系统分析了LED照明芯片行业的市场运行态势及发展趋势。报告从LED照明芯片行业基础知识、发展环境入手，结合LED照明芯片行业运行数据和产业链结构，全面解读LED照明芯片市场竞争格局及重点企业表现，并基于此对LED照明芯片行业发展前景作出预测，提供可操作的发展建议。研究采用定性与定量相结合的方法，整合国家统计局、相关协会的权威数据以及一手调研资料，确保结论的准确性和实用性，为LED照明芯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LED照明芯片行业概述</w:t>
      </w:r>
      <w:r>
        <w:rPr>
          <w:rFonts w:hint="eastAsia"/>
        </w:rPr>
        <w:br/>
      </w:r>
      <w:r>
        <w:rPr>
          <w:rFonts w:hint="eastAsia"/>
        </w:rPr>
        <w:t>　　第一节 LED照明芯片定义与分类</w:t>
      </w:r>
      <w:r>
        <w:rPr>
          <w:rFonts w:hint="eastAsia"/>
        </w:rPr>
        <w:br/>
      </w:r>
      <w:r>
        <w:rPr>
          <w:rFonts w:hint="eastAsia"/>
        </w:rPr>
        <w:t>　　第二节 LED照明芯片应用领域</w:t>
      </w:r>
      <w:r>
        <w:rPr>
          <w:rFonts w:hint="eastAsia"/>
        </w:rPr>
        <w:br/>
      </w:r>
      <w:r>
        <w:rPr>
          <w:rFonts w:hint="eastAsia"/>
        </w:rPr>
        <w:t>　　第三节 LED照明芯片行业经济指标分析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LED照明芯片产业链及经营模式分析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三、LED照明芯片销售模式及销售渠道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2019-2024年全球LED照明芯片市场规模与趋势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主要国家与地区LED照明芯片市场分析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2025-2031年全球LED照明芯片行业发展趋势与前景预测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2024-2025年LED照明芯片产能与投资动态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一、国内LED照明芯片产能及利用情况</w:t>
      </w:r>
      <w:r>
        <w:rPr>
          <w:rFonts w:hint="eastAsia"/>
        </w:rPr>
        <w:br/>
      </w:r>
      <w:r>
        <w:rPr>
          <w:rFonts w:hint="eastAsia"/>
        </w:rPr>
        <w:t>　　　　二、LED照明芯片产能扩张与投资动态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2025-2031年LED照明芯片行业产量统计与趋势预测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一、2019-2024年LED照明芯片行业产量数据统计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1、2019-2024年LED照明芯片产量及增长趋势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2、2019-2024年LED照明芯片细分产品产量及份额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二、影响LED照明芯片产量的关键因素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三、2025-2031年LED照明芯片产量预测</w:t>
      </w:r>
      <w:r>
        <w:rPr>
          <w:rFonts w:hint="eastAsia"/>
        </w:rPr>
        <w:br/>
      </w:r>
      <w:r>
        <w:rPr>
          <w:rFonts w:hint="eastAsia"/>
        </w:rPr>
        <w:t>　　第三节 2025-2031年LED照明芯片市场需求与销售分析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一、2024-2025年LED照明芯片行业需求现状</w:t>
      </w:r>
      <w:r>
        <w:rPr>
          <w:rFonts w:hint="eastAsia"/>
        </w:rPr>
        <w:br/>
      </w:r>
      <w:r>
        <w:rPr>
          <w:rFonts w:hint="eastAsia"/>
        </w:rPr>
        <w:t>　　　　二、LED照明芯片客户群体与需求特点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三、2019-2024年LED照明芯片行业销售规模分析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四、2025-2031年LED照明芯片市场增长潜力与规模预测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LED照明芯片细分市场分析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一、2024-2025年LED照明芯片主要细分产品市场现状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LED照明芯片下游应用与客户群体分析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一、2024-2025年LED照明芯片各应用领域市场现状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2024-2025年LED照明芯片行业技术发展现状及趋势分析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LED照明芯片行业技术发展现状分析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国内外LED照明芯片行业技术差异与原因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LED照明芯片行业技术发展方向、趋势预测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提升LED照明芯片行业技术能力策略建议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LED照明芯片价格机制与竞争策略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一、2019-2024年LED照明芯片市场价格走势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LED照明芯片定价策略与方法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2025-2031年LED照明芯片价格竞争态势与趋势预测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2024-2025年重点区域LED照明芯片市场发展概况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二、2019-2024年LED照明芯片市场需求规模情况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三、2025-2031年LED照明芯片行业发展潜力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2019-2024年中国LED照明芯片行业进出口情况分析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LED照明芯片行业进口情况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一、2019-2024年LED照明芯片进口规模及增长情况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二、LED照明芯片主要进口来源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LED照明芯片行业出口情况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一、2019-2024年LED照明芯片出口规模及增长情况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二、LED照明芯片主要出口目的地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2019-2024年中国LED照明芯片行业总体发展与财务状况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2019-2024年中国LED照明芯片行业规模情况</w:t>
      </w:r>
      <w:r>
        <w:rPr>
          <w:rFonts w:hint="eastAsia"/>
        </w:rPr>
        <w:br/>
      </w:r>
      <w:r>
        <w:rPr>
          <w:rFonts w:hint="eastAsia"/>
        </w:rPr>
        <w:t>　　　　一、LED照明芯片行业企业数量规模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二、LED照明芯片行业从业人员规模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三、LED照明芯片行业市场敏感性分析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2019-2024年中国LED照明芯片行业财务能力分析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一、LED照明芯片行业盈利能力</w:t>
      </w:r>
      <w:r>
        <w:rPr>
          <w:rFonts w:hint="eastAsia"/>
        </w:rPr>
        <w:br/>
      </w:r>
      <w:r>
        <w:rPr>
          <w:rFonts w:hint="eastAsia"/>
        </w:rPr>
        <w:t>　　　　二、LED照明芯片行业偿债能力</w:t>
      </w:r>
      <w:r>
        <w:rPr>
          <w:rFonts w:hint="eastAsia"/>
        </w:rPr>
        <w:br/>
      </w:r>
      <w:r>
        <w:rPr>
          <w:rFonts w:hint="eastAsia"/>
        </w:rPr>
        <w:t>　　　　三、LED照明芯片行业营运能力</w:t>
      </w:r>
      <w:r>
        <w:rPr>
          <w:rFonts w:hint="eastAsia"/>
        </w:rPr>
        <w:br/>
      </w:r>
      <w:r>
        <w:rPr>
          <w:rFonts w:hint="eastAsia"/>
        </w:rPr>
        <w:t>　　　　四、LED照明芯片行业发展能力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二、企业LED照明芯片业务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中国LED照明芯片行业竞争格局分析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LED照明芯片行业竞争格局总览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2024-2025年LED照明芯片行业竞争力分析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2019-2024年LED照明芯片行业企业并购活动分析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2024-2025年LED照明芯片行业会展与招投标活动分析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一、LED照明芯片行业会展活动及其市场影响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2025年中国LED照明芯片企业发展企业发展策略与建议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LED照明芯片销售模式与渠道策略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LED照明芯片品牌与市场推广策略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LED照明芯片研发投入与技术创新能力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LED照明芯片合作联盟与资源整合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中国LED照明芯片行业风险与对策</w:t>
      </w:r>
      <w:r>
        <w:rPr>
          <w:rFonts w:hint="eastAsia"/>
        </w:rPr>
        <w:br/>
      </w:r>
      <w:r>
        <w:rPr>
          <w:rFonts w:hint="eastAsia"/>
        </w:rPr>
        <w:t>　　第一节 LED照明芯片行业SWOT分析</w:t>
      </w:r>
      <w:r>
        <w:rPr>
          <w:rFonts w:hint="eastAsia"/>
        </w:rPr>
        <w:br/>
      </w:r>
      <w:r>
        <w:rPr>
          <w:rFonts w:hint="eastAsia"/>
        </w:rPr>
        <w:t>　　　　一、LED照明芯片行业优势</w:t>
      </w:r>
      <w:r>
        <w:rPr>
          <w:rFonts w:hint="eastAsia"/>
        </w:rPr>
        <w:br/>
      </w:r>
      <w:r>
        <w:rPr>
          <w:rFonts w:hint="eastAsia"/>
        </w:rPr>
        <w:t>　　　　二、LED照明芯片行业劣势</w:t>
      </w:r>
      <w:r>
        <w:rPr>
          <w:rFonts w:hint="eastAsia"/>
        </w:rPr>
        <w:br/>
      </w:r>
      <w:r>
        <w:rPr>
          <w:rFonts w:hint="eastAsia"/>
        </w:rPr>
        <w:t>　　　　三、LED照明芯片市场机会</w:t>
      </w:r>
      <w:r>
        <w:rPr>
          <w:rFonts w:hint="eastAsia"/>
        </w:rPr>
        <w:br/>
      </w:r>
      <w:r>
        <w:rPr>
          <w:rFonts w:hint="eastAsia"/>
        </w:rPr>
        <w:t>　　　　四、LED照明芯片市场威胁</w:t>
      </w:r>
      <w:r>
        <w:rPr>
          <w:rFonts w:hint="eastAsia"/>
        </w:rPr>
        <w:br/>
      </w:r>
      <w:r>
        <w:rPr>
          <w:rFonts w:hint="eastAsia"/>
        </w:rPr>
        <w:t>　　第二节 LED照明芯片行业风险及对策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2025-2031年中国LED照明芯片行业前景与发展趋势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2024-2025年LED照明芯片行业发展环境分析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一、LED照明芯片行业主管部门与监管体制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二、LED照明芯片行业主要法律法规及政策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三、LED照明芯片行业标准与质量监管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2025-2031年LED照明芯片行业发展趋势与方向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2025-2031年LED照明芯片行业发展潜力与机遇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LED照明芯片行业研究结论与建议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中^智^林^：LED照明芯片行业发展建议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LED照明芯片行业历程</w:t>
      </w:r>
      <w:r>
        <w:rPr>
          <w:rFonts w:hint="eastAsia"/>
        </w:rPr>
        <w:br/>
      </w:r>
      <w:r>
        <w:rPr>
          <w:rFonts w:hint="eastAsia"/>
        </w:rPr>
        <w:t>　　图表 LED照明芯片行业生命周期</w:t>
      </w:r>
      <w:r>
        <w:rPr>
          <w:rFonts w:hint="eastAsia"/>
        </w:rPr>
        <w:br/>
      </w:r>
      <w:r>
        <w:rPr>
          <w:rFonts w:hint="eastAsia"/>
        </w:rPr>
        <w:t>　　图表 LED照明芯片行业产业链分析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2019-2024年LED照明芯片行业市场容量分析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2019-2024年中国LED照明芯片行业产量及增长趋势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2019-2024年中国LED照明芯片市场需求量及增速统计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2024年中国LED照明芯片行业需求领域分布格局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2019-2024年中国LED照明芯片行业盈利情况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2019-2024年中国LED照明芯片行业利润总额统计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2019-2024年中国LED照明芯片进口金额分析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2019-2024年中国LED照明芯片出口数量分析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2019-2024年中国LED照明芯片出口金额分析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2024年中国LED照明芯片进口国家及地区分析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2024年中国LED照明芯片出口国家及地区分析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2019-2024年中国LED照明芯片行业企业平均规模情况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LED照明芯片重点企业（三）经营情况分析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LED照明芯片重点企业（三）主要经济指标情况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2025-2031年中国LED照明芯片行业产量预测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e8d29d4fe483c" w:history="1">
        <w:r>
          <w:rPr>
            <w:rStyle w:val="Hyperlink"/>
          </w:rPr>
          <w:t>2025-2031年中国LED照明芯片市场现状调研与前景趋势预测报告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e8d29d4fe483c" w:history="1">
        <w:r>
          <w:rPr>
            <w:rStyle w:val="Hyperlink"/>
          </w:rPr>
          <w:t>https://www.20087.com/1/86/LEDZhaoMingXinPianDeFaZhanQianJing.html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热点：led灯芯片图片及价格、LED照明芯片排行榜的前十名、led灯芯片品牌排行榜、LED照明芯片全球十强品牌、灯具芯片、LED照明芯片价格走势图、led灯具大全、LED照明芯片库存多少、led灯芯片哪种好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aabcac68d4505" w:history="1">
      <w:r>
        <w:rPr>
          <w:rStyle w:val="Hyperlink"/>
        </w:rPr>
        <w:t>2025-2031年中国LED照明芯片市场现状调研与前景趋势预测报告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EDZhaoMingXinPianDeFaZhanQianJing.html" TargetMode="External" Id="R001e8d29d4fe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EDZhaoMingXinPianDeFaZhanQianJing.html" TargetMode="External" Id="R27eaabcac68d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2025-06-24T09:23:17Z</dcterms:created>
  <dcterms:modified xsi:type="dcterms:W3CDTF">2025-06-24T10:23:17Z</dcterms:modified>
  <dc:subject>2025-2031年中国LED照明芯片市场现状调研与前景趋势预测报告</dc:subject>
  <dc:title>2025-2031年中国LED照明芯片市场现状调研与前景趋势预测报告</dc:title>
  <cp:keywords>2025-2031年中国LED照明芯片市场现状调研与前景趋势预测报告</cp:keywords>
  <dc:description>2025-2031年中国LED照明芯片市场现状调研与前景趋势预测报告</dc:description>
</cp:coreProperties>
</file>