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d04040c94441f" w:history="1">
              <w:r>
                <w:rPr>
                  <w:rStyle w:val="Hyperlink"/>
                </w:rPr>
                <w:t>2026-2032年全球与中国PLC分路器芯片行业发展调研及前景趋势分析报告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d04040c94441f" w:history="1">
              <w:r>
                <w:rPr>
                  <w:rStyle w:val="Hyperlink"/>
                </w:rPr>
                <w:t>2026-2032年全球与中国PLC分路器芯片行业发展调研及前景趋势分析报告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d04040c94441f" w:history="1">
                <w:r>
                  <w:rPr>
                    <w:rStyle w:val="Hyperlink"/>
                  </w:rPr>
                  <w:t>https://www.20087.com/1/66/PLCFenLuQiXinPianHangYeQianJingFenXi.html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（平面光波导）分路器芯片是光纤通信网络中重要的元件之一，用于实现光信号的分配与合并。得益于其低损耗、高可靠性等特点，PLC分路器芯片在接入网、数据中心互联等领域得到了广泛应用。近年来，随着全球互联网流量的爆发式增长和5G网络建设的加速推进，对高速宽带接入的需求急剧增加，促使PLC分路器芯片技术不断进步，产品性能持续提升。</w:t>
      </w:r>
      <w:r>
        <w:rPr>
          <w:rFonts w:hint="eastAsia"/>
        </w:rPr>
        <w:br/>
      </w:r>
      <w:r>
        <w:rPr>
          <w:rFonts w:hint="eastAsia"/>
        </w:rPr>
        <w:t>　　未来，PLC分路器芯片的发展将朝着更小尺寸、更高集成度的方向前进。一方面，随着硅光子学技术的发展，PLC分路器芯片有望与其它光学元件集成在同一芯片上，形成多功能一体化解决方案，从而大幅缩小设备体积并降低成本。另一方面，为了应对未来超高速网络的需求，研究如何进一步降低插入损耗、提高分光比精度，将是技术研发的重点方向。此外，通过引入人工智能算法优化网络资源配置，可以进一步提高PLC分路器芯片在网络运营中的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d04040c94441f" w:history="1">
        <w:r>
          <w:rPr>
            <w:rStyle w:val="Hyperlink"/>
          </w:rPr>
          <w:t>2026-2032年全球与中国PLC分路器芯片行业发展调研及前景趋势分析报告</w:t>
        </w:r>
      </w:hyperlink>
      <w:r>
        <w:rPr>
          <w:rFonts w:hint="eastAsia"/>
        </w:rPr>
        <w:t>》基于国家统计局、相关行业协会的详实数据，结合行业一手调研资料，系统分析了PLC分路器芯片行业的市场规模、竞争格局及技术发展现状。报告详细梳理了PLC分路器芯片产业链结构、区域分布特征及PLC分路器芯片市场需求变化，重点评估了PLC分路器芯片重点企业的市场表现与战略布局。通过对政策环境、技术创新方向及消费趋势的分析，科学预测了PLC分路器芯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按产品类型细分，全球PLC分路器芯片市场规模2021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1xN</w:t>
      </w:r>
      <w:r>
        <w:rPr>
          <w:rFonts w:hint="eastAsia"/>
        </w:rPr>
        <w:br/>
      </w:r>
      <w:r>
        <w:rPr>
          <w:rFonts w:hint="eastAsia"/>
        </w:rPr>
        <w:t>　　　　1.3.3 2xN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按应用细分，全球PLC分路器芯片市场规模2021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光纤设备</w:t>
      </w:r>
      <w:r>
        <w:rPr>
          <w:rFonts w:hint="eastAsia"/>
        </w:rPr>
        <w:br/>
      </w:r>
      <w:r>
        <w:rPr>
          <w:rFonts w:hint="eastAsia"/>
        </w:rPr>
        <w:t>　　　　1.4.3 CATV网络系统</w:t>
      </w:r>
      <w:r>
        <w:rPr>
          <w:rFonts w:hint="eastAsia"/>
        </w:rPr>
        <w:br/>
      </w:r>
      <w:r>
        <w:rPr>
          <w:rFonts w:hint="eastAsia"/>
        </w:rPr>
        <w:t>　　　　1.4.4 FTTX和PON系统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PLC分路器芯片行业发展总体概况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PLC分路器芯片行业发展主要特点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PLC分路器芯片行业发展影响因素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PLC分路器芯片有利因素</w:t>
      </w:r>
      <w:r>
        <w:rPr>
          <w:rFonts w:hint="eastAsia"/>
        </w:rPr>
        <w:br/>
      </w:r>
      <w:r>
        <w:rPr>
          <w:rFonts w:hint="eastAsia"/>
        </w:rPr>
        <w:t>　　　　1.5.3 .2 PLC分路器芯片不利因素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全球市场，近三年PLC分路器芯片主要企业占有率及排名（按销量）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PLC分路器芯片主要企业在国际市场占有率（按销量，2023-2026）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2025年PLC分路器芯片主要企业在国际市场排名（按销量）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全球市场主要企业PLC分路器芯片销量（2023-2026）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全球市场，近三年PLC分路器芯片主要企业占有率及排名（按收入）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PLC分路器芯片主要企业在国际市场占有率（按收入，2023-2026）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2025年PLC分路器芯片主要企业在国际市场排名（按收入）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全球市场主要企业PLC分路器芯片销售收入（2023-2026）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全球市场主要企业PLC分路器芯片销售价格（2023-2026）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中国市场，近三年PLC分路器芯片主要企业占有率及排名（按销量）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PLC分路器芯片主要企业在中国市场占有率（按销量，2023-2026）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2025年PLC分路器芯片主要企业在中国市场排名（按销量）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中国市场主要企业PLC分路器芯片销量（2023-2026）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中国市场，近三年PLC分路器芯片主要企业占有率及排名（按收入）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PLC分路器芯片主要企业在中国市场占有率（按收入，2023-2026）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2025年PLC分路器芯片主要企业在中国市场排名（按收入）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中国市场主要企业PLC分路器芯片销售收入（2023-2026）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全球主要厂商PLC分路器芯片总部及产地分布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全球主要厂商成立时间及PLC分路器芯片商业化日期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全球主要厂商PLC分路器芯片产品类型及应用</w:t>
      </w:r>
      <w:r>
        <w:rPr>
          <w:rFonts w:hint="eastAsia"/>
        </w:rPr>
        <w:br/>
      </w:r>
      <w:r>
        <w:rPr>
          <w:rFonts w:hint="eastAsia"/>
        </w:rPr>
        <w:t>　　2.9 PLC分路器芯片行业集中度、竞争程度分析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PLC分路器芯片行业集中度分析：2025年全球Top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全球PLC分路器芯片第一梯队、第二梯队和第三梯队生产商（品牌）及市场份额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全球PLC分路器芯片总体规模分析</w:t>
      </w:r>
      <w:r>
        <w:rPr>
          <w:rFonts w:hint="eastAsia"/>
        </w:rPr>
        <w:br/>
      </w:r>
      <w:r>
        <w:rPr>
          <w:rFonts w:hint="eastAsia"/>
        </w:rPr>
        <w:t>　　3.1 全球PLC分路器芯片供需现状及预测（2021-2032）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全球PLC分路器芯片产能、产量、产能利用率及发展趋势（2021-2032）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全球PLC分路器芯片产量、需求量及发展趋势（2021-2032）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全球主要地区PLC分路器芯片产量及发展趋势（2021-2032）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全球主要地区PLC分路器芯片产量（2021-2026）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全球主要地区PLC分路器芯片产量（2027-2032）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全球主要地区PLC分路器芯片产量市场份额（2021-2032）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中国PLC分路器芯片供需现状及预测（2021-2032）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中国PLC分路器芯片产能、产量、产能利用率及发展趋势（2021-2032）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中国PLC分路器芯片产量、市场需求量及发展趋势（2021-2032）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中国市场PLC分路器芯片进出口（2021-2032）</w:t>
      </w:r>
      <w:r>
        <w:rPr>
          <w:rFonts w:hint="eastAsia"/>
        </w:rPr>
        <w:br/>
      </w:r>
      <w:r>
        <w:rPr>
          <w:rFonts w:hint="eastAsia"/>
        </w:rPr>
        <w:t>　　3.4 全球PLC分路器芯片销量及销售额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全球市场PLC分路器芯片销售额（2021-2032）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全球市场PLC分路器芯片销量（2021-2032）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全球市场PLC分路器芯片价格趋势（2021-2032）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全球PLC分路器芯片主要地区分析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全球主要地区PLC分路器芯片市场规模分析：2021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全球主要地区PLC分路器芯片销售收入及市场份额（2021-2026）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全球主要地区PLC分路器芯片销售收入预测（2027-2032）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全球主要地区PLC分路器芯片销量分析：2021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全球主要地区PLC分路器芯片销量及市场份额（2021-2026）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全球主要地区PLC分路器芯片销量及市场份额预测（2027-2032）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北美市场PLC分路器芯片销量、收入及增长率（2021-2032）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欧洲市场PLC分路器芯片销量、收入及增长率（2021-2032）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中国市场PLC分路器芯片销量、收入及增长率（2021-2032）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日本市场PLC分路器芯片销量、收入及增长率（2021-2032）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东南亚市场PLC分路器芯片销量、收入及增长率（2021-2032）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印度市场PLC分路器芯片销量、收入及增长率（2021-2032）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南美市场PLC分路器芯片销量、收入及增长率（2021-2032）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中东市场PLC分路器芯片销量、收入及增长率（2021-2032）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重点企业（1）基本信息、PLC分路器芯片生产基地、销售区域、竞争对手及市场地位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PLC分路器芯片销量、收入、价格及毛利率（2021-2026）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重点企业（2）基本信息、PLC分路器芯片生产基地、销售区域、竞争对手及市场地位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PLC分路器芯片销量、收入、价格及毛利率（2021-2026）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重点企业（3）基本信息、PLC分路器芯片生产基地、销售区域、竞争对手及市场地位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PLC分路器芯片销量、收入、价格及毛利率（2021-2026）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重点企业（4）基本信息、PLC分路器芯片生产基地、销售区域、竞争对手及市场地位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PLC分路器芯片销量、收入、价格及毛利率（2021-2026）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重点企业（5）基本信息、PLC分路器芯片生产基地、销售区域、竞争对手及市场地位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PLC分路器芯片销量、收入、价格及毛利率（2021-2026）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重点企业（6）基本信息、PLC分路器芯片生产基地、销售区域、竞争对手及市场地位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PLC分路器芯片销量、收入、价格及毛利率（2021-2026）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重点企业（7）基本信息、PLC分路器芯片生产基地、销售区域、竞争对手及市场地位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PLC分路器芯片销量、收入、价格及毛利率（2021-2026）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重点企业（8）基本信息、PLC分路器芯片生产基地、销售区域、竞争对手及市场地位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PLC分路器芯片销量、收入、价格及毛利率（2021-2026）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重点企业（9）基本信息、PLC分路器芯片生产基地、销售区域、竞争对手及市场地位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PLC分路器芯片销量、收入、价格及毛利率（2021-2026）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重点企业（10）基本信息、PLC分路器芯片生产基地、销售区域、竞争对手及市场地位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PLC分路器芯片销量、收入、价格及毛利率（2021-2026）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重点企业（11）基本信息、PLC分路器芯片生产基地、销售区域、竞争对手及市场地位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PLC分路器芯片销量、收入、价格及毛利率（2021-2026）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重点企业（12）基本信息、PLC分路器芯片生产基地、销售区域、竞争对手及市场地位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PLC分路器芯片销量、收入、价格及毛利率（2021-2026）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不同产品类型PLC分路器芯片分析</w:t>
      </w:r>
      <w:r>
        <w:rPr>
          <w:rFonts w:hint="eastAsia"/>
        </w:rPr>
        <w:br/>
      </w:r>
      <w:r>
        <w:rPr>
          <w:rFonts w:hint="eastAsia"/>
        </w:rPr>
        <w:t>　　6.1 全球不同产品类型PLC分路器芯片销量（2021-2032）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全球不同产品类型PLC分路器芯片销量及市场份额（2021-2026）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全球不同产品类型PLC分路器芯片销量预测（2027-2032）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全球不同产品类型PLC分路器芯片收入（2021-2032）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全球不同产品类型PLC分路器芯片收入及市场份额（2021-2026）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全球不同产品类型PLC分路器芯片收入预测（2027-2032）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全球不同产品类型PLC分路器芯片价格走势（2021-2032）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中国不同产品类型PLC分路器芯片销量（2021-2032）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中国不同产品类型PLC分路器芯片销量及市场份额（2021-2026）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中国不同产品类型PLC分路器芯片销量预测（2027-2032）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中国不同产品类型PLC分路器芯片收入（2021-2032）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中国不同产品类型PLC分路器芯片收入及市场份额（2021-2026）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中国不同产品类型PLC分路器芯片收入预测（2027-2032）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不同应用PLC分路器芯片分析</w:t>
      </w:r>
      <w:r>
        <w:rPr>
          <w:rFonts w:hint="eastAsia"/>
        </w:rPr>
        <w:br/>
      </w:r>
      <w:r>
        <w:rPr>
          <w:rFonts w:hint="eastAsia"/>
        </w:rPr>
        <w:t>　　7.1 全球不同应用PLC分路器芯片销量（2021-2032）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全球不同应用PLC分路器芯片销量及市场份额（2021-2026）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全球不同应用PLC分路器芯片销量预测（2027-2032）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全球不同应用PLC分路器芯片收入（2021-2032）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全球不同应用PLC分路器芯片收入及市场份额（2021-2026）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全球不同应用PLC分路器芯片收入预测（2027-2032）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全球不同应用PLC分路器芯片价格走势（2021-2032）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中国不同应用PLC分路器芯片销量（2021-2032）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中国不同应用PLC分路器芯片销量及市场份额（2021-2026）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中国不同应用PLC分路器芯片销量预测（2027-2032）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中国不同应用PLC分路器芯片收入（2021-2032）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中国不同应用PLC分路器芯片收入及市场份额（2021-2026）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中国不同应用PLC分路器芯片收入预测（2027-2032）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PLC分路器芯片行业发展趋势</w:t>
      </w:r>
      <w:r>
        <w:rPr>
          <w:rFonts w:hint="eastAsia"/>
        </w:rPr>
        <w:br/>
      </w:r>
      <w:r>
        <w:rPr>
          <w:rFonts w:hint="eastAsia"/>
        </w:rPr>
        <w:t>　　8.2 PLC分路器芯片行业主要驱动因素</w:t>
      </w:r>
      <w:r>
        <w:rPr>
          <w:rFonts w:hint="eastAsia"/>
        </w:rPr>
        <w:br/>
      </w:r>
      <w:r>
        <w:rPr>
          <w:rFonts w:hint="eastAsia"/>
        </w:rPr>
        <w:t>　　8.3 PLC分路器芯片中国企业SWOT分析</w:t>
      </w:r>
      <w:r>
        <w:rPr>
          <w:rFonts w:hint="eastAsia"/>
        </w:rPr>
        <w:br/>
      </w:r>
      <w:r>
        <w:rPr>
          <w:rFonts w:hint="eastAsia"/>
        </w:rPr>
        <w:t>　　8.4 中国PLC分路器芯片行业政策环境分析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PLC分路器芯片行业产业链简介</w:t>
      </w:r>
      <w:r>
        <w:rPr>
          <w:rFonts w:hint="eastAsia"/>
        </w:rPr>
        <w:br/>
      </w:r>
      <w:r>
        <w:rPr>
          <w:rFonts w:hint="eastAsia"/>
        </w:rPr>
        <w:t>　　　　9.1.1 PLC分路器芯片行业供应链分析</w:t>
      </w:r>
      <w:r>
        <w:rPr>
          <w:rFonts w:hint="eastAsia"/>
        </w:rPr>
        <w:br/>
      </w:r>
      <w:r>
        <w:rPr>
          <w:rFonts w:hint="eastAsia"/>
        </w:rPr>
        <w:t>　　　　9.1.2 PLC分路器芯片主要原料及供应情况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PLC分路器芯片行业采购模式</w:t>
      </w:r>
      <w:r>
        <w:rPr>
          <w:rFonts w:hint="eastAsia"/>
        </w:rPr>
        <w:br/>
      </w:r>
      <w:r>
        <w:rPr>
          <w:rFonts w:hint="eastAsia"/>
        </w:rPr>
        <w:t>　　9.3 PLC分路器芯片行业生产模式</w:t>
      </w:r>
      <w:r>
        <w:rPr>
          <w:rFonts w:hint="eastAsia"/>
        </w:rPr>
        <w:br/>
      </w:r>
      <w:r>
        <w:rPr>
          <w:rFonts w:hint="eastAsia"/>
        </w:rPr>
        <w:t>　　9.4 PLC分路器芯片行业销售模式及销售渠道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按产品类型细分，全球PLC分路器芯片市场规模2021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按应用细分，全球PLC分路器芯片市场规模（CAGR）2021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PLC分路器芯片行业发展主要特点</w:t>
      </w:r>
      <w:r>
        <w:rPr>
          <w:rFonts w:hint="eastAsia"/>
        </w:rPr>
        <w:br/>
      </w:r>
      <w:r>
        <w:rPr>
          <w:rFonts w:hint="eastAsia"/>
        </w:rPr>
        <w:t>　　表 4： PLC分路器芯片行业发展有利因素分析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PLC分路器芯片行业发展不利因素分析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进入PLC分路器芯片行业壁垒</w:t>
      </w:r>
      <w:r>
        <w:rPr>
          <w:rFonts w:hint="eastAsia"/>
        </w:rPr>
        <w:br/>
      </w:r>
      <w:r>
        <w:rPr>
          <w:rFonts w:hint="eastAsia"/>
        </w:rPr>
        <w:t>　　表 7： PLC分路器芯片主要企业在国际市场占有率（按销量，2023-2026）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2025年PLC分路器芯片主要企业在国际市场排名（按销量）&amp;（千片）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全球市场主要企业PLC分路器芯片销量（2023-2026）&amp;（千片）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PLC分路器芯片主要企业在国际市场占有率（按收入，2023-2026）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2025年PLC分路器芯片主要企业在国际市场排名（按收入）&amp;（万元）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全球市场主要企业PLC分路器芯片销售收入（2023-2026）&amp;（万元）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全球市场主要企业PLC分路器芯片销售价格（2023-2026）&amp;（元/片）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PLC分路器芯片主要企业在中国市场占有率（按销量，2023-2026）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2025年PLC分路器芯片主要企业在中国市场排名（按销量）&amp;（千片）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中国市场主要企业PLC分路器芯片销量（2023-2026）&amp;（千片）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PLC分路器芯片主要企业在中国市场占有率（按收入，2023-2026）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2025年PLC分路器芯片主要企业在中国市场排名（按收入）&amp;（万元）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中国市场主要企业PLC分路器芯片销售收入（2023-2026）&amp;（万元）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全球主要厂商PLC分路器芯片总部及产地分布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全球主要厂商成立时间及PLC分路器芯片商业化日期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全球主要厂商PLC分路器芯片产品类型及应用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2025年全球PLC分路器芯片主要厂商市场地位（第一梯队、第二梯队和第三梯队）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全球PLC分路器芯片市场投资、并购等现状分析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全球主要地区PLC分路器芯片产量增速（CAGR）：（2021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全球主要地区PLC分路器芯片产量（2021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全球主要地区PLC分路器芯片产量（2021-2026）&amp;（千片）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全球主要地区PLC分路器芯片产量（2027-2032）&amp;（千片）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全球主要地区PLC分路器芯片产量市场份额（2021-2026）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全球主要地区PLC分路器芯片产量市场份额（2027-2032）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中国市场PLC分路器芯片产量、销量、进出口（2021-2026）&amp;（千片）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中国市场PLC分路器芯片产量、销量、进出口预测（2027-2032）&amp;（千片）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全球主要地区PLC分路器芯片销售收入增速：（2021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全球主要地区PLC分路器芯片销售收入（2021-2026）&amp;（万元）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全球主要地区PLC分路器芯片销售收入市场份额（2021-2026）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全球主要地区PLC分路器芯片收入（2027-2032）&amp;（万元）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全球主要地区PLC分路器芯片收入市场份额（2027-2032）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全球主要地区PLC分路器芯片销量（千片）：2021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全球主要地区PLC分路器芯片销量（2021-2026）&amp;（千片）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全球主要地区PLC分路器芯片销量市场份额（2021-2026）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全球主要地区PLC分路器芯片销量（2027-2032）&amp;（千片）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全球主要地区PLC分路器芯片销量份额（2027-2032）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PLC分路器芯片生产基地、销售区域、竞争对手及市场地位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PLC分路器芯片销量（千片）、收入（万元）、价格（元/片）及毛利率（2021-2026）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PLC分路器芯片生产基地、销售区域、竞争对手及市场地位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PLC分路器芯片销量（千片）、收入（万元）、价格（元/片）及毛利率（2021-2026）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PLC分路器芯片生产基地、销售区域、竞争对手及市场地位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PLC分路器芯片销量（千片）、收入（万元）、价格（元/片）及毛利率（2021-2026）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PLC分路器芯片生产基地、销售区域、竞争对手及市场地位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PLC分路器芯片销量（千片）、收入（万元）、价格（元/片）及毛利率（2021-2026）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PLC分路器芯片生产基地、销售区域、竞争对手及市场地位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PLC分路器芯片销量（千片）、收入（万元）、价格（元/片）及毛利率（2021-2026）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PLC分路器芯片生产基地、销售区域、竞争对手及市场地位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PLC分路器芯片销量（千片）、收入（万元）、价格（元/片）及毛利率（2021-2026）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PLC分路器芯片生产基地、销售区域、竞争对手及市场地位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PLC分路器芯片销量（千片）、收入（万元）、价格（元/片）及毛利率（2021-2026）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PLC分路器芯片生产基地、销售区域、竞争对手及市场地位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PLC分路器芯片销量（千片）、收入（万元）、价格（元/片）及毛利率（2021-2026）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PLC分路器芯片生产基地、销售区域、竞争对手及市场地位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PLC分路器芯片销量（千片）、收入（万元）、价格（元/片）及毛利率（2021-2026）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PLC分路器芯片生产基地、销售区域、竞争对手及市场地位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PLC分路器芯片销量（千片）、收入（万元）、价格（元/片）及毛利率（2021-2026）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PLC分路器芯片生产基地、销售区域、竞争对手及市场地位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PLC分路器芯片销量（千片）、收入（万元）、价格（元/片）及毛利率（2021-2026）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PLC分路器芯片生产基地、销售区域、竞争对手及市场地位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PLC分路器芯片产品规格、参数及市场应用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PLC分路器芯片销量（千片）、收入（万元）、价格（元/片）及毛利率（2021-2026）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全球不同产品类型PLC分路器芯片销量（2021-2026）&amp;（千片）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104： 全球不同产品类型PLC分路器芯片销量市场份额（2021-2026）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全球不同产品类型PLC分路器芯片销量预测（2027-2032）&amp;（千片）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全球市场不同产品类型PLC分路器芯片销量市场份额预测（2027-2032）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全球不同产品类型PLC分路器芯片收入（2021-2026）&amp;（万元）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全球不同产品类型PLC分路器芯片收入市场份额（2021-2026）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全球不同产品类型PLC分路器芯片收入预测（2027-2032）&amp;（万元）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全球不同产品类型PLC分路器芯片收入市场份额预测（2027-2032）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中国不同产品类型PLC分路器芯片销量（2021-2026）&amp;（千片）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112： 中国不同产品类型PLC分路器芯片销量市场份额（2021-2026）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中国不同产品类型PLC分路器芯片销量预测（2027-2032）&amp;（千片）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全球市场不同产品类型PLC分路器芯片销量市场份额预测（2027-2032）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中国不同产品类型PLC分路器芯片收入（2021-2026）&amp;（万元）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中国不同产品类型PLC分路器芯片收入市场份额（2021-2026）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中国不同产品类型PLC分路器芯片收入预测（2027-2032）&amp;（万元）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中国不同产品类型PLC分路器芯片收入市场份额预测（2027-2032）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全球不同应用PLC分路器芯片销量（2021-2026）&amp;（千片）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120： 全球不同应用PLC分路器芯片销量市场份额（2021-2026）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全球不同应用PLC分路器芯片销量预测（2027-2032）&amp;（千片）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122： 全球市场不同应用PLC分路器芯片销量市场份额预测（2027-2032）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全球不同应用PLC分路器芯片收入（2021-2026）&amp;（万元）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全球不同应用PLC分路器芯片收入市场份额（2021-2026）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全球不同应用PLC分路器芯片收入预测（2027-2032）&amp;（万元）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全球不同应用PLC分路器芯片收入市场份额预测（2027-2032）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中国不同应用PLC分路器芯片销量（2021-2026）&amp;（千片）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128： 中国不同应用PLC分路器芯片销量市场份额（2021-2026）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中国不同应用PLC分路器芯片销量预测（2027-2032）&amp;（千片）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130： 中国市场不同应用PLC分路器芯片销量市场份额预测（2027-2032）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中国不同应用PLC分路器芯片收入（2021-2026）&amp;（万元）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中国不同应用PLC分路器芯片收入市场份额（2021-2026）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中国不同应用PLC分路器芯片收入预测（2027-2032）&amp;（万元）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中国不同应用PLC分路器芯片收入市场份额预测（2027-2032）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PLC分路器芯片行业发展趋势</w:t>
      </w:r>
      <w:r>
        <w:rPr>
          <w:rFonts w:hint="eastAsia"/>
        </w:rPr>
        <w:br/>
      </w:r>
      <w:r>
        <w:rPr>
          <w:rFonts w:hint="eastAsia"/>
        </w:rPr>
        <w:t>　　表 136： PLC分路器芯片行业主要驱动因素</w:t>
      </w:r>
      <w:r>
        <w:rPr>
          <w:rFonts w:hint="eastAsia"/>
        </w:rPr>
        <w:br/>
      </w:r>
      <w:r>
        <w:rPr>
          <w:rFonts w:hint="eastAsia"/>
        </w:rPr>
        <w:t>　　表 137： PLC分路器芯片行业供应链分析</w:t>
      </w:r>
      <w:r>
        <w:rPr>
          <w:rFonts w:hint="eastAsia"/>
        </w:rPr>
        <w:br/>
      </w:r>
      <w:r>
        <w:rPr>
          <w:rFonts w:hint="eastAsia"/>
        </w:rPr>
        <w:t>　　表 138： PLC分路器芯片上游原料供应商</w:t>
      </w:r>
      <w:r>
        <w:rPr>
          <w:rFonts w:hint="eastAsia"/>
        </w:rPr>
        <w:br/>
      </w:r>
      <w:r>
        <w:rPr>
          <w:rFonts w:hint="eastAsia"/>
        </w:rPr>
        <w:t>　　表 139： PLC分路器芯片主要地区不同应用客户分析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PLC分路器芯片典型经销商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PLC分路器芯片产品图片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全球不同产品类型PLC分路器芯片销售额2021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全球不同产品类型PLC分路器芯片市场份额2025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1xN产品图片</w:t>
      </w:r>
      <w:r>
        <w:rPr>
          <w:rFonts w:hint="eastAsia"/>
        </w:rPr>
        <w:br/>
      </w:r>
      <w:r>
        <w:rPr>
          <w:rFonts w:hint="eastAsia"/>
        </w:rPr>
        <w:t>　　图 5： 2xN产品图片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全球不同应用PLC分路器芯片市场份额2025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光纤设备</w:t>
      </w:r>
      <w:r>
        <w:rPr>
          <w:rFonts w:hint="eastAsia"/>
        </w:rPr>
        <w:br/>
      </w:r>
      <w:r>
        <w:rPr>
          <w:rFonts w:hint="eastAsia"/>
        </w:rPr>
        <w:t>　　图 9： CATV网络系统</w:t>
      </w:r>
      <w:r>
        <w:rPr>
          <w:rFonts w:hint="eastAsia"/>
        </w:rPr>
        <w:br/>
      </w:r>
      <w:r>
        <w:rPr>
          <w:rFonts w:hint="eastAsia"/>
        </w:rPr>
        <w:t>　　图 10： FTTX和PON系统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2025年全球前五大生产商PLC分路器芯片市场份额</w:t>
      </w:r>
      <w:r>
        <w:rPr>
          <w:rFonts w:hint="eastAsia"/>
        </w:rPr>
        <w:br/>
      </w:r>
      <w:r>
        <w:rPr>
          <w:rFonts w:hint="eastAsia"/>
        </w:rPr>
        <w:t>　　图 13： 2025年全球PLC分路器芯片第一梯队、第二梯队和第三梯队厂商及市场份额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全球PLC分路器芯片产能、产量、产能利用率及发展趋势（2021-2032）&amp;（千片）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全球PLC分路器芯片产量、需求量及发展趋势（2021-2032）&amp;（千片）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全球主要地区PLC分路器芯片产量市场份额（2021-2032）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中国PLC分路器芯片产能、产量、产能利用率及发展趋势（2021-2032）&amp;（千片）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中国PLC分路器芯片产量、市场需求量及发展趋势（2021-2032）&amp;（千片）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全球PLC分路器芯片市场销售额及增长率：（2021-2032）&amp;（万元）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全球市场PLC分路器芯片市场规模：2021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全球市场PLC分路器芯片销量及增长率（2021-2032）&amp;（千片）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22： 全球市场PLC分路器芯片价格趋势（2021-2032）&amp;（元/片）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23： 全球主要地区PLC分路器芯片销售收入（2021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全球主要地区PLC分路器芯片销售收入市场份额（2021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北美市场PLC分路器芯片销量及增长率（2021-2032）&amp;（千片）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北美市场PLC分路器芯片收入及增长率（2021-2032）&amp;（万元）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欧洲市场PLC分路器芯片销量及增长率（2021-2032）&amp;（千片）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欧洲市场PLC分路器芯片收入及增长率（2021-2032）&amp;（万元）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中国市场PLC分路器芯片销量及增长率（2021-2032）&amp;（千片）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中国市场PLC分路器芯片收入及增长率（2021-2032）&amp;（万元）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日本市场PLC分路器芯片销量及增长率（2021-2032）&amp;（千片）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日本市场PLC分路器芯片收入及增长率（2021-2032）&amp;（万元）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东南亚市场PLC分路器芯片销量及增长率（2021-2032）&amp;（千片）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东南亚市场PLC分路器芯片收入及增长率（2021-2032）&amp;（万元）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印度市场PLC分路器芯片销量及增长率（2021-2032）&amp;（千片）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印度市场PLC分路器芯片收入及增长率（2021-2032）&amp;（万元）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南美市场PLC分路器芯片销量及增长率（2021-2032）&amp;（千片）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南美市场PLC分路器芯片收入及增长率（2021-2032）&amp;（万元）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中东市场PLC分路器芯片销量及增长率（2021-2032）&amp;（千片）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中东市场PLC分路器芯片收入及增长率（2021-2032）&amp;（万元）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全球不同产品类型PLC分路器芯片价格走势（2021-2032）&amp;（元/片）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42： 全球不同应用PLC分路器芯片价格走势（2021-2032）&amp;（元/片）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PLC分路器芯片中国企业SWOT分析</w:t>
      </w:r>
      <w:r>
        <w:rPr>
          <w:rFonts w:hint="eastAsia"/>
        </w:rPr>
        <w:br/>
      </w:r>
      <w:r>
        <w:rPr>
          <w:rFonts w:hint="eastAsia"/>
        </w:rPr>
        <w:t>　　图 44： PLC分路器芯片产业链</w:t>
      </w:r>
      <w:r>
        <w:rPr>
          <w:rFonts w:hint="eastAsia"/>
        </w:rPr>
        <w:br/>
      </w:r>
      <w:r>
        <w:rPr>
          <w:rFonts w:hint="eastAsia"/>
        </w:rPr>
        <w:t>　　图 45： PLC分路器芯片行业采购模式分析</w:t>
      </w:r>
      <w:r>
        <w:rPr>
          <w:rFonts w:hint="eastAsia"/>
        </w:rPr>
        <w:br/>
      </w:r>
      <w:r>
        <w:rPr>
          <w:rFonts w:hint="eastAsia"/>
        </w:rPr>
        <w:t>　　图 46： PLC分路器芯片行业生产模式</w:t>
      </w:r>
      <w:r>
        <w:rPr>
          <w:rFonts w:hint="eastAsia"/>
        </w:rPr>
        <w:br/>
      </w:r>
      <w:r>
        <w:rPr>
          <w:rFonts w:hint="eastAsia"/>
        </w:rPr>
        <w:t>　　图 47： PLC分路器芯片行业销售模式分析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d04040c94441f" w:history="1">
        <w:r>
          <w:rPr>
            <w:rStyle w:val="Hyperlink"/>
          </w:rPr>
          <w:t>2026-2032年全球与中国PLC分路器芯片行业发展调研及前景趋势分析报告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d04040c94441f" w:history="1">
        <w:r>
          <w:rPr>
            <w:rStyle w:val="Hyperlink"/>
          </w:rPr>
          <w:t>https://www.20087.com/1/66/PLCFenLuQiXinPianHangYeQianJingFenXi.html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热点：plc电路板原理图、PLC分路器芯片现状、光分路器原理、PLC分路器芯片需求量大吗、plc的概念、PLC分路器芯片市场分析、PLC分路器和波分区别通俗点、PLC分路器芯片商业模式、光分路器可分出的光路有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aae788c9d426c" w:history="1">
      <w:r>
        <w:rPr>
          <w:rStyle w:val="Hyperlink"/>
        </w:rPr>
        <w:t>2026-2032年全球与中国PLC分路器芯片行业发展调研及前景趋势分析报告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PLCFenLuQiXinPianHangYeQianJingFenXi.html" TargetMode="External" Id="Reacd04040c94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PLCFenLuQiXinPianHangYeQianJingFenXi.html" TargetMode="External" Id="Rf5faae788c9d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2025-12-30T07:45:30Z</dcterms:created>
  <dcterms:modified xsi:type="dcterms:W3CDTF">2025-12-30T08:45:30Z</dcterms:modified>
  <dc:subject>2026-2032年全球与中国PLC分路器芯片行业发展调研及前景趋势分析报告</dc:subject>
  <dc:title>2026-2032年全球与中国PLC分路器芯片行业发展调研及前景趋势分析报告</dc:title>
  <cp:keywords>2026-2032年全球与中国PLC分路器芯片行业发展调研及前景趋势分析报告</cp:keywords>
  <dc:description>2026-2032年全球与中国PLC分路器芯片行业发展调研及前景趋势分析报告</dc:description>
</cp:coreProperties>
</file>