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6358db4834d3a" w:history="1">
              <w:r>
                <w:rPr>
                  <w:rStyle w:val="Hyperlink"/>
                </w:rPr>
                <w:t>全球与中国PTFE气动隔膜泵市场现状及发展前景预测报告（2025-2031年）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6358db4834d3a" w:history="1">
              <w:r>
                <w:rPr>
                  <w:rStyle w:val="Hyperlink"/>
                </w:rPr>
                <w:t>全球与中国PTFE气动隔膜泵市场现状及发展前景预测报告（2025-2031年）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6358db4834d3a" w:history="1">
                <w:r>
                  <w:rPr>
                    <w:rStyle w:val="Hyperlink"/>
                  </w:rPr>
                  <w:t>https://www.20087.com/1/66/PTFEQiDongGeMoBengHangYeQianJing.html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气动隔膜泵以其出色的化学惰性和耐高温性能，在化工、制药和食品行业中广泛使用。随着环保法规的日益严格，PTFE气动隔膜泵的市场需求持续增加，尤其是在处理高腐蚀性介质和高纯度流体时。近年来，隔膜泵的设计优化和材料创新，如增强型PTFE膜片和精密气阀系统，显著提升了泵的效率和耐用性。</w:t>
      </w:r>
      <w:r>
        <w:rPr>
          <w:rFonts w:hint="eastAsia"/>
        </w:rPr>
        <w:br/>
      </w:r>
      <w:r>
        <w:rPr>
          <w:rFonts w:hint="eastAsia"/>
        </w:rPr>
        <w:t>　　未来，PTFE气动隔膜泵将朝着更高效能和更低能耗方向发展，采用更先进的流体动力学设计和智能控制算法，实现精确流量控制和能耗最小化。同时，随着物联网技术的应用，隔膜泵将具备远程监控和预测性维护功能，通过数据分析提前识别潜在故障，减少非计划停机时间。此外，模块化设计将简化维修流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6358db4834d3a" w:history="1">
        <w:r>
          <w:rPr>
            <w:rStyle w:val="Hyperlink"/>
          </w:rPr>
          <w:t>全球与中国PTFE气动隔膜泵市场现状及发展前景预测报告（2025-2031年）</w:t>
        </w:r>
      </w:hyperlink>
      <w:r>
        <w:rPr>
          <w:rFonts w:hint="eastAsia"/>
        </w:rPr>
        <w:t>》依托国家统计局及PTFE气动隔膜泵相关协会的详实数据，全面解析了PTFE气动隔膜泵行业现状与市场需求，重点分析了PTFE气动隔膜泵市场规模、产业链结构及价格动态，并对PTFE气动隔膜泵细分市场进行了详细探讨。报告科学预测了PTFE气动隔膜泵市场前景与发展趋势，评估了品牌竞争格局、市场集中度及重点企业的市场表现。同时，通过SWOT分析揭示了PTFE气动隔膜泵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PTFE气动隔膜泵市场概述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按照不同产品类型，PTFE气动隔膜泵主要可以分为如下几个类别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全球不同产品类型PTFE气动隔膜泵销售额增长趋势2020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从不同应用，PTFE气动隔膜泵主要包括如下几个方面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全球不同应用PTFE气动隔膜泵销售额增长趋势2020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PTFE气动隔膜泵行业背景、发展历史、现状及趋势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PTFE气动隔膜泵行业目前现状分析</w:t>
      </w:r>
      <w:r>
        <w:rPr>
          <w:rFonts w:hint="eastAsia"/>
        </w:rPr>
        <w:br/>
      </w:r>
      <w:r>
        <w:rPr>
          <w:rFonts w:hint="eastAsia"/>
        </w:rPr>
        <w:t>　　　　1.4.2 PTFE气动隔膜泵发展趋势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全球PTFE气动隔膜泵总体规模分析</w:t>
      </w:r>
      <w:r>
        <w:rPr>
          <w:rFonts w:hint="eastAsia"/>
        </w:rPr>
        <w:br/>
      </w:r>
      <w:r>
        <w:rPr>
          <w:rFonts w:hint="eastAsia"/>
        </w:rPr>
        <w:t>　　2.1 全球PTFE气动隔膜泵供需现状及预测（2020-2031）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全球PTFE气动隔膜泵产能、产量、产能利用率及发展趋势（2020-2031）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全球PTFE气动隔膜泵产量、需求量及发展趋势（2020-2031）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全球主要地区PTFE气动隔膜泵产量及发展趋势（2020-2031）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全球主要地区PTFE气动隔膜泵产量（2020-2025）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全球主要地区PTFE气动隔膜泵产量（2025-2031）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全球主要地区PTFE气动隔膜泵产量市场份额（2020-2031）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中国PTFE气动隔膜泵供需现状及预测（2020-2031）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中国PTFE气动隔膜泵产能、产量、产能利用率及发展趋势（2020-2031）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中国PTFE气动隔膜泵产量、市场需求量及发展趋势（2020-2031）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全球PTFE气动隔膜泵销量及销售额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全球市场PTFE气动隔膜泵销售额（2020-2031）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全球市场PTFE气动隔膜泵销量（2020-2031）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全球市场PTFE气动隔膜泵价格趋势（2020-2031）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全球市场主要厂商PTFE气动隔膜泵产能市场份额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全球市场主要厂商PTFE气动隔膜泵销量（2020-2025）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全球市场主要厂商PTFE气动隔膜泵销量（2020-2025）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全球市场主要厂商PTFE气动隔膜泵销售收入（2020-2025）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全球市场主要厂商PTFE气动隔膜泵销售价格（2020-2025）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2025年全球主要生产商PTFE气动隔膜泵收入排名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中国市场主要厂商PTFE气动隔膜泵销量（2020-2025）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中国市场主要厂商PTFE气动隔膜泵销量（2020-2025）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中国市场主要厂商PTFE气动隔膜泵销售收入（2020-2025）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2025年中国主要生产商PTFE气动隔膜泵收入排名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中国市场主要厂商PTFE气动隔膜泵销售价格（2020-2025）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全球主要厂商PTFE气动隔膜泵总部及产地分布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全球主要厂商成立时间及PTFE气动隔膜泵商业化日期</w:t>
      </w:r>
      <w:r>
        <w:rPr>
          <w:rFonts w:hint="eastAsia"/>
        </w:rPr>
        <w:br/>
      </w:r>
      <w:r>
        <w:rPr>
          <w:rFonts w:hint="eastAsia"/>
        </w:rPr>
        <w:t>　　3.6 全球主要厂商PTFE气动隔膜泵产品类型及应用</w:t>
      </w:r>
      <w:r>
        <w:rPr>
          <w:rFonts w:hint="eastAsia"/>
        </w:rPr>
        <w:br/>
      </w:r>
      <w:r>
        <w:rPr>
          <w:rFonts w:hint="eastAsia"/>
        </w:rPr>
        <w:t>　　3.7 PTFE气动隔膜泵行业集中度、竞争程度分析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PTFE气动隔膜泵行业集中度分析：2025年全球Top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全球PTFE气动隔膜泵第一梯队、第二梯队和第三梯队生产商（品牌）及市场份额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全球PTFE气动隔膜泵主要地区分析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全球主要地区PTFE气动隔膜泵市场规模分析：2020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全球主要地区PTFE气动隔膜泵销售收入及市场份额（2020-2025年）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全球主要地区PTFE气动隔膜泵销售收入预测（2025-2031年）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全球主要地区PTFE气动隔膜泵销量分析：2020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全球主要地区PTFE气动隔膜泵销量及市场份额（2020-2025年）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全球主要地区PTFE气动隔膜泵销量及市场份额预测（2025-2031）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北美市场PTFE气动隔膜泵销量、收入及增长率（2020-2031）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欧洲市场PTFE气动隔膜泵销量、收入及增长率（2020-2031）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中国市场PTFE气动隔膜泵销量、收入及增长率（2020-2031）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日本市场PTFE气动隔膜泵销量、收入及增长率（2020-2031）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东南亚市场PTFE气动隔膜泵销量、收入及增长率（2020-2031）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印度市场PTFE气动隔膜泵销量、收入及增长率（2020-2031）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PTFE气动隔膜泵销量、收入、价格及毛利率（2020-2025）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不同产品类型PTFE气动隔膜泵分析</w:t>
      </w:r>
      <w:r>
        <w:rPr>
          <w:rFonts w:hint="eastAsia"/>
        </w:rPr>
        <w:br/>
      </w:r>
      <w:r>
        <w:rPr>
          <w:rFonts w:hint="eastAsia"/>
        </w:rPr>
        <w:t>　　6.1 全球不同产品类型PTFE气动隔膜泵销量（2020-2031）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全球不同产品类型PTFE气动隔膜泵销量及市场份额（2020-2025）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全球不同产品类型PTFE气动隔膜泵销量预测（2025-2031）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全球不同产品类型PTFE气动隔膜泵收入（2020-2031）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全球不同产品类型PTFE气动隔膜泵收入及市场份额（2020-2025）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全球不同产品类型PTFE气动隔膜泵收入预测（2025-2031）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全球不同产品类型PTFE气动隔膜泵价格走势（2020-2031）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不同应用PTFE气动隔膜泵分析</w:t>
      </w:r>
      <w:r>
        <w:rPr>
          <w:rFonts w:hint="eastAsia"/>
        </w:rPr>
        <w:br/>
      </w:r>
      <w:r>
        <w:rPr>
          <w:rFonts w:hint="eastAsia"/>
        </w:rPr>
        <w:t>　　7.1 全球不同应用PTFE气动隔膜泵销量（2020-2031）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全球不同应用PTFE气动隔膜泵销量及市场份额（2020-2025）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全球不同应用PTFE气动隔膜泵销量预测（2025-2031）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全球不同应用PTFE气动隔膜泵收入（2020-2031）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全球不同应用PTFE气动隔膜泵收入及市场份额（2020-2025）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全球不同应用PTFE气动隔膜泵收入预测（2025-2031）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全球不同应用PTFE气动隔膜泵价格走势（2020-2031）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PTFE气动隔膜泵产业链分析</w:t>
      </w:r>
      <w:r>
        <w:rPr>
          <w:rFonts w:hint="eastAsia"/>
        </w:rPr>
        <w:br/>
      </w:r>
      <w:r>
        <w:rPr>
          <w:rFonts w:hint="eastAsia"/>
        </w:rPr>
        <w:t>　　8.2 PTFE气动隔膜泵产业上游供应分析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PTFE气动隔膜泵下游典型客户</w:t>
      </w:r>
      <w:r>
        <w:rPr>
          <w:rFonts w:hint="eastAsia"/>
        </w:rPr>
        <w:br/>
      </w:r>
      <w:r>
        <w:rPr>
          <w:rFonts w:hint="eastAsia"/>
        </w:rPr>
        <w:t>　　8.4 PTFE气动隔膜泵销售渠道分析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PTFE气动隔膜泵行业发展机遇及主要驱动因素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PTFE气动隔膜泵行业发展面临的风险</w:t>
      </w:r>
      <w:r>
        <w:rPr>
          <w:rFonts w:hint="eastAsia"/>
        </w:rPr>
        <w:br/>
      </w:r>
      <w:r>
        <w:rPr>
          <w:rFonts w:hint="eastAsia"/>
        </w:rPr>
        <w:t>　　9.3 PTFE气动隔膜泵行业政策分析</w:t>
      </w:r>
      <w:r>
        <w:rPr>
          <w:rFonts w:hint="eastAsia"/>
        </w:rPr>
        <w:br/>
      </w:r>
      <w:r>
        <w:rPr>
          <w:rFonts w:hint="eastAsia"/>
        </w:rPr>
        <w:t>　　9.4 PTFE气动隔膜泵中国企业SWOT分析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全球不同产品类型PTFE气动隔膜泵销售额增长（CAGR）趋势2020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PTFE气动隔膜泵行业目前发展现状</w:t>
      </w:r>
      <w:r>
        <w:rPr>
          <w:rFonts w:hint="eastAsia"/>
        </w:rPr>
        <w:br/>
      </w:r>
      <w:r>
        <w:rPr>
          <w:rFonts w:hint="eastAsia"/>
        </w:rPr>
        <w:t>　　表 4： PTFE气动隔膜泵发展趋势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全球主要地区PTFE气动隔膜泵产量增速（CAGR）：（2020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全球主要地区PTFE气动隔膜泵产量（2020-2025）&amp;（台）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全球主要地区PTFE气动隔膜泵产量（2025-2031）&amp;（台）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全球主要地区PTFE气动隔膜泵产量市场份额（2020-2025）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全球主要地区PTFE气动隔膜泵产量（2025-2031）&amp;（台）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全球市场主要厂商PTFE气动隔膜泵产能（2024-2025）&amp;（台）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全球市场主要厂商PTFE气动隔膜泵销量（2020-2025）&amp;（台）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全球市场主要厂商PTFE气动隔膜泵销量市场份额（2020-2025）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全球市场主要厂商PTFE气动隔膜泵销售收入（2020-2025）&amp;（百万美元）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全球市场主要厂商PTFE气动隔膜泵销售收入市场份额（2020-2025）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全球市场主要厂商PTFE气动隔膜泵销售价格（2020-2025）&amp;（美元/台）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2025年全球主要生产商PTFE气动隔膜泵收入排名（百万美元）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中国市场主要厂商PTFE气动隔膜泵销量（2020-2025）&amp;（台）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中国市场主要厂商PTFE气动隔膜泵销量市场份额（2020-2025）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中国市场主要厂商PTFE气动隔膜泵销售收入（2020-2025）&amp;（百万美元）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中国市场主要厂商PTFE气动隔膜泵销售收入市场份额（2020-2025）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2025年中国主要生产商PTFE气动隔膜泵收入排名（百万美元）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中国市场主要厂商PTFE气动隔膜泵销售价格（2020-2025）&amp;（美元/台）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全球主要厂商PTFE气动隔膜泵总部及产地分布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全球主要厂商成立时间及PTFE气动隔膜泵商业化日期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全球主要厂商PTFE气动隔膜泵产品类型及应用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2025年全球PTFE气动隔膜泵主要厂商市场地位（第一梯队、第二梯队和第三梯队）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全球PTFE气动隔膜泵市场投资、并购等现状分析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全球主要地区PTFE气动隔膜泵销售收入增速：（2020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全球主要地区PTFE气动隔膜泵销售收入（2020-2025）&amp;（百万美元）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全球主要地区PTFE气动隔膜泵销售收入市场份额（2020-2025）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全球主要地区PTFE气动隔膜泵收入（2025-2031）&amp;（百万美元）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全球主要地区PTFE气动隔膜泵收入市场份额（2025-2031）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全球主要地区PTFE气动隔膜泵销量（台）：2020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全球主要地区PTFE气动隔膜泵销量（2020-2025）&amp;（台）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全球主要地区PTFE气动隔膜泵销量市场份额（2020-2025）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全球主要地区PTFE气动隔膜泵销量（2025-2031）&amp;（台）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全球主要地区PTFE气动隔膜泵销量份额（2025-2031）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PTFE气动隔膜泵生产基地、销售区域、竞争对手及市场地位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PTFE气动隔膜泵产品规格、参数及市场应用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PTFE气动隔膜泵销量（台）、收入（百万美元）、价格（美元/台）及毛利率（2020-2025）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全球不同产品类型PTFE气动隔膜泵销量（2020-2025年）&amp;（台）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全球不同产品类型PTFE气动隔膜泵销量市场份额（2020-2025）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全球不同产品类型PTFE气动隔膜泵销量预测（2025-2031）&amp;（台）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全球市场不同产品类型PTFE气动隔膜泵销量市场份额预测（2025-2031）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全球不同产品类型PTFE气动隔膜泵收入（2020-2025年）&amp;（百万美元）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全球不同产品类型PTFE气动隔膜泵收入市场份额（2020-2025）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全球不同产品类型PTFE气动隔膜泵收入预测（2025-2031）&amp;（百万美元）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全球不同产品类型PTFE气动隔膜泵收入市场份额预测（2025-2031）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全球不同应用PTFE气动隔膜泵销量（2020-2025年）&amp;（台）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全球不同应用PTFE气动隔膜泵销量市场份额（2020-2025）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全球不同应用PTFE气动隔膜泵销量预测（2025-2031）&amp;（台）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全球市场不同应用PTFE气动隔膜泵销量市场份额预测（2025-2031）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全球不同应用PTFE气动隔膜泵收入（2020-2025年）&amp;（百万美元）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全球不同应用PTFE气动隔膜泵收入市场份额（2020-2025）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全球不同应用PTFE气动隔膜泵收入预测（2025-2031）&amp;（百万美元）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全球不同应用PTFE气动隔膜泵收入市场份额预测（2025-2031）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PTFE气动隔膜泵上游原料供应商及联系方式列表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PTFE气动隔膜泵典型客户列表</w:t>
      </w:r>
      <w:r>
        <w:rPr>
          <w:rFonts w:hint="eastAsia"/>
        </w:rPr>
        <w:br/>
      </w:r>
      <w:r>
        <w:rPr>
          <w:rFonts w:hint="eastAsia"/>
        </w:rPr>
        <w:t>　　表 141： PTFE气动隔膜泵主要销售模式及销售渠道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PTFE气动隔膜泵行业发展机遇及主要驱动因素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PTFE气动隔膜泵行业发展面临的风险</w:t>
      </w:r>
      <w:r>
        <w:rPr>
          <w:rFonts w:hint="eastAsia"/>
        </w:rPr>
        <w:br/>
      </w:r>
      <w:r>
        <w:rPr>
          <w:rFonts w:hint="eastAsia"/>
        </w:rPr>
        <w:t>　　表 144： PTFE气动隔膜泵行业政策分析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PTFE气动隔膜泵产品图片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全球不同产品类型PTFE气动隔膜泵销售额2020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全球不同产品类型PTFE气动隔膜泵市场份额2024 VS 2025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大型产品图片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全球不同应用PTFE气动隔膜泵市场份额2024 VS 2025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矿业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全球PTFE气动隔膜泵产能、产量、产能利用率及发展趋势（2020-2031）&amp;（台）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全球PTFE气动隔膜泵产量、需求量及发展趋势（2020-2031）&amp;（台）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全球主要地区PTFE气动隔膜泵产量（2020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全球主要地区PTFE气动隔膜泵产量市场份额（2020-2031）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中国PTFE气动隔膜泵产能、产量、产能利用率及发展趋势（2020-2031）&amp;（台）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中国PTFE气动隔膜泵产量、市场需求量及发展趋势（2020-2031）&amp;（台）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全球PTFE气动隔膜泵市场销售额及增长率：（2020-2031）&amp;（百万美元）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全球市场PTFE气动隔膜泵市场规模：2020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全球市场PTFE气动隔膜泵销量及增长率（2020-2031）&amp;（台）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全球市场PTFE气动隔膜泵价格趋势（2020-2031）&amp;（美元/台）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2025年全球市场主要厂商PTFE气动隔膜泵销量市场份额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2025年全球市场主要厂商PTFE气动隔膜泵收入市场份额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2025年中国市场主要厂商PTFE气动隔膜泵销量市场份额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2025年中国市场主要厂商PTFE气动隔膜泵收入市场份额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2025年全球前五大生产商PTFE气动隔膜泵市场份额</w:t>
      </w:r>
      <w:r>
        <w:rPr>
          <w:rFonts w:hint="eastAsia"/>
        </w:rPr>
        <w:br/>
      </w:r>
      <w:r>
        <w:rPr>
          <w:rFonts w:hint="eastAsia"/>
        </w:rPr>
        <w:t>　　图 30： 2025年全球PTFE气动隔膜泵第一梯队、第二梯队和第三梯队厂商及市场份额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全球主要地区PTFE气动隔膜泵销售收入（2020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全球主要地区PTFE气动隔膜泵销售收入市场份额（2024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北美市场PTFE气动隔膜泵销量及增长率（2020-2031）&amp;（台）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北美市场PTFE气动隔膜泵收入及增长率（2020-2031）&amp;（百万美元）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欧洲市场PTFE气动隔膜泵销量及增长率（2020-2031）&amp;（台）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欧洲市场PTFE气动隔膜泵收入及增长率（2020-2031）&amp;（百万美元）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中国市场PTFE气动隔膜泵销量及增长率（2020-2031）&amp;（台）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中国市场PTFE气动隔膜泵收入及增长率（2020-2031）&amp;（百万美元）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日本市场PTFE气动隔膜泵销量及增长率（2020-2031）&amp;（台）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日本市场PTFE气动隔膜泵收入及增长率（2020-2031）&amp;（百万美元）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东南亚市场PTFE气动隔膜泵销量及增长率（2020-2031）&amp;（台）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东南亚市场PTFE气动隔膜泵收入及增长率（2020-2031）&amp;（百万美元）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印度市场PTFE气动隔膜泵销量及增长率（2020-2031）&amp;（台）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印度市场PTFE气动隔膜泵收入及增长率（2020-2031）&amp;（百万美元）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全球不同产品类型PTFE气动隔膜泵价格走势（2020-2031）&amp;（美元/台）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全球不同应用PTFE气动隔膜泵价格走势（2020-2031）&amp;（美元/台）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PTFE气动隔膜泵产业链</w:t>
      </w:r>
      <w:r>
        <w:rPr>
          <w:rFonts w:hint="eastAsia"/>
        </w:rPr>
        <w:br/>
      </w:r>
      <w:r>
        <w:rPr>
          <w:rFonts w:hint="eastAsia"/>
        </w:rPr>
        <w:t>　　图 48： PTFE气动隔膜泵中国企业SWOT分析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6358db4834d3a" w:history="1">
        <w:r>
          <w:rPr>
            <w:rStyle w:val="Hyperlink"/>
          </w:rPr>
          <w:t>全球与中国PTFE气动隔膜泵市场现状及发展前景预测报告（2025-2031年）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6358db4834d3a" w:history="1">
        <w:r>
          <w:rPr>
            <w:rStyle w:val="Hyperlink"/>
          </w:rPr>
          <w:t>https://www.20087.com/1/66/PTFEQiDongGeMoBengHangYeQianJing.html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热点：气动隔膜泵型号及规格详解、flojet气动隔膜泵、新型隔膜泵、tapflo气动隔膜泵、矿用气动隔膜泵型号、气动隔膜泵使用视频、四氟电动隔膜泵、气动隔膜泵qby-40、上海气动隔膜泵厂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85b58433f4d1a" w:history="1">
      <w:r>
        <w:rPr>
          <w:rStyle w:val="Hyperlink"/>
        </w:rPr>
        <w:t>全球与中国PTFE气动隔膜泵市场现状及发展前景预测报告（2025-2031年）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PTFEQiDongGeMoBengHangYeQianJing.html" TargetMode="External" Id="R54d6358db483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PTFEQiDongGeMoBengHangYeQianJing.html" TargetMode="External" Id="R79f85b58433f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2025-04-27T00:11:00Z</dcterms:created>
  <dcterms:modified xsi:type="dcterms:W3CDTF">2025-04-27T01:11:00Z</dcterms:modified>
  <dc:subject>全球与中国PTFE气动隔膜泵市场现状及发展前景预测报告（2025-2031年）</dc:subject>
  <dc:title>全球与中国PTFE气动隔膜泵市场现状及发展前景预测报告（2025-2031年）</dc:title>
  <cp:keywords>全球与中国PTFE气动隔膜泵市场现状及发展前景预测报告（2025-2031年）</cp:keywords>
  <dc:description>全球与中国PTFE气动隔膜泵市场现状及发展前景预测报告（2025-2031年）</dc:description>
</cp:coreProperties>
</file>