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45596541f4266" w:history="1">
              <w:r>
                <w:rPr>
                  <w:rStyle w:val="Hyperlink"/>
                </w:rPr>
                <w:t>2025-2031年全球与中国RAP冷藏集装箱行业调研及市场前景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45596541f4266" w:history="1">
              <w:r>
                <w:rPr>
                  <w:rStyle w:val="Hyperlink"/>
                </w:rPr>
                <w:t>2025-2031年全球与中国RAP冷藏集装箱行业调研及市场前景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3989961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45596541f4266" w:history="1">
                <w:r>
                  <w:rPr>
                    <w:rStyle w:val="Hyperlink"/>
                  </w:rPr>
                  <w:t>https://www.20087.com/1/96/RAPLengZangJiZhuangXiangFaZhanQianJing.html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RAP（Reefer Automated Platform）冷藏集装箱作为冷链物流中的重要组成部分，近年来随着国际贸易的增长以及生鲜食品、医药制品等敏感货物运输需求的增加，得到了迅猛发展。与传统冷藏箱相比，RAP集装箱采用了先进的温度控制技术，能够实现精准温控，确保货物在运输过程中的质量。同时，自动化监控系统的引入，使得运营商可以通过互联网实时监测集装箱内部状况，及时响应异常情况。此外，环保节能也是RAP冷藏集装箱的重要特征之一，通过优化能源使用，减少碳排放，符合当前绿色物流的发展趋势。</w:t>
      </w:r>
      <w:r>
        <w:rPr>
          <w:rFonts w:hint="eastAsia"/>
        </w:rPr>
        <w:br/>
      </w:r>
      <w:r>
        <w:rPr>
          <w:rFonts w:hint="eastAsia"/>
        </w:rPr>
        <w:t>　　未来，RAP（Reefer Automated Platform）冷藏集装箱作为冷链物流中的重要组成部分，近年来随着国际贸易的增长以及生鲜食品、医药制品等敏感货物运输需求的增加，得到了迅猛发展。与传统冷藏箱相比，RAP集装箱采用了先进的温度控制技术，能够实现精准温控，确保货物在运输过程中的质量。同时，自动化监控系统的引入，使得运营商可以通过互联网实时监测集装箱内部状况，及时响应异常情况。此外，环保节能也是RAP冷藏集装箱的重要特征之一，通过优化能源使用，减少碳排放，符合当前绿色物流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345596541f4266" w:history="1">
        <w:r>
          <w:rPr>
            <w:rStyle w:val="Hyperlink"/>
          </w:rPr>
          <w:t>2025-2031年全球与中国RAP冷藏集装箱行业调研及市场前景</w:t>
        </w:r>
      </w:hyperlink>
      <w:r>
        <w:rPr>
          <w:rFonts w:hint="eastAsia"/>
        </w:rPr>
        <w:t>》基于多年行业研究经验，系统分析了RAP冷藏集装箱产业链、市场规模、需求特征及价格趋势，客观呈现RAP冷藏集装箱行业现状。报告科学预测了RAP冷藏集装箱市场前景与发展方向，重点评估了RAP冷藏集装箱重点企业的竞争格局与品牌影响力，同时挖掘RAP冷藏集装箱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RAP冷藏集装箱市场概述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按照不同产品类型，RAP冷藏集装箱主要可以分为如下几个类别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全球不同产品类型RAP冷藏集装箱销售额增长趋势2020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干冰冷却</w:t>
      </w:r>
      <w:r>
        <w:rPr>
          <w:rFonts w:hint="eastAsia"/>
        </w:rPr>
        <w:br/>
      </w:r>
      <w:r>
        <w:rPr>
          <w:rFonts w:hint="eastAsia"/>
        </w:rPr>
        <w:t>　　　　1.2.3 压缩机冷却</w:t>
      </w:r>
      <w:r>
        <w:rPr>
          <w:rFonts w:hint="eastAsia"/>
        </w:rPr>
        <w:br/>
      </w:r>
      <w:r>
        <w:rPr>
          <w:rFonts w:hint="eastAsia"/>
        </w:rPr>
        <w:t>　　1.3 从不同应用，RAP冷藏集装箱主要包括如下几个方面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全球不同应用RAP冷藏集装箱销售额增长趋势2020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RAP冷藏集装箱行业背景、发展历史、现状及趋势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RAP冷藏集装箱行业目前现状分析</w:t>
      </w:r>
      <w:r>
        <w:rPr>
          <w:rFonts w:hint="eastAsia"/>
        </w:rPr>
        <w:br/>
      </w:r>
      <w:r>
        <w:rPr>
          <w:rFonts w:hint="eastAsia"/>
        </w:rPr>
        <w:t>　　　　1.4.2 RAP冷藏集装箱发展趋势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全球RAP冷藏集装箱总体规模分析</w:t>
      </w:r>
      <w:r>
        <w:rPr>
          <w:rFonts w:hint="eastAsia"/>
        </w:rPr>
        <w:br/>
      </w:r>
      <w:r>
        <w:rPr>
          <w:rFonts w:hint="eastAsia"/>
        </w:rPr>
        <w:t>　　2.1 全球RAP冷藏集装箱供需现状及预测（2020-2031）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全球RAP冷藏集装箱产能、产量、产能利用率及发展趋势（2020-2031）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全球RAP冷藏集装箱产量、需求量及发展趋势（2020-2031）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全球主要地区RAP冷藏集装箱产量及发展趋势（2020-2031）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全球主要地区RAP冷藏集装箱产量（2020-2025）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全球主要地区RAP冷藏集装箱产量（2025-2031）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全球主要地区RAP冷藏集装箱产量市场份额（2020-2031）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中国RAP冷藏集装箱供需现状及预测（2020-2031）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中国RAP冷藏集装箱产能、产量、产能利用率及发展趋势（2020-2031）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中国RAP冷藏集装箱产量、市场需求量及发展趋势（2020-2031）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全球RAP冷藏集装箱销量及销售额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全球市场RAP冷藏集装箱销售额（2020-2031）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全球市场RAP冷藏集装箱销量（2020-2031）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全球市场RAP冷藏集装箱价格趋势（2020-2031）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全球市场主要厂商RAP冷藏集装箱产能市场份额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全球市场主要厂商RAP冷藏集装箱销量（2020-2025）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全球市场主要厂商RAP冷藏集装箱销量（2020-2025）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全球市场主要厂商RAP冷藏集装箱销售收入（2020-2025）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全球市场主要厂商RAP冷藏集装箱销售价格（2020-2025）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2025年全球主要生产商RAP冷藏集装箱收入排名</w:t>
      </w:r>
      <w:r>
        <w:rPr>
          <w:rFonts w:hint="eastAsia"/>
        </w:rPr>
        <w:br/>
      </w:r>
      <w:r>
        <w:rPr>
          <w:rFonts w:hint="eastAsia"/>
        </w:rPr>
        <w:t>　　3.3 中国市场主要厂商RAP冷藏集装箱销量（2020-2025）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中国市场主要厂商RAP冷藏集装箱销量（2020-2025）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中国市场主要厂商RAP冷藏集装箱销售收入（2020-2025）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2025年中国主要生产商RAP冷藏集装箱收入排名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中国市场主要厂商RAP冷藏集装箱销售价格（2020-2025）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全球主要厂商RAP冷藏集装箱总部及产地分布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全球主要厂商成立时间及RAP冷藏集装箱商业化日期</w:t>
      </w:r>
      <w:r>
        <w:rPr>
          <w:rFonts w:hint="eastAsia"/>
        </w:rPr>
        <w:br/>
      </w:r>
      <w:r>
        <w:rPr>
          <w:rFonts w:hint="eastAsia"/>
        </w:rPr>
        <w:t>　　3.6 全球主要厂商RAP冷藏集装箱产品类型及应用</w:t>
      </w:r>
      <w:r>
        <w:rPr>
          <w:rFonts w:hint="eastAsia"/>
        </w:rPr>
        <w:br/>
      </w:r>
      <w:r>
        <w:rPr>
          <w:rFonts w:hint="eastAsia"/>
        </w:rPr>
        <w:t>　　3.7 RAP冷藏集装箱行业集中度、竞争程度分析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RAP冷藏集装箱行业集中度分析：2025年全球Top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全球RAP冷藏集装箱第一梯队、第二梯队和第三梯队生产商（品牌）及市场份额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全球RAP冷藏集装箱主要地区分析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全球主要地区RAP冷藏集装箱市场规模分析：2020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全球主要地区RAP冷藏集装箱销售收入及市场份额（2020-2025年）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全球主要地区RAP冷藏集装箱销售收入预测（2025-2031年）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全球主要地区RAP冷藏集装箱销量分析：2020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全球主要地区RAP冷藏集装箱销量及市场份额（2020-2025年）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全球主要地区RAP冷藏集装箱销量及市场份额预测（2025-2031）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北美市场RAP冷藏集装箱销量、收入及增长率（2020-2031）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欧洲市场RAP冷藏集装箱销量、收入及增长率（2020-2031）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中国市场RAP冷藏集装箱销量、收入及增长率（2020-2031）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日本市场RAP冷藏集装箱销量、收入及增长率（2020-2031）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东南亚市场RAP冷藏集装箱销量、收入及增长率（2020-2031）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印度市场RAP冷藏集装箱销量、收入及增长率（2020-2031）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重点企业（1）基本信息、RAP冷藏集装箱生产基地、销售区域、竞争对手及市场地位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RAP冷藏集装箱产品规格、参数及市场应用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RAP冷藏集装箱销量、收入、价格及毛利率（2020-2025）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重点企业（2）基本信息、RAP冷藏集装箱生产基地、销售区域、竞争对手及市场地位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RAP冷藏集装箱产品规格、参数及市场应用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RAP冷藏集装箱销量、收入、价格及毛利率（2020-2025）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重点企业（3）基本信息、RAP冷藏集装箱生产基地、销售区域、竞争对手及市场地位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RAP冷藏集装箱产品规格、参数及市场应用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RAP冷藏集装箱销量、收入、价格及毛利率（2020-2025）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重点企业（4）基本信息、RAP冷藏集装箱生产基地、销售区域、竞争对手及市场地位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RAP冷藏集装箱产品规格、参数及市场应用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RAP冷藏集装箱销量、收入、价格及毛利率（2020-2025）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重点企业（5）基本信息、RAP冷藏集装箱生产基地、销售区域、竞争对手及市场地位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RAP冷藏集装箱产品规格、参数及市场应用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RAP冷藏集装箱销量、收入、价格及毛利率（2020-2025）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重点企业（6）基本信息、RAP冷藏集装箱生产基地、销售区域、竞争对手及市场地位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RAP冷藏集装箱产品规格、参数及市场应用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RAP冷藏集装箱销量、收入、价格及毛利率（2020-2025）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不同产品类型RAP冷藏集装箱分析</w:t>
      </w:r>
      <w:r>
        <w:rPr>
          <w:rFonts w:hint="eastAsia"/>
        </w:rPr>
        <w:br/>
      </w:r>
      <w:r>
        <w:rPr>
          <w:rFonts w:hint="eastAsia"/>
        </w:rPr>
        <w:t>　　6.1 全球不同产品类型RAP冷藏集装箱销量（2020-2031）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全球不同产品类型RAP冷藏集装箱销量及市场份额（2020-2025）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全球不同产品类型RAP冷藏集装箱销量预测（2025-2031）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全球不同产品类型RAP冷藏集装箱收入（2020-2031）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全球不同产品类型RAP冷藏集装箱收入及市场份额（2020-2025）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全球不同产品类型RAP冷藏集装箱收入预测（2025-2031）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全球不同产品类型RAP冷藏集装箱价格走势（2020-2031）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不同应用RAP冷藏集装箱分析</w:t>
      </w:r>
      <w:r>
        <w:rPr>
          <w:rFonts w:hint="eastAsia"/>
        </w:rPr>
        <w:br/>
      </w:r>
      <w:r>
        <w:rPr>
          <w:rFonts w:hint="eastAsia"/>
        </w:rPr>
        <w:t>　　7.1 全球不同应用RAP冷藏集装箱销量（2020-2031）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全球不同应用RAP冷藏集装箱销量及市场份额（2020-2025）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全球不同应用RAP冷藏集装箱销量预测（2025-2031）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全球不同应用RAP冷藏集装箱收入（2020-2031）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全球不同应用RAP冷藏集装箱收入及市场份额（2020-2025）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全球不同应用RAP冷藏集装箱收入预测（2025-2031）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全球不同应用RAP冷藏集装箱价格走势（2020-2031）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RAP冷藏集装箱产业链分析</w:t>
      </w:r>
      <w:r>
        <w:rPr>
          <w:rFonts w:hint="eastAsia"/>
        </w:rPr>
        <w:br/>
      </w:r>
      <w:r>
        <w:rPr>
          <w:rFonts w:hint="eastAsia"/>
        </w:rPr>
        <w:t>　　8.2 RAP冷藏集装箱产业上游供应分析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RAP冷藏集装箱下游典型客户</w:t>
      </w:r>
      <w:r>
        <w:rPr>
          <w:rFonts w:hint="eastAsia"/>
        </w:rPr>
        <w:br/>
      </w:r>
      <w:r>
        <w:rPr>
          <w:rFonts w:hint="eastAsia"/>
        </w:rPr>
        <w:t>　　8.4 RAP冷藏集装箱销售渠道分析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RAP冷藏集装箱行业发展机遇及主要驱动因素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RAP冷藏集装箱行业发展面临的风险</w:t>
      </w:r>
      <w:r>
        <w:rPr>
          <w:rFonts w:hint="eastAsia"/>
        </w:rPr>
        <w:br/>
      </w:r>
      <w:r>
        <w:rPr>
          <w:rFonts w:hint="eastAsia"/>
        </w:rPr>
        <w:t>　　9.3 RAP冷藏集装箱行业政策分析</w:t>
      </w:r>
      <w:r>
        <w:rPr>
          <w:rFonts w:hint="eastAsia"/>
        </w:rPr>
        <w:br/>
      </w:r>
      <w:r>
        <w:rPr>
          <w:rFonts w:hint="eastAsia"/>
        </w:rPr>
        <w:t>　　9.4 RAP冷藏集装箱中国企业SWOT分析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全球不同产品类型RAP冷藏集装箱销售额增长（CAGR）趋势2020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RAP冷藏集装箱行业目前发展现状</w:t>
      </w:r>
      <w:r>
        <w:rPr>
          <w:rFonts w:hint="eastAsia"/>
        </w:rPr>
        <w:br/>
      </w:r>
      <w:r>
        <w:rPr>
          <w:rFonts w:hint="eastAsia"/>
        </w:rPr>
        <w:t>　　表 4： RAP冷藏集装箱发展趋势</w:t>
      </w:r>
      <w:r>
        <w:rPr>
          <w:rFonts w:hint="eastAsia"/>
        </w:rPr>
        <w:br/>
      </w:r>
      <w:r>
        <w:rPr>
          <w:rFonts w:hint="eastAsia"/>
        </w:rPr>
        <w:t>　　表 5： 全球主要地区RAP冷藏集装箱产量增速（CAGR）：（2020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全球主要地区RAP冷藏集装箱产量（2020-2025）&amp;（台）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全球主要地区RAP冷藏集装箱产量（2025-2031）&amp;（台）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全球主要地区RAP冷藏集装箱产量市场份额（2020-2025）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全球主要地区RAP冷藏集装箱产量（2025-2031）&amp;（台）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全球市场主要厂商RAP冷藏集装箱产能（2024-2025）&amp;（台）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全球市场主要厂商RAP冷藏集装箱销量（2020-2025）&amp;（台）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全球市场主要厂商RAP冷藏集装箱销量市场份额（2020-2025）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全球市场主要厂商RAP冷藏集装箱销售收入（2020-2025）&amp;（百万美元）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全球市场主要厂商RAP冷藏集装箱销售收入市场份额（2020-2025）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全球市场主要厂商RAP冷藏集装箱销售价格（2020-2025）&amp;（美元/台）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2025年全球主要生产商RAP冷藏集装箱收入排名（百万美元）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中国市场主要厂商RAP冷藏集装箱销量（2020-2025）&amp;（台）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中国市场主要厂商RAP冷藏集装箱销量市场份额（2020-2025）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中国市场主要厂商RAP冷藏集装箱销售收入（2020-2025）&amp;（百万美元）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中国市场主要厂商RAP冷藏集装箱销售收入市场份额（2020-2025）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2025年中国主要生产商RAP冷藏集装箱收入排名（百万美元）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中国市场主要厂商RAP冷藏集装箱销售价格（2020-2025）&amp;（美元/台）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全球主要厂商RAP冷藏集装箱总部及产地分布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全球主要厂商成立时间及RAP冷藏集装箱商业化日期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全球主要厂商RAP冷藏集装箱产品类型及应用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2025年全球RAP冷藏集装箱主要厂商市场地位（第一梯队、第二梯队和第三梯队）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全球RAP冷藏集装箱市场投资、并购等现状分析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全球主要地区RAP冷藏集装箱销售收入增速：（2020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全球主要地区RAP冷藏集装箱销售收入（2020-2025）&amp;（百万美元）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全球主要地区RAP冷藏集装箱销售收入市场份额（2020-2025）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全球主要地区RAP冷藏集装箱收入（2025-2031）&amp;（百万美元）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全球主要地区RAP冷藏集装箱收入市场份额（2025-2031）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全球主要地区RAP冷藏集装箱销量（台）：2020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全球主要地区RAP冷藏集装箱销量（2020-2025）&amp;（台）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全球主要地区RAP冷藏集装箱销量市场份额（2020-2025）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全球主要地区RAP冷藏集装箱销量（2025-2031）&amp;（台）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全球主要地区RAP冷藏集装箱销量份额（2025-2031）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RAP冷藏集装箱生产基地、销售区域、竞争对手及市场地位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RAP冷藏集装箱产品规格、参数及市场应用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RAP冷藏集装箱销量（台）、收入（百万美元）、价格（美元/台）及毛利率（2020-2025）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RAP冷藏集装箱生产基地、销售区域、竞争对手及市场地位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RAP冷藏集装箱产品规格、参数及市场应用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RAP冷藏集装箱销量（台）、收入（百万美元）、价格（美元/台）及毛利率（2020-2025）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RAP冷藏集装箱生产基地、销售区域、竞争对手及市场地位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RAP冷藏集装箱产品规格、参数及市场应用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RAP冷藏集装箱销量（台）、收入（百万美元）、价格（美元/台）及毛利率（2020-2025）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RAP冷藏集装箱生产基地、销售区域、竞争对手及市场地位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RAP冷藏集装箱产品规格、参数及市场应用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RAP冷藏集装箱销量（台）、收入（百万美元）、价格（美元/台）及毛利率（2020-2025）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RAP冷藏集装箱生产基地、销售区域、竞争对手及市场地位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RAP冷藏集装箱产品规格、参数及市场应用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RAP冷藏集装箱销量（台）、收入（百万美元）、价格（美元/台）及毛利率（2020-2025）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RAP冷藏集装箱生产基地、销售区域、竞争对手及市场地位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RAP冷藏集装箱产品规格、参数及市场应用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RAP冷藏集装箱销量（台）、收入（百万美元）、价格（美元/台）及毛利率（2020-2025）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全球不同产品类型RAP冷藏集装箱销量（2020-2025年）&amp;（台）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69： 全球不同产品类型RAP冷藏集装箱销量市场份额（2020-2025）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全球不同产品类型RAP冷藏集装箱销量预测（2025-2031）&amp;（台）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全球市场不同产品类型RAP冷藏集装箱销量市场份额预测（2025-2031）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全球不同产品类型RAP冷藏集装箱收入（2020-2025年）&amp;（百万美元）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全球不同产品类型RAP冷藏集装箱收入市场份额（2020-2025）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全球不同产品类型RAP冷藏集装箱收入预测（2025-2031）&amp;（百万美元）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全球不同产品类型RAP冷藏集装箱收入市场份额预测（2025-2031）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76： 全球不同应用RAP冷藏集装箱销量（2020-2025年）&amp;（台）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77： 全球不同应用RAP冷藏集装箱销量市场份额（2020-2025）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全球不同应用RAP冷藏集装箱销量预测（2025-2031）&amp;（台）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79： 全球市场不同应用RAP冷藏集装箱销量市场份额预测（2025-2031）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80： 全球不同应用RAP冷藏集装箱收入（2020-2025年）&amp;（百万美元）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全球不同应用RAP冷藏集装箱收入市场份额（2020-2025）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全球不同应用RAP冷藏集装箱收入预测（2025-2031）&amp;（百万美元）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全球不同应用RAP冷藏集装箱收入市场份额预测（2025-2031）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84： RAP冷藏集装箱上游原料供应商及联系方式列表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RAP冷藏集装箱典型客户列表</w:t>
      </w:r>
      <w:r>
        <w:rPr>
          <w:rFonts w:hint="eastAsia"/>
        </w:rPr>
        <w:br/>
      </w:r>
      <w:r>
        <w:rPr>
          <w:rFonts w:hint="eastAsia"/>
        </w:rPr>
        <w:t>　　表 86： RAP冷藏集装箱主要销售模式及销售渠道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RAP冷藏集装箱行业发展机遇及主要驱动因素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RAP冷藏集装箱行业发展面临的风险</w:t>
      </w:r>
      <w:r>
        <w:rPr>
          <w:rFonts w:hint="eastAsia"/>
        </w:rPr>
        <w:br/>
      </w:r>
      <w:r>
        <w:rPr>
          <w:rFonts w:hint="eastAsia"/>
        </w:rPr>
        <w:t>　　表 89： RAP冷藏集装箱行业政策分析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RAP冷藏集装箱产品图片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全球不同产品类型RAP冷藏集装箱销售额2020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全球不同产品类型RAP冷藏集装箱市场份额2024 VS 2025</w:t>
      </w:r>
      <w:r>
        <w:rPr>
          <w:rFonts w:hint="eastAsia"/>
        </w:rPr>
        <w:br/>
      </w:r>
      <w:r>
        <w:rPr>
          <w:rFonts w:hint="eastAsia"/>
        </w:rPr>
        <w:t>　　图 4： 干冰冷却产品图片</w:t>
      </w:r>
      <w:r>
        <w:rPr>
          <w:rFonts w:hint="eastAsia"/>
        </w:rPr>
        <w:br/>
      </w:r>
      <w:r>
        <w:rPr>
          <w:rFonts w:hint="eastAsia"/>
        </w:rPr>
        <w:t>　　图 5： 压缩机冷却产品图片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全球不同应用RAP冷藏集装箱市场份额2024 VS 2025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全球RAP冷藏集装箱产能、产量、产能利用率及发展趋势（2020-2031）&amp;（台）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全球RAP冷藏集装箱产量、需求量及发展趋势（2020-2031）&amp;（台）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全球主要地区RAP冷藏集装箱产量（2020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全球主要地区RAP冷藏集装箱产量市场份额（2020-2031）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中国RAP冷藏集装箱产能、产量、产能利用率及发展趋势（2020-2031）&amp;（台）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中国RAP冷藏集装箱产量、市场需求量及发展趋势（2020-2031）&amp;（台）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全球RAP冷藏集装箱市场销售额及增长率：（2020-2031）&amp;（百万美元）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全球市场RAP冷藏集装箱市场规模：2020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全球市场RAP冷藏集装箱销量及增长率（2020-2031）&amp;（台）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全球市场RAP冷藏集装箱价格趋势（2020-2031）&amp;（美元/台）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2025年全球市场主要厂商RAP冷藏集装箱销量市场份额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2025年全球市场主要厂商RAP冷藏集装箱收入市场份额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2025年中国市场主要厂商RAP冷藏集装箱销量市场份额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2025年中国市场主要厂商RAP冷藏集装箱收入市场份额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2025年全球前五大生产商RAP冷藏集装箱市场份额</w:t>
      </w:r>
      <w:r>
        <w:rPr>
          <w:rFonts w:hint="eastAsia"/>
        </w:rPr>
        <w:br/>
      </w:r>
      <w:r>
        <w:rPr>
          <w:rFonts w:hint="eastAsia"/>
        </w:rPr>
        <w:t>　　图 26： 2025年全球RAP冷藏集装箱第一梯队、第二梯队和第三梯队厂商及市场份额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全球主要地区RAP冷藏集装箱销售收入（2020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全球主要地区RAP冷藏集装箱销售收入市场份额（2024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北美市场RAP冷藏集装箱销量及增长率（2020-2031）&amp;（台）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北美市场RAP冷藏集装箱收入及增长率（2020-2031）&amp;（百万美元）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欧洲市场RAP冷藏集装箱销量及增长率（2020-2031）&amp;（台）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欧洲市场RAP冷藏集装箱收入及增长率（2020-2031）&amp;（百万美元）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中国市场RAP冷藏集装箱销量及增长率（2020-2031）&amp;（台）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中国市场RAP冷藏集装箱收入及增长率（2020-2031）&amp;（百万美元）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日本市场RAP冷藏集装箱销量及增长率（2020-2031）&amp;（台）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日本市场RAP冷藏集装箱收入及增长率（2020-2031）&amp;（百万美元）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东南亚市场RAP冷藏集装箱销量及增长率（2020-2031）&amp;（台）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东南亚市场RAP冷藏集装箱收入及增长率（2020-2031）&amp;（百万美元）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印度市场RAP冷藏集装箱销量及增长率（2020-2031）&amp;（台）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印度市场RAP冷藏集装箱收入及增长率（2020-2031）&amp;（百万美元）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全球不同产品类型RAP冷藏集装箱价格走势（2020-2031）&amp;（美元/台）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全球不同应用RAP冷藏集装箱价格走势（2020-2031）&amp;（美元/台）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RAP冷藏集装箱产业链</w:t>
      </w:r>
      <w:r>
        <w:rPr>
          <w:rFonts w:hint="eastAsia"/>
        </w:rPr>
        <w:br/>
      </w:r>
      <w:r>
        <w:rPr>
          <w:rFonts w:hint="eastAsia"/>
        </w:rPr>
        <w:t>　　图 44： RAP冷藏集装箱中国企业SWOT分析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45596541f4266" w:history="1">
        <w:r>
          <w:rPr>
            <w:rStyle w:val="Hyperlink"/>
          </w:rPr>
          <w:t>2025-2031年全球与中国RAP冷藏集装箱行业调研及市场前景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3989961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45596541f4266" w:history="1">
        <w:r>
          <w:rPr>
            <w:rStyle w:val="Hyperlink"/>
          </w:rPr>
          <w:t>https://www.20087.com/1/96/RAPLengZangJiZhuangXiangFaZhanQianJing.html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热点：冷藏集装箱使用说明、冷藏集装箱的用途、冷藏集装箱要满足哪些基本要求、冷藏集装箱运输视频、冷藏集装箱的知识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83242f6164f6b" w:history="1">
      <w:r>
        <w:rPr>
          <w:rStyle w:val="Hyperlink"/>
        </w:rPr>
        <w:t>2025-2031年全球与中国RAP冷藏集装箱行业调研及市场前景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RAPLengZangJiZhuangXiangFaZhanQianJing.html" TargetMode="External" Id="R92345596541f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RAPLengZangJiZhuangXiangFaZhanQianJing.html" TargetMode="External" Id="R13e83242f616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2025-01-18T00:01:00Z</dcterms:created>
  <dcterms:modified xsi:type="dcterms:W3CDTF">2025-01-18T01:01:00Z</dcterms:modified>
  <dc:subject>2025-2031年全球与中国RAP冷藏集装箱行业调研及市场前景</dc:subject>
  <dc:title>2025-2031年全球与中国RAP冷藏集装箱行业调研及市场前景</dc:title>
  <cp:keywords>2025-2031年全球与中国RAP冷藏集装箱行业调研及市场前景</cp:keywords>
  <dc:description>2025-2031年全球与中国RAP冷藏集装箱行业调研及市场前景</dc:description>
</cp:coreProperties>
</file>