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9095d24cf46b0" w:history="1">
              <w:r>
                <w:rPr>
                  <w:rStyle w:val="Hyperlink"/>
                </w:rPr>
                <w:t>2025-2031年中国VCO（压控振荡器）行业市场调研与趋势分析报告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9095d24cf46b0" w:history="1">
              <w:r>
                <w:rPr>
                  <w:rStyle w:val="Hyperlink"/>
                </w:rPr>
                <w:t>2025-2031年中国VCO（压控振荡器）行业市场调研与趋势分析报告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9095d24cf46b0" w:history="1">
                <w:r>
                  <w:rPr>
                    <w:rStyle w:val="Hyperlink"/>
                  </w:rPr>
                  <w:t>https://www.20087.com/1/16/VCO-YaKongZhenDangQi-HangYeQianJingQuShi.html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控振荡器（VCO）是射频（RF）和微波通信系统中的核心组件，用于产生可调谐的高频信号。随着5G、卫星通信和雷达技术的发展，对VCO的性能要求不断提高，尤其是在频率稳定性和相位噪声方面。近年来，VCO技术不断创新，如采用铌酸锂（LN）、石英晶体等材料，以及开发数字控制的VCO，以满足日益复杂的通信需求。</w:t>
      </w:r>
      <w:r>
        <w:rPr>
          <w:rFonts w:hint="eastAsia"/>
        </w:rPr>
        <w:br/>
      </w:r>
      <w:r>
        <w:rPr>
          <w:rFonts w:hint="eastAsia"/>
        </w:rPr>
        <w:t>　　未来，VCO的发展将更加侧重于高性能和小型化。随着毫米波和太赫兹技术的成熟，VCO将需要在更高频率下工作，同时保持低相位噪声和高频率分辨率。同时，集成化和模块化将成为趋势，将VCO与滤波器、放大器等组件集成在一个芯片上，以减小尺寸、降低成本并提高可靠性。此外，软件定义的无线电（SDR）将推动VCO向可重构和可编程方向发展，以适应多频段、多标准的通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9095d24cf46b0" w:history="1">
        <w:r>
          <w:rPr>
            <w:rStyle w:val="Hyperlink"/>
          </w:rPr>
          <w:t>2025-2031年中国VCO（压控振荡器）行业市场调研与趋势分析报告</w:t>
        </w:r>
      </w:hyperlink>
      <w:r>
        <w:rPr>
          <w:rFonts w:hint="eastAsia"/>
        </w:rPr>
        <w:t>》通过全面的行业调研，系统梳理了VCO（压控振荡器）产业链的各个环节，详细分析了VCO（压控振荡器）市场规模、需求变化及价格趋势。报告结合当前VCO（压控振荡器）行业现状，科学预测了市场前景与发展方向，并解读了重点企业的竞争格局、市场集中度及品牌表现。同时，报告对VCO（压控振荡器）细分市场进行了深入探讨，结合VCO（压控振荡器）技术现状与SWOT分析，揭示了VCO（压控振荡器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VCO（压控振荡器）市场概述</w:t>
      </w:r>
      <w:r>
        <w:rPr>
          <w:rFonts w:hint="eastAsia"/>
        </w:rPr>
        <w:br/>
      </w:r>
      <w:r>
        <w:rPr>
          <w:rFonts w:hint="eastAsia"/>
        </w:rPr>
        <w:t>　　第一节 VCO（压控振荡器）产品定义及统计范围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按照不同产品类型，VCO（压控振荡器）主要可以分为如下几个类别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一、不同产品类型VCO（压控振荡器）增长趋势2024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从不同应用，VCO（压控振荡器）主要包括如下几个方面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全球与中国VCO（压控振荡器）发展现状对比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一、2020-2031年全球VCO（压控振荡器）发展现状及未来趋势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二、2020-2031年中国VCO（压控振荡器）生产发展现状及未来趋势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2020-2031年全球VCO（压控振荡器）供需现状及预测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一、2020-2031年全球VCO（压控振荡器）产能、产量、产能利用率及发展趋势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二、2020-2031年全球VCO（压控振荡器）产量、表观消费量及发展趋势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2020-2031年中国VCO（压控振荡器）供需现状及预测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一、2020-2031年中国VCO（压控振荡器）产能、产量、产能利用率及发展趋势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二、2020-2031年中国VCO（压控振荡器）产量、表观消费量及发展趋势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三、2020-2031年中国VCO（压控振荡器）产量、市场需求量及发展趋势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新冠肺炎（COVID-19）对VCO（压控振荡器）行业影响分析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一、COVID-19对VCO（压控振荡器）行业主要的影响分析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二、COVID-19对VCO（压控振荡器）行业2025年增长评估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五、COVID-19疫情下，VCO（压控振荡器）潜在市场机会、挑战及风险分析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全球与中国主要VCO（压控振荡器）厂商发展分析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2020-2025年全球VCO（压控振荡器）主要厂商列表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一、2020-2025年全球VCO（压控振荡器）主要厂商产量列表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二、2020-2025年全球VCO（压控振荡器）主要厂商产值列表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三、2025年全球主要生产商VCO（压控振荡器）收入排名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四、2020-2025年全球VCO（压控振荡器）主要厂商产品价格列表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中国市场VCO（压控振荡器）主要厂商发展分析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一、2020-2025年中国VCO（压控振荡器）主要厂商产量列表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二、2020-2025年中国VCO（压控振荡器）主要厂商产值列表</w:t>
      </w:r>
      <w:r>
        <w:rPr>
          <w:rFonts w:hint="eastAsia"/>
        </w:rPr>
        <w:br/>
      </w:r>
      <w:r>
        <w:rPr>
          <w:rFonts w:hint="eastAsia"/>
        </w:rPr>
        <w:t>　　第三节 VCO（压控振荡器）厂商产地分布及商业化日期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VCO（压控振荡器）行业集中度、竞争程度分析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一、VCO（压控振荡器）行业集中度分析：全球Top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二、全球VCO（压控振荡器）第一梯队、第二梯队和第三梯队生产商（品牌）及市场份额（2024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VCO（压控振荡器）全球领先企业SWOT分析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全球主要VCO（压控振荡器）企业采访及观点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全球VCO（压控振荡器）主要生产地区发展分析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全球主要地区VCO（压控振荡器）市场规模分析：2020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一、2020-2031年全球主要地区VCO（压控振荡器）产量及市场份额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二、2020-2031年全球主要地区VCO（压控振荡器）产量及市场份额预测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三、2020-2031年全球主要地区VCO（压控振荡器）产值及市场份额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四、2020-2031年全球主要地区VCO（压控振荡器）产值及市场份额预测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2020-2031年北美市场VCO（压控振荡器）产量、产值及增长率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2020-2031年欧洲市场VCO（压控振荡器）产量、产值及增长率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2020-2031年中国市场VCO（压控振荡器）产量、产值及增长率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2020-2031年日本市场VCO（压控振荡器）产量、产值及增长率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2020-2031年东南亚市场VCO（压控振荡器）产量、产值及增长率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2020-2031年印度市场VCO（压控振荡器）产量、产值及增长率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全球VCO（压控振荡器）消费主要地区发展分析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全球主要地区VCO（压控振荡器）消费展望2020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2020-2025年全球主要地区VCO（压控振荡器）消费量及增长率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2025-2031年全球主要地区VCO（压控振荡器）消费量预测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2020-2031年中国市场VCO（压控振荡器）消费量、增长率及发展预测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2020-2031年北美市场VCO（压控振荡器）消费量、增长率及发展预测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2020-2031年欧洲市场VCO（压控振荡器）消费量、增长率及发展预测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2020-2031年日本市场VCO（压控振荡器）消费量、增长率及发展预测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2020-2031年东南亚市场VCO（压控振荡器）消费量、增长率及发展预测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2020-2031年印度市场VCO（压控振荡器）消费量、增长率及发展预测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全球VCO（压控振荡器）重点厂商概况分析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一、重点企业（一）基本信息、VCO（压控振荡器）生产基地、销售区域、竞争对手及市场地位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三、2020-2025年重点企业（一）VCO（压控振荡器）产能、产量、产值、价格及毛利率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一、重点企业（二）基本信息、VCO（压控振荡器）生产基地、销售区域、竞争对手及市场地位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三、2020-2025年重点企业（二）VCO（压控振荡器）产能、产量、产值、价格及毛利率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一、重点企业（三）基本信息、VCO（压控振荡器）生产基地、销售区域、竞争对手及市场地位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三、2020-2025年重点企业（三）VCO（压控振荡器）产能、产量、产值、价格及毛利率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一、重点企业（四）基本信息、VCO（压控振荡器）生产基地、销售区域、竞争对手及市场地位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三、2020-2025年重点企业（四）VCO（压控振荡器）产能、产量、产值、价格及毛利率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一、重点企业（五）基本信息、VCO（压控振荡器）生产基地、销售区域、竞争对手及市场地位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三、2020-2025年重点企业（五）VCO（压控振荡器）产能、产量、产值、价格及毛利率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一、重点企业（六）基本信息、VCO（压控振荡器）生产基地、销售区域、竞争对手及市场地位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三、2020-2025年重点企业（六）VCO（压控振荡器）产能、产量、产值、价格及毛利率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一、重点企业（七）基本信息、VCO（压控振荡器）生产基地、销售区域、竞争对手及市场地位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三、2020-2025年重点企业（七）VCO（压控振荡器）产能、产量、产值、价格及毛利率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一、重点企业（八）基本信息、VCO（压控振荡器）生产基地、销售区域、竞争对手及市场地位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三、2020-2025年重点企业（八）VCO（压控振荡器）产能、产量、产值、价格及毛利率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不同类型VCO（压控振荡器）产品发展分析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2020-2031年全球不同类型VCO（压控振荡器）产量</w:t>
      </w:r>
      <w:r>
        <w:rPr>
          <w:rFonts w:hint="eastAsia"/>
        </w:rPr>
        <w:br/>
      </w:r>
      <w:r>
        <w:rPr>
          <w:rFonts w:hint="eastAsia"/>
        </w:rPr>
        <w:t>　　　　一、2020-2025年全球VCO（压控振荡器）不同类型VCO（压控振荡器）产量及市场份额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二、2025-2031年全球不同类型VCO（压控振荡器）产量预测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2020-2031年全球不同类型VCO（压控振荡器）产值</w:t>
      </w:r>
      <w:r>
        <w:rPr>
          <w:rFonts w:hint="eastAsia"/>
        </w:rPr>
        <w:br/>
      </w:r>
      <w:r>
        <w:rPr>
          <w:rFonts w:hint="eastAsia"/>
        </w:rPr>
        <w:t>　　　　一、2020-2025年全球VCO（压控振荡器）不同类型VCO（压控振荡器）产值及市场份额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二、2025-2031年全球不同类型VCO（压控振荡器）产值预测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2020-2031年全球不同类型VCO（压控振荡器）价格走势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2020-2025年不同价格区间VCO（压控振荡器）市场份额对比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2020-2031年中国不同类型VCO（压控振荡器）产量</w:t>
      </w:r>
      <w:r>
        <w:rPr>
          <w:rFonts w:hint="eastAsia"/>
        </w:rPr>
        <w:br/>
      </w:r>
      <w:r>
        <w:rPr>
          <w:rFonts w:hint="eastAsia"/>
        </w:rPr>
        <w:t>　　　　一、2020-2025年中国VCO（压控振荡器）不同类型VCO（压控振荡器）产量及市场份额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二、2025-2031年中国不同类型VCO（压控振荡器）产量预测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2020-2031年中国不同类型VCO（压控振荡器）产值</w:t>
      </w:r>
      <w:r>
        <w:rPr>
          <w:rFonts w:hint="eastAsia"/>
        </w:rPr>
        <w:br/>
      </w:r>
      <w:r>
        <w:rPr>
          <w:rFonts w:hint="eastAsia"/>
        </w:rPr>
        <w:t>　　　　一、2020-2025年中国VCO（压控振荡器）不同类型VCO（压控振荡器）产值及市场份额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二、2025-2031年中国不同类型VCO（压控振荡器）产值预测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VCO（压控振荡器）上游原料及下游主要应用发展分析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VCO（压控振荡器）产业链分析</w:t>
      </w:r>
      <w:r>
        <w:rPr>
          <w:rFonts w:hint="eastAsia"/>
        </w:rPr>
        <w:br/>
      </w:r>
      <w:r>
        <w:rPr>
          <w:rFonts w:hint="eastAsia"/>
        </w:rPr>
        <w:t>　　第二节 VCO（压控振荡器）产业上游供应分析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2020-2031年全球不同应用VCO（压控振荡器）消费量、市场份额及增长率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一、2020-2025年全球不同应用VCO（压控振荡器）消费量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二、2025-2031年全球不同应用VCO（压控振荡器）消费量预测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2020-2031年中国不同应用VCO（压控振荡器）消费量、市场份额及增长率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一、2020-2025年中国不同应用VCO（压控振荡器）消费量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二、2025-2031年中国不同应用VCO（压控振荡器）消费量预测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中国VCO（压控振荡器）产量、消费量、进出口分析及未来趋势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2020-2031年中国VCO（压控振荡器）产量、消费量、进出口分析及未来趋势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中国VCO（压控振荡器）进出口贸易趋势</w:t>
      </w:r>
      <w:r>
        <w:rPr>
          <w:rFonts w:hint="eastAsia"/>
        </w:rPr>
        <w:br/>
      </w:r>
      <w:r>
        <w:rPr>
          <w:rFonts w:hint="eastAsia"/>
        </w:rPr>
        <w:t>　　第三节 中国VCO（压控振荡器）主要进口来源</w:t>
      </w:r>
      <w:r>
        <w:rPr>
          <w:rFonts w:hint="eastAsia"/>
        </w:rPr>
        <w:br/>
      </w:r>
      <w:r>
        <w:rPr>
          <w:rFonts w:hint="eastAsia"/>
        </w:rPr>
        <w:t>　　第四节 中国VCO（压控振荡器）主要出口目的地</w:t>
      </w:r>
      <w:r>
        <w:rPr>
          <w:rFonts w:hint="eastAsia"/>
        </w:rPr>
        <w:br/>
      </w:r>
      <w:r>
        <w:rPr>
          <w:rFonts w:hint="eastAsia"/>
        </w:rPr>
        <w:t>　　第五节 中国VCO（压控振荡器）行业未来发展的有利因素、不利因素分析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中国VCO（压控振荡器）主要地区分布</w:t>
      </w:r>
      <w:r>
        <w:rPr>
          <w:rFonts w:hint="eastAsia"/>
        </w:rPr>
        <w:br/>
      </w:r>
      <w:r>
        <w:rPr>
          <w:rFonts w:hint="eastAsia"/>
        </w:rPr>
        <w:t>　　第一节 中国VCO（压控振荡器）生产地区分布</w:t>
      </w:r>
      <w:r>
        <w:rPr>
          <w:rFonts w:hint="eastAsia"/>
        </w:rPr>
        <w:br/>
      </w:r>
      <w:r>
        <w:rPr>
          <w:rFonts w:hint="eastAsia"/>
        </w:rPr>
        <w:t>　　第二节 中国VCO（压控振荡器）消费地区分布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VCO（压控振荡器）技术及相关行业技术发展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未来VCO（压控振荡器）行业、产品及技术发展趋势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VCO（压控振荡器）行业及市场环境发展趋势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VCO（压控振荡器）产品及技术发展趋势</w:t>
      </w:r>
      <w:r>
        <w:rPr>
          <w:rFonts w:hint="eastAsia"/>
        </w:rPr>
        <w:br/>
      </w:r>
      <w:r>
        <w:rPr>
          <w:rFonts w:hint="eastAsia"/>
        </w:rPr>
        <w:t>　　第三节 VCO（压控振荡器）产品价格走势</w:t>
      </w:r>
      <w:r>
        <w:rPr>
          <w:rFonts w:hint="eastAsia"/>
        </w:rPr>
        <w:br/>
      </w:r>
      <w:r>
        <w:rPr>
          <w:rFonts w:hint="eastAsia"/>
        </w:rPr>
        <w:t>　　第四节 未来VCO（压控振荡器）市场消费形态、消费者偏好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VCO（压控振荡器）销售渠道分析及建议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国内市场VCO（压控振荡器）销售渠道</w:t>
      </w:r>
      <w:r>
        <w:rPr>
          <w:rFonts w:hint="eastAsia"/>
        </w:rPr>
        <w:br/>
      </w:r>
      <w:r>
        <w:rPr>
          <w:rFonts w:hint="eastAsia"/>
        </w:rPr>
        <w:t>　　第二节 企业海外VCO（压控振荡器）销售渠道</w:t>
      </w:r>
      <w:r>
        <w:rPr>
          <w:rFonts w:hint="eastAsia"/>
        </w:rPr>
        <w:br/>
      </w:r>
      <w:r>
        <w:rPr>
          <w:rFonts w:hint="eastAsia"/>
        </w:rPr>
        <w:t>　　第三节 VCO（压控振荡器）销售/营销策略建议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VCO（压控振荡器）行业研究成果及结论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按照不同产品类型，VCO（压控振荡器）主要可以分为如下几个类别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不同种类VCO（压控振荡器）增长趋势2024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从不同应用，VCO（压控振荡器）主要包括如下几个方面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不同应用VCO（压控振荡器）消费量增长趋势2024 VS 2025</w:t>
      </w:r>
      <w:r>
        <w:rPr>
          <w:rFonts w:hint="eastAsia"/>
        </w:rPr>
        <w:br/>
      </w:r>
      <w:r>
        <w:rPr>
          <w:rFonts w:hint="eastAsia"/>
        </w:rPr>
        <w:t>　　表 VCO（压控振荡器）中国及欧美日等地区政策分析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VCO（压控振荡器）潜在市场机会、挑战及风险分析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2020-2025年全球VCO（压控振荡器）主要厂商产量列表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2020-2025年全球VCO（压控振荡器）主要厂商产量市场份额列表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2020-2025年全球VCO（压控振荡器）主要厂商产值列表</w:t>
      </w:r>
      <w:r>
        <w:rPr>
          <w:rFonts w:hint="eastAsia"/>
        </w:rPr>
        <w:br/>
      </w:r>
      <w:r>
        <w:rPr>
          <w:rFonts w:hint="eastAsia"/>
        </w:rPr>
        <w:t>　　表 全球VCO（压控振荡器）主要厂商产值市场份额列表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2025年全球主要生产商VCO（压控振荡器）收入排名</w:t>
      </w:r>
      <w:r>
        <w:rPr>
          <w:rFonts w:hint="eastAsia"/>
        </w:rPr>
        <w:br/>
      </w:r>
      <w:r>
        <w:rPr>
          <w:rFonts w:hint="eastAsia"/>
        </w:rPr>
        <w:t>　　表 2020-2025年全球VCO（压控振荡器）主要厂商产品价格列表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2020-2025年中国市场VCO（压控振荡器）主要厂商产品产量列表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2020-2025年中国VCO（压控振荡器）主要厂商产量市场份额列表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2020-2025年中国VCO（压控振荡器）主要厂商产值列表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2020-2025年中国VCO（压控振荡器）主要厂商产值市场份额列表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全球主要厂商VCO（压控振荡器）厂商产地分布及商业化日期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全球主要VCO（压控振荡器）企业采访及观点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全球主要地区VCO（压控振荡器）产值：2020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2020-2025年全球主要地区VCO（压控振荡器）产量市场份额列表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2025-2031年全球主要地区VCO（压控振荡器）产量列表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2025-2031年全球主要地区VCO（压控振荡器）产量份额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2020-2025年全球主要地区VCO（压控振荡器）产值列表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2020-2025年全球主要地区VCO（压控振荡器）产值份额列表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2020-2025年全球主要地区VCO（压控振荡器）消费量列表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2020-2025年全球主要地区VCO（压控振荡器）消费量市场份额列表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2020-2025年重点企业（一）VCO（压控振荡器）产能、产量、产值、价格及毛利率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重点企业（一）VCO（压控振荡器）产品规格及价格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2020-2025年重点企业（二）VCO（压控振荡器）产能、产量、产值、价格及毛利率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重点企业（二）VCO（压控振荡器）产品规格及价格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2020-2025年重点企业（三）VCO（压控振荡器）产能、产量、产值、价格及毛利率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重点企业（三）VCO（压控振荡器）产品规格及价格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2020-2025年重点企业（四）VCO（压控振荡器）产能、产量、产值、价格及毛利率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重点企业（四）VCO（压控振荡器）产品规格及价格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2020-2025年重点企业（五）VCO（压控振荡器）产能、产量、产值、价格及毛利率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重点企业（五）VCO（压控振荡器）产品规格及价格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2020-2025年重点企业（六）VCO（压控振荡器）产能、产量、产值、价格及毛利率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重点企业（六）VCO（压控振荡器）产品规格及价格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2020-2025年重点企业（七）VCO（压控振荡器）产能、产量、产值、价格及毛利率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重点企业（七）VCO（压控振荡器）产品规格及价格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2020-2025年重点企业（八）VCO（压控振荡器）产能、产量、产值、价格及毛利率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重点企业（八）VCO（压控振荡器）产品规格及价格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2020-2025年全球不同产品类型VCO（压控振荡器）产量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2020-2025年全球不同产品类型VCO（压控振荡器）产量市场份额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全球不同产品类型VCO（压控振荡器）产量预测（2025-2031）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2020-2025年全球不同产品类型VCO（压控振荡器）产量市场份额预测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2020-2025年全球不同类型VCO（压控振荡器）产值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2020-2025年全球不同类型VCO（压控振荡器）产值市场份额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全球不同类型VCO（压控振荡器）产值预测（2025-2031）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全球不同类型VCO（压控振荡器）产值市场预测份额（2025-2031）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2020-2025年全球不同价格区间VCO（压控振荡器）市场份额对比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2020-2025年中国不同产品类型VCO（压控振荡器）产量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2020-2025年中国不同产品类型VCO（压控振荡器）产量市场份额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中国不同产品类型VCO（压控振荡器）产量预测（2025-2031）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中国不同产品类型VCO（压控振荡器）产量市场份额预测（2025-2031）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2020-2025年中国不同产品类型VCO（压控振荡器）产值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2020-2025年中国不同产品类型VCO（压控振荡器）产值市场份额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中国不同产品类型VCO（压控振荡器）产值预测（2025-2031）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中国不同产品类型VCO（压控振荡器）产值市场份额预测（2025-2031）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VCO（压控振荡器）上游原料供应商及联系方式列表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2020-2025年全球不同应用VCO（压控振荡器）消费量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2020-2025年全球不同应用VCO（压控振荡器）消费量市场份额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全球不同应用VCO（压控振荡器）消费量预测（2025-2031）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全球不同应用VCO（压控振荡器）消费量市场份额预测（2025-2031）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2020-2025年中国不同应用VCO（压控振荡器）消费量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2020-2025年中国不同应用VCO（压控振荡器）消费量市场份额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中国不同应用VCO（压控振荡器）消费量预测（2025-2031）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中国不同应用VCO（压控振荡器）消费量市场份额预测（2025-2031）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2020-2025年中国VCO（压控振荡器）产量、消费量、进出口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中国VCO（压控振荡器）产量、消费量、进出口预测（2025-2031）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中国市场VCO（压控振荡器）进出口贸易趋势</w:t>
      </w:r>
      <w:r>
        <w:rPr>
          <w:rFonts w:hint="eastAsia"/>
        </w:rPr>
        <w:br/>
      </w:r>
      <w:r>
        <w:rPr>
          <w:rFonts w:hint="eastAsia"/>
        </w:rPr>
        <w:t>　　表 中国市场VCO（压控振荡器）主要进口来源</w:t>
      </w:r>
      <w:r>
        <w:rPr>
          <w:rFonts w:hint="eastAsia"/>
        </w:rPr>
        <w:br/>
      </w:r>
      <w:r>
        <w:rPr>
          <w:rFonts w:hint="eastAsia"/>
        </w:rPr>
        <w:t>　　表 中国市场VCO（压控振荡器）主要出口目的地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中国VCO（压控振荡器）生产地区分布</w:t>
      </w:r>
      <w:r>
        <w:rPr>
          <w:rFonts w:hint="eastAsia"/>
        </w:rPr>
        <w:br/>
      </w:r>
      <w:r>
        <w:rPr>
          <w:rFonts w:hint="eastAsia"/>
        </w:rPr>
        <w:t>　　表 中国VCO（压控振荡器）消费地区分布</w:t>
      </w:r>
      <w:r>
        <w:rPr>
          <w:rFonts w:hint="eastAsia"/>
        </w:rPr>
        <w:br/>
      </w:r>
      <w:r>
        <w:rPr>
          <w:rFonts w:hint="eastAsia"/>
        </w:rPr>
        <w:t>　　表 VCO（压控振荡器）行业及市场环境发展趋势</w:t>
      </w:r>
      <w:r>
        <w:rPr>
          <w:rFonts w:hint="eastAsia"/>
        </w:rPr>
        <w:br/>
      </w:r>
      <w:r>
        <w:rPr>
          <w:rFonts w:hint="eastAsia"/>
        </w:rPr>
        <w:t>　　表 VCO（压控振荡器）产品及技术发展趋势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国内当前及未来VCO（压控振荡器）主要销售模式及销售渠道趋势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欧美日等地区当前及未来VCO（压控振荡器）主要销售模式及销售渠道趋势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VCO（压控振荡器）产品市场定位及目标消费者分析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VCO（压控振荡器）产品图片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2025年全球不同产品类型VCO（压控振荡器）产量市场份额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全球产品类型VCO（压控振荡器）消费量市场份额2024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2020-2031年全球VCO（压控振荡器）产量及增长率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2020-2031年全球VCO（压控振荡器）产值及增长率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2020-2031年中国VCO（压控振荡器）产量及发展趋势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2020-2031年中国VCO（压控振荡器）产值及未来发展趋势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2020-2031年全球VCO（压控振荡器）产能、产量、产能利用率及发展趋势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2020-2031年全球VCO（压控振荡器）产量、市场需求量及发展趋势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2020-2031年中国VCO（压控振荡器）产能、产量、产能利用率及发展趋势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2020-2031年中国VCO（压控振荡器）产量、市场需求量及发展趋势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全球VCO（压控振荡器）主要厂商2025年产量市场份额列表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全球VCO（压控振荡器）主要厂商2025年产值市场份额列表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2020-2025年中国市场VCO（压控振荡器）主要厂商2025年产量市场份额列表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中国VCO（压控振荡器）主要厂商2025年产量市场份额列表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中国VCO（压控振荡器）主要厂商2025年产值市场份额列表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2025年全球前五及前十大生产商VCO（压控振荡器）市场份额</w:t>
      </w:r>
      <w:r>
        <w:rPr>
          <w:rFonts w:hint="eastAsia"/>
        </w:rPr>
        <w:br/>
      </w:r>
      <w:r>
        <w:rPr>
          <w:rFonts w:hint="eastAsia"/>
        </w:rPr>
        <w:t>　　图 全球VCO（压控振荡器）第一梯队、第二梯队和第三梯队生产商（品牌）及市场份额（2024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VCO（压控振荡器）全球领先企业SWOT分析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全球主要地区VCO（压控振荡器）消费量市场份额（2024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2020-2031年北美市场VCO（压控振荡器）产量及增长率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2020-2031年北美市场VCO（压控振荡器）产值及增长率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2020-2031年欧洲市场VCO（压控振荡器）产量及增长率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2020-2031年欧洲市场VCO（压控振荡器）产值及增长率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2020-2031年中国市场VCO（压控振荡器）产量及增长率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2020-2031年中国市场VCO（压控振荡器）产值及增长率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2020-2031年日本市场VCO（压控振荡器）产量及增长率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2020-2031年日本市场VCO（压控振荡器）产值及增长率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2020-2031年东南亚市场VCO（压控振荡器）产量及增长率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2020-2031年东南亚市场VCO（压控振荡器）产值及增长率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2020-2031年印度市场VCO（压控振荡器）产量及增长率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2020-2031年印度市场VCO（压控振荡器）产值及增长率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全球主要地区VCO（压控振荡器）消费量市场份额（2024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全球主要地区VCO（压控振荡器）消费量市场份额（2024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2020-2031年中国市场VCO（压控振荡器）消费量、增长率及发展预测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2020-2031年北美市场VCO（压控振荡器）消费量、增长率及发展预测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2020-2031年欧洲市场VCO（压控振荡器）消费量、增长率及发展预测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2020-2031年日本市场VCO（压控振荡器）消费量、增长率及发展预测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2020-2031年东南亚市场VCO（压控振荡器）消费量、增长率及发展预测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2020-2031年印度市场VCO（压控振荡器）消费量、增长率及发展预测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VCO（压控振荡器）产业链图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VCO（压控振荡器）产品价格走势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9095d24cf46b0" w:history="1">
        <w:r>
          <w:rPr>
            <w:rStyle w:val="Hyperlink"/>
          </w:rPr>
          <w:t>2025-2031年中国VCO（压控振荡器）行业市场调研与趋势分析报告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9095d24cf46b0" w:history="1">
        <w:r>
          <w:rPr>
            <w:rStyle w:val="Hyperlink"/>
          </w:rPr>
          <w:t>https://www.20087.com/1/16/VCO-YaKongZhenDangQi-HangYeQianJingQuShi.html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热点：压控振荡器vco电路图、vco压控振荡器电路、vco电路、vco压控振荡器原理、低频振荡器、vco压控振荡器原理图、压控振荡器的作用、vco压控振荡器VT引脚、vco压控振荡器工作原理 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bc980816447b6" w:history="1">
      <w:r>
        <w:rPr>
          <w:rStyle w:val="Hyperlink"/>
        </w:rPr>
        <w:t>2025-2031年中国VCO（压控振荡器）行业市场调研与趋势分析报告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VCO-YaKongZhenDangQi-HangYeQianJingQuShi.html" TargetMode="External" Id="R2f89095d24cf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VCO-YaKongZhenDangQi-HangYeQianJingQuShi.html" TargetMode="External" Id="Rd4fbc9808164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2025-01-31T07:23:00Z</dcterms:created>
  <dcterms:modified xsi:type="dcterms:W3CDTF">2025-01-31T08:23:00Z</dcterms:modified>
  <dc:subject>2025-2031年中国VCO（压控振荡器）行业市场调研与趋势分析报告</dc:subject>
  <dc:title>2025-2031年中国VCO（压控振荡器）行业市场调研与趋势分析报告</dc:title>
  <cp:keywords>2025-2031年中国VCO（压控振荡器）行业市场调研与趋势分析报告</cp:keywords>
  <dc:description>2025-2031年中国VCO（压控振荡器）行业市场调研与趋势分析报告</dc:description>
</cp:coreProperties>
</file>