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89003ee1b419c" w:history="1">
              <w:r>
                <w:rPr>
                  <w:rStyle w:val="Hyperlink"/>
                </w:rPr>
                <w:t>2025-2031年全球与中国X射线光电子能谱仪（XPS）行业研究及市场前景报告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89003ee1b419c" w:history="1">
              <w:r>
                <w:rPr>
                  <w:rStyle w:val="Hyperlink"/>
                </w:rPr>
                <w:t>2025-2031年全球与中国X射线光电子能谱仪（XPS）行业研究及市场前景报告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89003ee1b419c" w:history="1">
                <w:r>
                  <w:rPr>
                    <w:rStyle w:val="Hyperlink"/>
                  </w:rPr>
                  <w:t>https://www.20087.com/1/56/XSheXianGuangDianZiNengPuYi-XPS-DeXianZhuangYuFaZhanQianJing.html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光电子能谱仪（XPS）是一种基于光电效应原理的表面分析仪器，广泛应用于材料科学、纳米技术、催化剂研究、半导体制造等领域，用于测定样品表面元素组成、化学态分布和电子结构信息。该仪器通过X射线激发样品表面原子释放光电子，并测量其动能，从而获得高精度的表面成分分析结果。目前，XPS仪器已实现高空间分辨率、深度剖析、原位反应监测等功能，部分型号还集成低温、气氛控制等实验环境模块。尽管XPS技术在科研和高端制造领域具有不可替代性，但其设备价格昂贵、操作复杂、数据分析专业性强，限制了在中小机构和工业现场的广泛应用。</w:t>
      </w:r>
      <w:r>
        <w:rPr>
          <w:rFonts w:hint="eastAsia"/>
        </w:rPr>
        <w:br/>
      </w:r>
      <w:r>
        <w:rPr>
          <w:rFonts w:hint="eastAsia"/>
        </w:rPr>
        <w:t>　　随着材料表征需求的增长和智能制造的发展，XPS仪器将在小型化、智能化和多功能化方向实现重要突破。一方面，新型微型X射线源、高灵敏探测器和自动化软件平台的引入，将降低设备体积与使用门槛，使其更适用于工业实验室和在线检测场景；另一方面，结合同步辐射、扫描探针技术和机器学习算法的数据解析方法，将大大提升XPS在动态界面分析、复杂材料识别和高通量筛选中的应用价值。此外，随着国产化核心部件和整机制造能力的提升，XPS设备在国内高校、研究院所及企业的普及率有望持续增长。预计未来几年内，XPS仪器将在技术创新、应用拓展和市场下沉等方面迈向更高层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89003ee1b419c" w:history="1">
        <w:r>
          <w:rPr>
            <w:rStyle w:val="Hyperlink"/>
          </w:rPr>
          <w:t>2025-2031年全球与中国X射线光电子能谱仪（XPS）行业研究及市场前景报告</w:t>
        </w:r>
      </w:hyperlink>
      <w:r>
        <w:rPr>
          <w:rFonts w:hint="eastAsia"/>
        </w:rPr>
        <w:t>》基于权威数据和长期市场监测，全面分析了X射线光电子能谱仪（XPS）行业的市场规模、供需状况及竞争格局。报告梳理了X射线光电子能谱仪（XPS）技术现状与未来方向，预测了市场前景与趋势，并评估了重点企业的表现与地位。同时，报告揭示了X射线光电子能谱仪（XPS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美国关税政策演进与X射线光电子能谱仪（XPS）产业冲击</w:t>
      </w:r>
      <w:r>
        <w:rPr>
          <w:rFonts w:hint="eastAsia"/>
        </w:rPr>
        <w:br/>
      </w:r>
      <w:r>
        <w:rPr>
          <w:rFonts w:hint="eastAsia"/>
        </w:rPr>
        <w:t>　　1.1 X射线光电子能谱仪（XPS）产品定义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中国X射线光电子能谱仪（XPS）企业国际化的紧迫性：国内市场竞争饱和与全球化机遇并存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美国关税政策背景下，未来几年全球X射线光电子能谱仪（XPS）行业规模趋势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乐观情形-全球X射线光电子能谱仪（XPS）发展形式及未来趋势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保守情形-全球X射线光电子能谱仪（XPS）发展形式及未来趋势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悲观情形-全球X射线光电子能谱仪（XPS）发展形式及未来趋势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关税政策对中国X射线光电子能谱仪（XPS）企业的直接影响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近三年全球市场X射线光电子能谱仪（XPS）主要企业占有率及排名（按收入）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X射线光电子能谱仪（XPS）主要企业在国际市场占有率（按收入，2022-2025），其中2025为当下预测值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2024年X射线光电子能谱仪（XPS）主要企业在国际市场排名（按收入）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全球市场主要企业X射线光电子能谱仪（XPS）销售收入（2022-2025），其中2025为当下预测值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全球市场，近三年X射线光电子能谱仪（XPS）主要企业占有率及排名（按销量）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X射线光电子能谱仪（XPS）主要企业在国际市场占有率（按销量，2022-2025），其中2025为当下预测值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2024年X射线光电子能谱仪（XPS）主要企业在国际市场排名（按销量）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全球市场主要企业X射线光电子能谱仪（XPS）销量（2022-2025）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全球市场主要企业X射线光电子能谱仪（XPS）销售价格（2022-2025），其中2025为当下预测值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全球主要厂商X射线光电子能谱仪（XPS）总部及产地分布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全球主要厂商成立时间及X射线光电子能谱仪（XPS）商业化日期</w:t>
      </w:r>
      <w:r>
        <w:rPr>
          <w:rFonts w:hint="eastAsia"/>
        </w:rPr>
        <w:br/>
      </w:r>
      <w:r>
        <w:rPr>
          <w:rFonts w:hint="eastAsia"/>
        </w:rPr>
        <w:t>　　3.6 全球主要厂商X射线光电子能谱仪（XPS）产品类型及应用</w:t>
      </w:r>
      <w:r>
        <w:rPr>
          <w:rFonts w:hint="eastAsia"/>
        </w:rPr>
        <w:br/>
      </w:r>
      <w:r>
        <w:rPr>
          <w:rFonts w:hint="eastAsia"/>
        </w:rPr>
        <w:t>　　3.7 X射线光电子能谱仪（XPS）行业集中度、竞争程度分析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X射线光电子能谱仪（XPS）行业集中度分析：2024年全球Top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全球X射线光电子能谱仪（XPS）第一梯队、第二梯队和第三梯队生产商（品牌）及市场份额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全球X射线光电子能谱仪（XPS）供需现状及预测（2020-2031）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全球X射线光电子能谱仪（XPS）产能、产量、产能利用率及发展趋势（2020-2031）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全球X射线光电子能谱仪（XPS）产量、需求量及发展趋势（2020-2031）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全球主要地区X射线光电子能谱仪（XPS）产量及发展趋势（2020-2031）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全球主要地区X射线光电子能谱仪（XPS）产量（2020-2025）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全球主要地区X射线光电子能谱仪（XPS）产量（2026-2031）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全球主要地区X射线光电子能谱仪（XPS）产量市场份额（2020-2031）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全球X射线光电子能谱仪（XPS）销量及销售额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全球市场X射线光电子能谱仪（XPS）销售额（2020-2031）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全球市场X射线光电子能谱仪（XPS）销量（2020-2031）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全球市场X射线光电子能谱仪（XPS）价格趋势（2020-2031）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全球主要地区X射线光电子能谱仪（XPS）市场规模分析：2020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全球主要地区X射线光电子能谱仪（XPS）销售收入及市场份额（2020-2025年）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全球主要地区X射线光电子能谱仪（XPS）销售收入预测（2026-2031年）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全球主要地区X射线光电子能谱仪（XPS）销量分析：2020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全球主要地区X射线光电子能谱仪（XPS）销量及市场份额（2020-2025年）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全球主要地区X射线光电子能谱仪（XPS）销量及市场份额预测（2026-2031）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Kratos Analytical</w:t>
      </w:r>
      <w:r>
        <w:rPr>
          <w:rFonts w:hint="eastAsia"/>
        </w:rPr>
        <w:br/>
      </w:r>
      <w:r>
        <w:rPr>
          <w:rFonts w:hint="eastAsia"/>
        </w:rPr>
        <w:t>　　　　8.1.1 Kratos Analytical基本信息、X射线光电子能谱仪（XPS）生产基地、销售区域、竞争对手及市场地位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Kratos Analytical X射线光电子能谱仪（XPS）产品规格、参数及市场应用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Kratos Analytical X射线光电子能谱仪（XPS）销量、收入、价格及毛利率（2020-2025）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Kratos Analytical公司简介及主要业务</w:t>
      </w:r>
      <w:r>
        <w:rPr>
          <w:rFonts w:hint="eastAsia"/>
        </w:rPr>
        <w:br/>
      </w:r>
      <w:r>
        <w:rPr>
          <w:rFonts w:hint="eastAsia"/>
        </w:rPr>
        <w:t>　　　　8.1.5 Kratos Analytical企业最新动态</w:t>
      </w:r>
      <w:r>
        <w:rPr>
          <w:rFonts w:hint="eastAsia"/>
        </w:rPr>
        <w:br/>
      </w:r>
      <w:r>
        <w:rPr>
          <w:rFonts w:hint="eastAsia"/>
        </w:rPr>
        <w:t>　　8.2 ThermoFisher Scientific</w:t>
      </w:r>
      <w:r>
        <w:rPr>
          <w:rFonts w:hint="eastAsia"/>
        </w:rPr>
        <w:br/>
      </w:r>
      <w:r>
        <w:rPr>
          <w:rFonts w:hint="eastAsia"/>
        </w:rPr>
        <w:t>　　　　8.2.1 ThermoFisher Scientific基本信息、X射线光电子能谱仪（XPS）生产基地、销售区域、竞争对手及市场地位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ThermoFisher Scientific X射线光电子能谱仪（XPS）产品规格、参数及市场应用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ThermoFisher Scientific X射线光电子能谱仪（XPS）销量、收入、价格及毛利率（2020-2025）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ThermoFisher Scientific公司简介及主要业务</w:t>
      </w:r>
      <w:r>
        <w:rPr>
          <w:rFonts w:hint="eastAsia"/>
        </w:rPr>
        <w:br/>
      </w:r>
      <w:r>
        <w:rPr>
          <w:rFonts w:hint="eastAsia"/>
        </w:rPr>
        <w:t>　　　　8.2.5 ThermoFisher Scientific企业最新动态</w:t>
      </w:r>
      <w:r>
        <w:rPr>
          <w:rFonts w:hint="eastAsia"/>
        </w:rPr>
        <w:br/>
      </w:r>
      <w:r>
        <w:rPr>
          <w:rFonts w:hint="eastAsia"/>
        </w:rPr>
        <w:t>　　8.3 ULVAC</w:t>
      </w:r>
      <w:r>
        <w:rPr>
          <w:rFonts w:hint="eastAsia"/>
        </w:rPr>
        <w:br/>
      </w:r>
      <w:r>
        <w:rPr>
          <w:rFonts w:hint="eastAsia"/>
        </w:rPr>
        <w:t>　　　　8.3.1 ULVAC基本信息、X射线光电子能谱仪（XPS）生产基地、销售区域、竞争对手及市场地位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ULVAC X射线光电子能谱仪（XPS）产品规格、参数及市场应用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ULVAC X射线光电子能谱仪（XPS）销量、收入、价格及毛利率（2020-2025）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ULVAC公司简介及主要业务</w:t>
      </w:r>
      <w:r>
        <w:rPr>
          <w:rFonts w:hint="eastAsia"/>
        </w:rPr>
        <w:br/>
      </w:r>
      <w:r>
        <w:rPr>
          <w:rFonts w:hint="eastAsia"/>
        </w:rPr>
        <w:t>　　　　8.3.5 ULVAC企业最新动态</w:t>
      </w:r>
      <w:r>
        <w:rPr>
          <w:rFonts w:hint="eastAsia"/>
        </w:rPr>
        <w:br/>
      </w:r>
      <w:r>
        <w:rPr>
          <w:rFonts w:hint="eastAsia"/>
        </w:rPr>
        <w:t>　　8.4 Scienta Omicron</w:t>
      </w:r>
      <w:r>
        <w:rPr>
          <w:rFonts w:hint="eastAsia"/>
        </w:rPr>
        <w:br/>
      </w:r>
      <w:r>
        <w:rPr>
          <w:rFonts w:hint="eastAsia"/>
        </w:rPr>
        <w:t>　　　　8.4.1 Scienta Omicron基本信息、X射线光电子能谱仪（XPS）生产基地、销售区域、竞争对手及市场地位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Scienta Omicron X射线光电子能谱仪（XPS）产品规格、参数及市场应用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Scienta Omicron X射线光电子能谱仪（XPS）销量、收入、价格及毛利率（2020-2025）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Scienta Omicron公司简介及主要业务</w:t>
      </w:r>
      <w:r>
        <w:rPr>
          <w:rFonts w:hint="eastAsia"/>
        </w:rPr>
        <w:br/>
      </w:r>
      <w:r>
        <w:rPr>
          <w:rFonts w:hint="eastAsia"/>
        </w:rPr>
        <w:t>　　　　8.4.5 Scienta Omicron企业最新动态</w:t>
      </w:r>
      <w:r>
        <w:rPr>
          <w:rFonts w:hint="eastAsia"/>
        </w:rPr>
        <w:br/>
      </w:r>
      <w:r>
        <w:rPr>
          <w:rFonts w:hint="eastAsia"/>
        </w:rPr>
        <w:t>　　8.5 JEOL</w:t>
      </w:r>
      <w:r>
        <w:rPr>
          <w:rFonts w:hint="eastAsia"/>
        </w:rPr>
        <w:br/>
      </w:r>
      <w:r>
        <w:rPr>
          <w:rFonts w:hint="eastAsia"/>
        </w:rPr>
        <w:t>　　　　8.5.1 JEOL基本信息、X射线光电子能谱仪（XPS）生产基地、销售区域、竞争对手及市场地位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JEOL X射线光电子能谱仪（XPS）产品规格、参数及市场应用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JEOL X射线光电子能谱仪（XPS）销量、收入、价格及毛利率（2020-2025）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JEOL公司简介及主要业务</w:t>
      </w:r>
      <w:r>
        <w:rPr>
          <w:rFonts w:hint="eastAsia"/>
        </w:rPr>
        <w:br/>
      </w:r>
      <w:r>
        <w:rPr>
          <w:rFonts w:hint="eastAsia"/>
        </w:rPr>
        <w:t>　　　　8.5.5 JEOL企业最新动态</w:t>
      </w:r>
      <w:r>
        <w:rPr>
          <w:rFonts w:hint="eastAsia"/>
        </w:rPr>
        <w:br/>
      </w:r>
      <w:r>
        <w:rPr>
          <w:rFonts w:hint="eastAsia"/>
        </w:rPr>
        <w:t>　　8.6 ReVera Incorporated</w:t>
      </w:r>
      <w:r>
        <w:rPr>
          <w:rFonts w:hint="eastAsia"/>
        </w:rPr>
        <w:br/>
      </w:r>
      <w:r>
        <w:rPr>
          <w:rFonts w:hint="eastAsia"/>
        </w:rPr>
        <w:t>　　　　8.6.1 ReVera Incorporated基本信息、X射线光电子能谱仪（XPS）生产基地、销售区域、竞争对手及市场地位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ReVera Incorporated X射线光电子能谱仪（XPS）产品规格、参数及市场应用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ReVera Incorporated X射线光电子能谱仪（XPS）销量、收入、价格及毛利率（2020-2025）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ReVera Incorporated公司简介及主要业务</w:t>
      </w:r>
      <w:r>
        <w:rPr>
          <w:rFonts w:hint="eastAsia"/>
        </w:rPr>
        <w:br/>
      </w:r>
      <w:r>
        <w:rPr>
          <w:rFonts w:hint="eastAsia"/>
        </w:rPr>
        <w:t>　　　　8.6.5 ReVera Incorporated企业最新动态</w:t>
      </w:r>
      <w:r>
        <w:rPr>
          <w:rFonts w:hint="eastAsia"/>
        </w:rPr>
        <w:br/>
      </w:r>
      <w:r>
        <w:rPr>
          <w:rFonts w:hint="eastAsia"/>
        </w:rPr>
        <w:t>　　8.7 VSW</w:t>
      </w:r>
      <w:r>
        <w:rPr>
          <w:rFonts w:hint="eastAsia"/>
        </w:rPr>
        <w:br/>
      </w:r>
      <w:r>
        <w:rPr>
          <w:rFonts w:hint="eastAsia"/>
        </w:rPr>
        <w:t>　　　　8.7.1 VSW基本信息、X射线光电子能谱仪（XPS）生产基地、销售区域、竞争对手及市场地位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VSW X射线光电子能谱仪（XPS）产品规格、参数及市场应用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VSW X射线光电子能谱仪（XPS）销量、收入、价格及毛利率（2020-2025）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VSW公司简介及主要业务</w:t>
      </w:r>
      <w:r>
        <w:rPr>
          <w:rFonts w:hint="eastAsia"/>
        </w:rPr>
        <w:br/>
      </w:r>
      <w:r>
        <w:rPr>
          <w:rFonts w:hint="eastAsia"/>
        </w:rPr>
        <w:t>　　　　8.7.5 VSW企业最新动态</w:t>
      </w:r>
      <w:r>
        <w:rPr>
          <w:rFonts w:hint="eastAsia"/>
        </w:rPr>
        <w:br/>
      </w:r>
      <w:r>
        <w:rPr>
          <w:rFonts w:hint="eastAsia"/>
        </w:rPr>
        <w:t>　　8.8 STAIB Instruments</w:t>
      </w:r>
      <w:r>
        <w:rPr>
          <w:rFonts w:hint="eastAsia"/>
        </w:rPr>
        <w:br/>
      </w:r>
      <w:r>
        <w:rPr>
          <w:rFonts w:hint="eastAsia"/>
        </w:rPr>
        <w:t>　　　　8.8.1 STAIB Instruments基本信息、X射线光电子能谱仪（XPS）生产基地、销售区域、竞争对手及市场地位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STAIB Instruments X射线光电子能谱仪（XPS）产品规格、参数及市场应用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STAIB Instruments X射线光电子能谱仪（XPS）销量、收入、价格及毛利率（2020-2025）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STAIB Instruments公司简介及主要业务</w:t>
      </w:r>
      <w:r>
        <w:rPr>
          <w:rFonts w:hint="eastAsia"/>
        </w:rPr>
        <w:br/>
      </w:r>
      <w:r>
        <w:rPr>
          <w:rFonts w:hint="eastAsia"/>
        </w:rPr>
        <w:t>　　　　8.8.5 STAIB Instruments企业最新动态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单色光源</w:t>
      </w:r>
      <w:r>
        <w:rPr>
          <w:rFonts w:hint="eastAsia"/>
        </w:rPr>
        <w:br/>
      </w:r>
      <w:r>
        <w:rPr>
          <w:rFonts w:hint="eastAsia"/>
        </w:rPr>
        <w:t>　　　　9.1.2 非单色光源</w:t>
      </w:r>
      <w:r>
        <w:rPr>
          <w:rFonts w:hint="eastAsia"/>
        </w:rPr>
        <w:br/>
      </w:r>
      <w:r>
        <w:rPr>
          <w:rFonts w:hint="eastAsia"/>
        </w:rPr>
        <w:t>　　9.2 按产品类型细分，全球X射线光电子能谱仪（XPS）销售额对比（2020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全球不同产品类型X射线光电子能谱仪（XPS）销量（2020-2031）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全球不同产品类型X射线光电子能谱仪（XPS）销量及市场份额（2020-2025）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全球不同产品类型X射线光电子能谱仪（XPS）销量预测（2026-2031）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全球不同产品类型X射线光电子能谱仪（XPS）收入（2020-2031）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全球不同产品类型X射线光电子能谱仪（XPS）收入及市场份额（2020-2025）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全球不同产品类型X射线光电子能谱仪（XPS）收入预测（2026-2031）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全球不同产品类型X射线光电子能谱仪（XPS）价格走势（2020-2031）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生物医药</w:t>
      </w:r>
      <w:r>
        <w:rPr>
          <w:rFonts w:hint="eastAsia"/>
        </w:rPr>
        <w:br/>
      </w:r>
      <w:r>
        <w:rPr>
          <w:rFonts w:hint="eastAsia"/>
        </w:rPr>
        <w:t>　　　　10.1.2 化工领域</w:t>
      </w:r>
      <w:r>
        <w:rPr>
          <w:rFonts w:hint="eastAsia"/>
        </w:rPr>
        <w:br/>
      </w:r>
      <w:r>
        <w:rPr>
          <w:rFonts w:hint="eastAsia"/>
        </w:rPr>
        <w:t>　　　　10.1.3 材料领域</w:t>
      </w:r>
      <w:r>
        <w:rPr>
          <w:rFonts w:hint="eastAsia"/>
        </w:rPr>
        <w:br/>
      </w:r>
      <w:r>
        <w:rPr>
          <w:rFonts w:hint="eastAsia"/>
        </w:rPr>
        <w:t>　　　　10.1.4 电子行业</w:t>
      </w:r>
      <w:r>
        <w:rPr>
          <w:rFonts w:hint="eastAsia"/>
        </w:rPr>
        <w:br/>
      </w:r>
      <w:r>
        <w:rPr>
          <w:rFonts w:hint="eastAsia"/>
        </w:rPr>
        <w:t>　　　　10.1.5 其他行业</w:t>
      </w:r>
      <w:r>
        <w:rPr>
          <w:rFonts w:hint="eastAsia"/>
        </w:rPr>
        <w:br/>
      </w:r>
      <w:r>
        <w:rPr>
          <w:rFonts w:hint="eastAsia"/>
        </w:rPr>
        <w:t>　　10.2 按应用细分，全球X射线光电子能谱仪（XPS）销售额对比（2020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全球不同应用X射线光电子能谱仪（XPS）销量（2020-2031）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全球不同应用X射线光电子能谱仪（XPS）销量及市场份额（2020-2025）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全球不同应用X射线光电子能谱仪（XPS）销量预测（2026-2031）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全球不同应用X射线光电子能谱仪（XPS）收入（2020-2031）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全球不同应用X射线光电子能谱仪（XPS）收入及市场份额（2020-2025）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全球不同应用X射线光电子能谱仪（XPS）收入预测（2026-2031）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全球不同应用X射线光电子能谱仪（XPS）价格走势（2020-2031）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(中^智^林)附录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三种情形下（乐观、悲观、保守），未来几年全球X射线光电子能谱仪（XPS）行业规模趋势（亿美元）2024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X射线光电子能谱仪（XPS）主要企业在国际市场占有率（按收入，2022-2025），其中2025为当下预测值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2024年X射线光电子能谱仪（XPS）主要企业在国际市场排名（按收入）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全球市场主要企业X射线光电子能谱仪（XPS）销售收入（2022-2025）&amp;（百万美元），其中2025为当下预测值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X射线光电子能谱仪（XPS）主要企业在国际市场占有率（按销量，2022-2025），其中2025为当下预测值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2024年X射线光电子能谱仪（XPS）主要企业在国际市场排名（按销量）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全球市场主要企业X射线光电子能谱仪（XPS）销量（2022-2025）&amp;（台），其中2025为当下预测值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全球市场主要企业X射线光电子能谱仪（XPS）销售价格（2022-2025）&amp;（美元/台），其中2025为当下预测值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全球主要厂商X射线光电子能谱仪（XPS）总部及产地分布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全球主要厂商成立时间及X射线光电子能谱仪（XPS）商业化日期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全球主要厂商X射线光电子能谱仪（XPS）产品类型及应用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2024年全球X射线光电子能谱仪（XPS）主要厂商市场地位（第一梯队、第二梯队和第三梯队）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全球X射线光电子能谱仪（XPS）市场投资、并购等现状分析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全球主要地区X射线光电子能谱仪（XPS）产量增速（CAGR）：（2020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全球主要地区X射线光电子能谱仪（XPS）产量（2020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全球主要地区X射线光电子能谱仪（XPS）产量（2020-2025）&amp;（台）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全球主要地区X射线光电子能谱仪（XPS）产量（2026-2031）&amp;（台）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全球主要地区X射线光电子能谱仪（XPS）产量市场份额（2020-2025）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全球主要地区X射线光电子能谱仪（XPS）产量（2026-2031）&amp;（台）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全球主要地区X射线光电子能谱仪（XPS）销售收入增速：（2020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全球主要地区X射线光电子能谱仪（XPS）销售收入（2020-2025）&amp;（百万美元）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全球主要地区X射线光电子能谱仪（XPS）销售收入市场份额（2020-2025）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全球主要地区X射线光电子能谱仪（XPS）收入（2026-2031）&amp;（百万美元）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全球主要地区X射线光电子能谱仪（XPS）收入市场份额（2026-2031）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全球主要地区X射线光电子能谱仪（XPS）销量（台）：2020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全球主要地区X射线光电子能谱仪（XPS）销量（2020-2025）&amp;（台）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全球主要地区X射线光电子能谱仪（XPS）销量市场份额（2020-2025）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全球主要地区X射线光电子能谱仪（XPS）销量（2026-2031）&amp;（台）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全球主要地区X射线光电子能谱仪（XPS）销量份额（2026-2031）</w:t>
      </w:r>
      <w:r>
        <w:rPr>
          <w:rFonts w:hint="eastAsia"/>
        </w:rPr>
        <w:br/>
      </w:r>
      <w:r>
        <w:rPr>
          <w:rFonts w:hint="eastAsia"/>
        </w:rPr>
        <w:t>　　表 30： Kratos Analytical X射线光电子能谱仪（XPS）生产基地、销售区域、竞争对手及市场地位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Kratos Analytical X射线光电子能谱仪（XPS）产品规格、参数及市场应用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Kratos Analytical X射线光电子能谱仪（XPS）销量（台）、收入（百万美元）、价格（美元/台）及毛利率（2020-2025）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Kratos Analytical公司简介及主要业务</w:t>
      </w:r>
      <w:r>
        <w:rPr>
          <w:rFonts w:hint="eastAsia"/>
        </w:rPr>
        <w:br/>
      </w:r>
      <w:r>
        <w:rPr>
          <w:rFonts w:hint="eastAsia"/>
        </w:rPr>
        <w:t>　　表 34： Kratos Analytical企业最新动态</w:t>
      </w:r>
      <w:r>
        <w:rPr>
          <w:rFonts w:hint="eastAsia"/>
        </w:rPr>
        <w:br/>
      </w:r>
      <w:r>
        <w:rPr>
          <w:rFonts w:hint="eastAsia"/>
        </w:rPr>
        <w:t>　　表 35： ThermoFisher Scientific X射线光电子能谱仪（XPS）生产基地、销售区域、竞争对手及市场地位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ThermoFisher Scientific X射线光电子能谱仪（XPS）产品规格、参数及市场应用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ThermoFisher Scientific X射线光电子能谱仪（XPS）销量（台）、收入（百万美元）、价格（美元/台）及毛利率（2020-2025）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ThermoFisher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39： ThermoFisher Scientific企业最新动态</w:t>
      </w:r>
      <w:r>
        <w:rPr>
          <w:rFonts w:hint="eastAsia"/>
        </w:rPr>
        <w:br/>
      </w:r>
      <w:r>
        <w:rPr>
          <w:rFonts w:hint="eastAsia"/>
        </w:rPr>
        <w:t>　　表 40： ULVAC X射线光电子能谱仪（XPS）生产基地、销售区域、竞争对手及市场地位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ULVAC X射线光电子能谱仪（XPS）产品规格、参数及市场应用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ULVAC X射线光电子能谱仪（XPS）销量（台）、收入（百万美元）、价格（美元/台）及毛利率（2020-2025）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ULVAC公司简介及主要业务</w:t>
      </w:r>
      <w:r>
        <w:rPr>
          <w:rFonts w:hint="eastAsia"/>
        </w:rPr>
        <w:br/>
      </w:r>
      <w:r>
        <w:rPr>
          <w:rFonts w:hint="eastAsia"/>
        </w:rPr>
        <w:t>　　表 44： ULVAC企业最新动态</w:t>
      </w:r>
      <w:r>
        <w:rPr>
          <w:rFonts w:hint="eastAsia"/>
        </w:rPr>
        <w:br/>
      </w:r>
      <w:r>
        <w:rPr>
          <w:rFonts w:hint="eastAsia"/>
        </w:rPr>
        <w:t>　　表 45： Scienta Omicron X射线光电子能谱仪（XPS）生产基地、销售区域、竞争对手及市场地位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Scienta Omicron X射线光电子能谱仪（XPS）产品规格、参数及市场应用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Scienta Omicron X射线光电子能谱仪（XPS）销量（台）、收入（百万美元）、价格（美元/台）及毛利率（2020-2025）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Scienta Omicron公司简介及主要业务</w:t>
      </w:r>
      <w:r>
        <w:rPr>
          <w:rFonts w:hint="eastAsia"/>
        </w:rPr>
        <w:br/>
      </w:r>
      <w:r>
        <w:rPr>
          <w:rFonts w:hint="eastAsia"/>
        </w:rPr>
        <w:t>　　表 49： Scienta Omicron企业最新动态</w:t>
      </w:r>
      <w:r>
        <w:rPr>
          <w:rFonts w:hint="eastAsia"/>
        </w:rPr>
        <w:br/>
      </w:r>
      <w:r>
        <w:rPr>
          <w:rFonts w:hint="eastAsia"/>
        </w:rPr>
        <w:t>　　表 50： JEOL X射线光电子能谱仪（XPS）生产基地、销售区域、竞争对手及市场地位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JEOL X射线光电子能谱仪（XPS）产品规格、参数及市场应用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JEOL X射线光电子能谱仪（XPS）销量（台）、收入（百万美元）、价格（美元/台）及毛利率（2020-2025）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JEOL公司简介及主要业务</w:t>
      </w:r>
      <w:r>
        <w:rPr>
          <w:rFonts w:hint="eastAsia"/>
        </w:rPr>
        <w:br/>
      </w:r>
      <w:r>
        <w:rPr>
          <w:rFonts w:hint="eastAsia"/>
        </w:rPr>
        <w:t>　　表 54： JEOL企业最新动态</w:t>
      </w:r>
      <w:r>
        <w:rPr>
          <w:rFonts w:hint="eastAsia"/>
        </w:rPr>
        <w:br/>
      </w:r>
      <w:r>
        <w:rPr>
          <w:rFonts w:hint="eastAsia"/>
        </w:rPr>
        <w:t>　　表 55： ReVera Incorporated X射线光电子能谱仪（XPS）生产基地、销售区域、竞争对手及市场地位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ReVera Incorporated X射线光电子能谱仪（XPS）产品规格、参数及市场应用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ReVera Incorporated X射线光电子能谱仪（XPS）销量（台）、收入（百万美元）、价格（美元/台）及毛利率（2020-2025）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ReVera Incorporated公司简介及主要业务</w:t>
      </w:r>
      <w:r>
        <w:rPr>
          <w:rFonts w:hint="eastAsia"/>
        </w:rPr>
        <w:br/>
      </w:r>
      <w:r>
        <w:rPr>
          <w:rFonts w:hint="eastAsia"/>
        </w:rPr>
        <w:t>　　表 59： ReVera Incorporated企业最新动态</w:t>
      </w:r>
      <w:r>
        <w:rPr>
          <w:rFonts w:hint="eastAsia"/>
        </w:rPr>
        <w:br/>
      </w:r>
      <w:r>
        <w:rPr>
          <w:rFonts w:hint="eastAsia"/>
        </w:rPr>
        <w:t>　　表 60： VSW X射线光电子能谱仪（XPS）生产基地、销售区域、竞争对手及市场地位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VSW X射线光电子能谱仪（XPS）产品规格、参数及市场应用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VSW X射线光电子能谱仪（XPS）销量（台）、收入（百万美元）、价格（美元/台）及毛利率（2020-2025）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VSW公司简介及主要业务</w:t>
      </w:r>
      <w:r>
        <w:rPr>
          <w:rFonts w:hint="eastAsia"/>
        </w:rPr>
        <w:br/>
      </w:r>
      <w:r>
        <w:rPr>
          <w:rFonts w:hint="eastAsia"/>
        </w:rPr>
        <w:t>　　表 64： VSW企业最新动态</w:t>
      </w:r>
      <w:r>
        <w:rPr>
          <w:rFonts w:hint="eastAsia"/>
        </w:rPr>
        <w:br/>
      </w:r>
      <w:r>
        <w:rPr>
          <w:rFonts w:hint="eastAsia"/>
        </w:rPr>
        <w:t>　　表 65： STAIB Instruments X射线光电子能谱仪（XPS）生产基地、销售区域、竞争对手及市场地位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STAIB Instruments X射线光电子能谱仪（XPS）产品规格、参数及市场应用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STAIB Instruments X射线光电子能谱仪（XPS）销量（台）、收入（百万美元）、价格（美元/台）及毛利率（2020-2025）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STAIB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 69： STAIB Instruments企业最新动态</w:t>
      </w:r>
      <w:r>
        <w:rPr>
          <w:rFonts w:hint="eastAsia"/>
        </w:rPr>
        <w:br/>
      </w:r>
      <w:r>
        <w:rPr>
          <w:rFonts w:hint="eastAsia"/>
        </w:rPr>
        <w:t>　　表 70： 按产品类型细分，全球X射线光电子能谱仪（XPS）销售额及增长率对比（2020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全球不同产品类型X射线光电子能谱仪（XPS）销量（2020-2025年）&amp;（台）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72： 全球不同产品类型X射线光电子能谱仪（XPS）销量市场份额（2020-2025）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全球不同产品类型X射线光电子能谱仪（XPS）销量预测（2026-2031）&amp;（台）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全球市场不同产品类型X射线光电子能谱仪（XPS）销量市场份额预测（2026-2031）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全球不同产品类型X射线光电子能谱仪（XPS）收入（2020-2025年）&amp;（百万美元）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全球不同产品类型X射线光电子能谱仪（XPS）收入市场份额（2020-2025）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全球不同产品类型X射线光电子能谱仪（XPS）收入预测（2026-2031）&amp;（百万美元）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全球不同产品类型X射线光电子能谱仪（XPS）收入市场份额预测（2026-2031）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按应用细分，全球X射线光电子能谱仪（XPS）销售额及增长率对比（2020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全球不同应用X射线光电子能谱仪（XPS）销量（2020-2025年）&amp;（台）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81： 全球不同应用X射线光电子能谱仪（XPS）销量市场份额（2020-2025）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全球不同应用X射线光电子能谱仪（XPS）销量预测（2026-2031）&amp;（台）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83： 全球市场不同应用X射线光电子能谱仪（XPS）销量市场份额预测（2026-2031）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全球不同应用X射线光电子能谱仪（XPS）收入（2020-2025年）&amp;（百万美元）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全球不同应用X射线光电子能谱仪（XPS）收入市场份额（2020-2025）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全球不同应用X射线光电子能谱仪（XPS）收入预测（2026-2031）&amp;（百万美元）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87： 全球不同应用X射线光电子能谱仪（XPS）收入市场份额预测（2026-2031）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X射线光电子能谱仪（XPS）产品图片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三种情形下（乐观、悲观、保守），未来几年全球X射线光电子能谱仪（XPS）行业规模趋势（亿美元）2024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2024年全球前五大生产商X射线光电子能谱仪（XPS）市场份额</w:t>
      </w:r>
      <w:r>
        <w:rPr>
          <w:rFonts w:hint="eastAsia"/>
        </w:rPr>
        <w:br/>
      </w:r>
      <w:r>
        <w:rPr>
          <w:rFonts w:hint="eastAsia"/>
        </w:rPr>
        <w:t>　　图 4： 2024年全球X射线光电子能谱仪（XPS）第一梯队、第二梯队和第三梯队厂商及市场份额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全球X射线光电子能谱仪（XPS）产能、产量、产能利用率及发展趋势（2020-2031）&amp;（台）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全球X射线光电子能谱仪（XPS）产量、需求量及发展趋势（2020-2031）&amp;（台）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全球主要地区X射线光电子能谱仪（XPS）产量市场份额（2020-2031）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全球X射线光电子能谱仪（XPS）市场销售额及增长率：（2020-2031）&amp;（百万美元）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全球市场X射线光电子能谱仪（XPS）市场规模：2020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全球市场X射线光电子能谱仪（XPS）销量及增长率（2020-2031）&amp;（台）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全球市场X射线光电子能谱仪（XPS）价格趋势（2020-2031）&amp;（美元/台）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全球主要地区X射线光电子能谱仪（XPS）销售收入（2020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全球主要地区X射线光电子能谱仪（XPS）销售收入市场份额（2020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东南亚地区X射线光电子能谱仪（XPS）企业市场份额（2024）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南美地区X射线光电子能谱仪（XPS）企业市场份额（2024）</w:t>
      </w:r>
      <w:r>
        <w:rPr>
          <w:rFonts w:hint="eastAsia"/>
        </w:rPr>
        <w:br/>
      </w:r>
      <w:r>
        <w:rPr>
          <w:rFonts w:hint="eastAsia"/>
        </w:rPr>
        <w:t>　　图 16： 单色光源产品图片</w:t>
      </w:r>
      <w:r>
        <w:rPr>
          <w:rFonts w:hint="eastAsia"/>
        </w:rPr>
        <w:br/>
      </w:r>
      <w:r>
        <w:rPr>
          <w:rFonts w:hint="eastAsia"/>
        </w:rPr>
        <w:t>　　图 17： 非单色光源产品图片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全球不同产品类型X射线光电子能谱仪（XPS）价格走势（2020-2031）&amp;（美元/台）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19： 生物医药</w:t>
      </w:r>
      <w:r>
        <w:rPr>
          <w:rFonts w:hint="eastAsia"/>
        </w:rPr>
        <w:br/>
      </w:r>
      <w:r>
        <w:rPr>
          <w:rFonts w:hint="eastAsia"/>
        </w:rPr>
        <w:t>　　图 20： 化工领域</w:t>
      </w:r>
      <w:r>
        <w:rPr>
          <w:rFonts w:hint="eastAsia"/>
        </w:rPr>
        <w:br/>
      </w:r>
      <w:r>
        <w:rPr>
          <w:rFonts w:hint="eastAsia"/>
        </w:rPr>
        <w:t>　　图 21： 材料领域</w:t>
      </w:r>
      <w:r>
        <w:rPr>
          <w:rFonts w:hint="eastAsia"/>
        </w:rPr>
        <w:br/>
      </w:r>
      <w:r>
        <w:rPr>
          <w:rFonts w:hint="eastAsia"/>
        </w:rPr>
        <w:t>　　图 22： 电子行业</w:t>
      </w:r>
      <w:r>
        <w:rPr>
          <w:rFonts w:hint="eastAsia"/>
        </w:rPr>
        <w:br/>
      </w:r>
      <w:r>
        <w:rPr>
          <w:rFonts w:hint="eastAsia"/>
        </w:rPr>
        <w:t>　　图 23： 其他行业</w:t>
      </w:r>
      <w:r>
        <w:rPr>
          <w:rFonts w:hint="eastAsia"/>
        </w:rPr>
        <w:br/>
      </w:r>
      <w:r>
        <w:rPr>
          <w:rFonts w:hint="eastAsia"/>
        </w:rPr>
        <w:t>　　图 24： 全球不同应用X射线光电子能谱仪（XPS）价格走势（2020-2031）&amp;（美元/台）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89003ee1b419c" w:history="1">
        <w:r>
          <w:rPr>
            <w:rStyle w:val="Hyperlink"/>
          </w:rPr>
          <w:t>2025-2031年全球与中国X射线光电子能谱仪（XPS）行业研究及市场前景报告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89003ee1b419c" w:history="1">
        <w:r>
          <w:rPr>
            <w:rStyle w:val="Hyperlink"/>
          </w:rPr>
          <w:t>https://www.20087.com/1/56/XSheXianGuangDianZiNengPuYi-XPS-DeXianZhuangYuFaZhanQianJing.html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热点：扫描电镜能谱仪、X射线光电子能谱仪（XPS）ppt、X射线能谱仪、X射线光电子能谱仪工作原理、能谱仪原理、x射线光电子能谱仪的应用、射频辉光放电光谱仪、x射线光电子能谱仪型号、x射线仪价格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dc5f7e8764983" w:history="1">
      <w:r>
        <w:rPr>
          <w:rStyle w:val="Hyperlink"/>
        </w:rPr>
        <w:t>2025-2031年全球与中国X射线光电子能谱仪（XPS）行业研究及市场前景报告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XSheXianGuangDianZiNengPuYi-XPS-DeXianZhuangYuFaZhanQianJing.html" TargetMode="External" Id="Redf89003ee1b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XSheXianGuangDianZiNengPuYi-XPS-DeXianZhuangYuFaZhanQianJing.html" TargetMode="External" Id="R630dc5f7e876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2025-04-19T07:11:10Z</dcterms:created>
  <dcterms:modified xsi:type="dcterms:W3CDTF">2025-04-19T08:11:10Z</dcterms:modified>
  <dc:subject>2025-2031年全球与中国X射线光电子能谱仪（XPS）行业研究及市场前景报告</dc:subject>
  <dc:title>2025-2031年全球与中国X射线光电子能谱仪（XPS）行业研究及市场前景报告</dc:title>
  <cp:keywords>2025-2031年全球与中国X射线光电子能谱仪（XPS）行业研究及市场前景报告</cp:keywords>
  <dc:description>2025-2031年全球与中国X射线光电子能谱仪（XPS）行业研究及市场前景报告</dc:description>
</cp:coreProperties>
</file>