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7cfac3b44a1c" w:history="1">
              <w:r>
                <w:rPr>
                  <w:rStyle w:val="Hyperlink"/>
                </w:rPr>
                <w:t>2025-2031年中国液环泵市场调研与发展前景分析报告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7cfac3b44a1c" w:history="1">
              <w:r>
                <w:rPr>
                  <w:rStyle w:val="Hyperlink"/>
                </w:rPr>
                <w:t>2025-2031年中国液环泵市场调研与发展前景分析报告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7cfac3b44a1c" w:history="1">
                <w:r>
                  <w:rPr>
                    <w:rStyle w:val="Hyperlink"/>
                  </w:rPr>
                  <w:t>https://www.20087.com/1/76/YeHuanBengHangYeQianJingBaoGao.html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泵是一种广泛应用于化工、制药、电力等多个行业的流体输送设备，近年来随着工业技术的进步和应用领域的扩展，市场需求持续增长。目前，液环泵不仅在抽气量、真空度方面有所增强，而且在能耗、维护便捷性方面也有所改进。通过采用优化的流体动力学设计和高效的密封技术，液环泵能够提供稳定的抽气性能，同时降低能耗和减少维护次数。</w:t>
      </w:r>
      <w:r>
        <w:rPr>
          <w:rFonts w:hint="eastAsia"/>
        </w:rPr>
        <w:br/>
      </w:r>
      <w:r>
        <w:rPr>
          <w:rFonts w:hint="eastAsia"/>
        </w:rPr>
        <w:t>　　未来，液环泵的发展将更加注重高效能和多功能性。一方面，随着新材料和新技术的应用，液环泵将开发更多高效能产品，如采用高性能合金材料，以提高耐腐蚀性和使用寿命。另一方面，为了适应不同工况的需求，液环泵将开发更多定制化解决方案，如防腐蚀、耐高温等特殊设计，以满足特殊应用场合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0a7cfac3b44a1c" w:history="1">
        <w:r>
          <w:rPr>
            <w:rStyle w:val="Hyperlink"/>
          </w:rPr>
          <w:t>2025-2031年中国液环泵市场调研与发展前景分析报告</w:t>
        </w:r>
      </w:hyperlink>
      <w:r>
        <w:rPr>
          <w:rFonts w:hint="eastAsia"/>
        </w:rPr>
        <w:t>涵盖了液环泵行业的全面分析，从行业概述到全球市场综述，再到中国市场细分与下游应用领域的深入探究。报告不仅提供了液环泵行业的经济指标、产业链及经营模式分析，还详细讨论了技术发展、价格机制、竞争策略等关键要素。此外，报告还对中国液环泵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液环泵产业概述</w:t>
      </w:r>
      <w:r>
        <w:rPr>
          <w:rFonts w:hint="eastAsia"/>
        </w:rPr>
        <w:br/>
      </w:r>
      <w:r>
        <w:rPr>
          <w:rFonts w:hint="eastAsia"/>
        </w:rPr>
        <w:t>　　第一节 液环泵产业定义</w:t>
      </w:r>
      <w:r>
        <w:rPr>
          <w:rFonts w:hint="eastAsia"/>
        </w:rPr>
        <w:br/>
      </w:r>
      <w:r>
        <w:rPr>
          <w:rFonts w:hint="eastAsia"/>
        </w:rPr>
        <w:t>　　第二节 液环泵产业发展历程</w:t>
      </w:r>
      <w:r>
        <w:rPr>
          <w:rFonts w:hint="eastAsia"/>
        </w:rPr>
        <w:br/>
      </w:r>
      <w:r>
        <w:rPr>
          <w:rFonts w:hint="eastAsia"/>
        </w:rPr>
        <w:t>　　第三节 液环泵分类情况</w:t>
      </w:r>
      <w:r>
        <w:rPr>
          <w:rFonts w:hint="eastAsia"/>
        </w:rPr>
        <w:br/>
      </w:r>
      <w:r>
        <w:rPr>
          <w:rFonts w:hint="eastAsia"/>
        </w:rPr>
        <w:t>　　第四节 液环泵产业链分析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2024-2025年液环泵行业发展环境分析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我国液环泵行业政策环境分析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一、液环泵产业政策分析</w:t>
      </w:r>
      <w:r>
        <w:rPr>
          <w:rFonts w:hint="eastAsia"/>
        </w:rPr>
        <w:br/>
      </w:r>
      <w:r>
        <w:rPr>
          <w:rFonts w:hint="eastAsia"/>
        </w:rPr>
        <w:t>　　　　二、相关液环泵产业政策影响分析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我国液环泵行业技术环境分析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一、我国液环泵技术发展概况</w:t>
      </w:r>
      <w:r>
        <w:rPr>
          <w:rFonts w:hint="eastAsia"/>
        </w:rPr>
        <w:br/>
      </w:r>
      <w:r>
        <w:rPr>
          <w:rFonts w:hint="eastAsia"/>
        </w:rPr>
        <w:t>　　　　二、我国液环泵行业技术发展趋势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中国液环泵市场供需分析预测</w:t>
      </w:r>
      <w:r>
        <w:rPr>
          <w:rFonts w:hint="eastAsia"/>
        </w:rPr>
        <w:br/>
      </w:r>
      <w:r>
        <w:rPr>
          <w:rFonts w:hint="eastAsia"/>
        </w:rPr>
        <w:t>　　第一节 液环泵市场现状分析及预测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一、2019-2024年我国液环泵市场规模分析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二、2025-2031年我国液环泵市场规模预测</w:t>
      </w:r>
      <w:r>
        <w:rPr>
          <w:rFonts w:hint="eastAsia"/>
        </w:rPr>
        <w:br/>
      </w:r>
      <w:r>
        <w:rPr>
          <w:rFonts w:hint="eastAsia"/>
        </w:rPr>
        <w:t>　　第二节 液环泵行业供给分析及预测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一、2019-2024年我国液环泵行业产量分析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二、2025年我国液环泵行业产量特点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三、2025-2031年我国液环泵行业产量预测</w:t>
      </w:r>
      <w:r>
        <w:rPr>
          <w:rFonts w:hint="eastAsia"/>
        </w:rPr>
        <w:br/>
      </w:r>
      <w:r>
        <w:rPr>
          <w:rFonts w:hint="eastAsia"/>
        </w:rPr>
        <w:t>　　第三节 液环泵市场需求分析及预测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一、2019-2024年我国液环泵市场需求分析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二、2025年我国液环泵市场需求特点分析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三、2025-2031年我国液环泵市场需求预测</w:t>
      </w:r>
      <w:r>
        <w:rPr>
          <w:rFonts w:hint="eastAsia"/>
        </w:rPr>
        <w:br/>
      </w:r>
      <w:r>
        <w:rPr>
          <w:rFonts w:hint="eastAsia"/>
        </w:rPr>
        <w:t>　　第四节 液环泵行业进出口情况分析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一、2019-2024年我国液环泵进出口情况分析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二、2025年我国液环泵行业进出口特点分析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三、2025-2031年我国液环泵进出口情况预测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中国液环泵市场价格未来趋势分析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2019-2024年我国液环泵市场价格回顾分析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当前国内液环泵产品市场价格及评述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国内液环泵产品价格影响因素分析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2025-2031年我国液环泵市场价格趋势预测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液环泵行业细分市场调研分析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液环泵行业细分（一）市场调研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液环泵行业细分（二）市场调研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液环泵行业上、下游产业分析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液环泵产业链分析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二、液环泵产业链模型分析</w:t>
      </w:r>
      <w:r>
        <w:rPr>
          <w:rFonts w:hint="eastAsia"/>
        </w:rPr>
        <w:br/>
      </w:r>
      <w:r>
        <w:rPr>
          <w:rFonts w:hint="eastAsia"/>
        </w:rPr>
        <w:t>　　第二节 液环泵上游行业发展状况分析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液环泵下游产业发展状况分析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中国液环泵行业重点区域发展分析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一、中国液环泵行业重点区域市场结构变化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二、中国液环泵行业重点区域（一）发展分析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三、中国液环泵行业重点区域（二）发展分析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四、中国液环泵行业重点区域（三）发展分析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五、中国液环泵行业重点区域（四）发展分析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六、中国液环泵行业重点区域（五）发展分析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近几年液环泵行业重点企业发展分析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液环泵企业（一）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液环泵企业（二）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液环泵企业（三）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液环泵企业（四）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三、液环泵企业发展规划及前景展望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液环泵企业（五）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二、液环泵企业经营情况分析</w:t>
      </w:r>
      <w:r>
        <w:rPr>
          <w:rFonts w:hint="eastAsia"/>
        </w:rPr>
        <w:br/>
      </w:r>
      <w:r>
        <w:rPr>
          <w:rFonts w:hint="eastAsia"/>
        </w:rPr>
        <w:t>　　　　三、液环泵企业发展规划及前景展望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2019-2024年中国液环泵行业总体发展状况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中国液环泵行业规模情况分析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中国液环泵行业财务能力分析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液环泵行业竞争格局分析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2019-2024年中国液环泵行业集中度分析</w:t>
      </w:r>
      <w:r>
        <w:rPr>
          <w:rFonts w:hint="eastAsia"/>
        </w:rPr>
        <w:br/>
      </w:r>
      <w:r>
        <w:rPr>
          <w:rFonts w:hint="eastAsia"/>
        </w:rPr>
        <w:t>　　第二节 液环泵行业SWOT分析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2025-2031年中国液环泵行业竞争格局预测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2025-2031年液环泵行业发展趋势及投资风险分析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当前液环泵行业存在的问题</w:t>
      </w:r>
      <w:r>
        <w:rPr>
          <w:rFonts w:hint="eastAsia"/>
        </w:rPr>
        <w:br/>
      </w:r>
      <w:r>
        <w:rPr>
          <w:rFonts w:hint="eastAsia"/>
        </w:rPr>
        <w:t>　　第二节 液环泵未来发展预测分析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一、中国液环泵发展方向分析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二、2025-2031年中国液环泵行业发展规模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三、2025-2031年中国液环泵行业发展趋势预测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2025-2031年中国液环泵行业投资风险分析</w:t>
      </w:r>
      <w:r>
        <w:rPr>
          <w:rFonts w:hint="eastAsia"/>
        </w:rPr>
        <w:br/>
      </w:r>
      <w:r>
        <w:rPr>
          <w:rFonts w:hint="eastAsia"/>
        </w:rPr>
        <w:t>　　　　一、液环泵市场竞争风险</w:t>
      </w:r>
      <w:r>
        <w:rPr>
          <w:rFonts w:hint="eastAsia"/>
        </w:rPr>
        <w:br/>
      </w:r>
      <w:r>
        <w:rPr>
          <w:rFonts w:hint="eastAsia"/>
        </w:rPr>
        <w:t>　　　　二、液环泵原材料压力风险分析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三、液环泵技术风险分析</w:t>
      </w:r>
      <w:r>
        <w:rPr>
          <w:rFonts w:hint="eastAsia"/>
        </w:rPr>
        <w:br/>
      </w:r>
      <w:r>
        <w:rPr>
          <w:rFonts w:hint="eastAsia"/>
        </w:rPr>
        <w:t>　　　　四、液环泵政策和体制风险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液环泵行业投资情况与发展前景分析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2024-2025年液环泵行业投资情况分析</w:t>
      </w:r>
      <w:r>
        <w:rPr>
          <w:rFonts w:hint="eastAsia"/>
        </w:rPr>
        <w:br/>
      </w:r>
      <w:r>
        <w:rPr>
          <w:rFonts w:hint="eastAsia"/>
        </w:rPr>
        <w:t>　　　　一、液环泵总体投资结构</w:t>
      </w:r>
      <w:r>
        <w:rPr>
          <w:rFonts w:hint="eastAsia"/>
        </w:rPr>
        <w:br/>
      </w:r>
      <w:r>
        <w:rPr>
          <w:rFonts w:hint="eastAsia"/>
        </w:rPr>
        <w:t>　　　　二、液环泵投资规模情况</w:t>
      </w:r>
      <w:r>
        <w:rPr>
          <w:rFonts w:hint="eastAsia"/>
        </w:rPr>
        <w:br/>
      </w:r>
      <w:r>
        <w:rPr>
          <w:rFonts w:hint="eastAsia"/>
        </w:rPr>
        <w:t>　　　　三、液环泵投资增速情况</w:t>
      </w:r>
      <w:r>
        <w:rPr>
          <w:rFonts w:hint="eastAsia"/>
        </w:rPr>
        <w:br/>
      </w:r>
      <w:r>
        <w:rPr>
          <w:rFonts w:hint="eastAsia"/>
        </w:rPr>
        <w:t>　　　　四、液环泵分地区投资分析</w:t>
      </w:r>
      <w:r>
        <w:rPr>
          <w:rFonts w:hint="eastAsia"/>
        </w:rPr>
        <w:br/>
      </w:r>
      <w:r>
        <w:rPr>
          <w:rFonts w:hint="eastAsia"/>
        </w:rPr>
        <w:t>　　第二节 液环泵行业投资机会分析</w:t>
      </w:r>
      <w:r>
        <w:rPr>
          <w:rFonts w:hint="eastAsia"/>
        </w:rPr>
        <w:br/>
      </w:r>
      <w:r>
        <w:rPr>
          <w:rFonts w:hint="eastAsia"/>
        </w:rPr>
        <w:t>　　　　一、液环泵投资项目分析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二、可以投资的液环泵模式</w:t>
      </w:r>
      <w:r>
        <w:rPr>
          <w:rFonts w:hint="eastAsia"/>
        </w:rPr>
        <w:br/>
      </w:r>
      <w:r>
        <w:rPr>
          <w:rFonts w:hint="eastAsia"/>
        </w:rPr>
        <w:t>　　　　三、2025年液环泵投资机会</w:t>
      </w:r>
      <w:r>
        <w:rPr>
          <w:rFonts w:hint="eastAsia"/>
        </w:rPr>
        <w:br/>
      </w:r>
      <w:r>
        <w:rPr>
          <w:rFonts w:hint="eastAsia"/>
        </w:rPr>
        <w:t>　　　　四、2025年液环泵投资新方向</w:t>
      </w:r>
      <w:r>
        <w:rPr>
          <w:rFonts w:hint="eastAsia"/>
        </w:rPr>
        <w:br/>
      </w:r>
      <w:r>
        <w:rPr>
          <w:rFonts w:hint="eastAsia"/>
        </w:rPr>
        <w:t>　　第三节 [^中^智林]液环泵行业发展前景分析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一、2025年液环泵市场的发展前景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二、2025年液环泵市场面临的发展商机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液环泵行业研究观点及建议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2019-2024年中国液环泵市场规模及增长情况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2025-2031年中国液环泵行业产量预测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2019-2024年中国液环泵行业市场需求及增长情况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2025-2031年中国液环泵行业市场需求预测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2019-2024年中国液环泵行业出口情况分析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液环泵重点企业经营情况分析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2025年液环泵行业壁垒</w:t>
      </w:r>
      <w:r>
        <w:rPr>
          <w:rFonts w:hint="eastAsia"/>
        </w:rPr>
        <w:br/>
      </w:r>
      <w:r>
        <w:rPr>
          <w:rFonts w:hint="eastAsia"/>
        </w:rPr>
        <w:t>　　图表 2025年液环泵市场前景分析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2025-2031年中国液环泵市场规模预测</w:t>
      </w:r>
      <w:r>
        <w:rPr>
          <w:rFonts w:hint="eastAsia"/>
        </w:rPr>
        <w:br/>
      </w:r>
      <w:r>
        <w:rPr>
          <w:rFonts w:hint="eastAsia"/>
        </w:rPr>
        <w:t>　　图表 2025年液环泵发展趋势预测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7cfac3b44a1c" w:history="1">
        <w:r>
          <w:rPr>
            <w:rStyle w:val="Hyperlink"/>
          </w:rPr>
          <w:t>2025-2031年中国液环泵市场调研与发展前景分析报告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7cfac3b44a1c" w:history="1">
        <w:r>
          <w:rPr>
            <w:rStyle w:val="Hyperlink"/>
          </w:rPr>
          <w:t>https://www.20087.com/1/76/YeHuanBengHangYeQianJingBaoGao.html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热点：单管液下泵、液环泵的结构图、液下泵是哪种泵、液环泵工作原理图、液环真空泵工作液的循环方式、液环泵工作原理动画、老鱼匠环流泵怎么样、液环泵的作用、液环真空泵需要一直补位吗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8b47b09449d1" w:history="1">
      <w:r>
        <w:rPr>
          <w:rStyle w:val="Hyperlink"/>
        </w:rPr>
        <w:t>2025-2031年中国液环泵市场调研与发展前景分析报告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eHuanBengHangYeQianJingBaoGao.html" TargetMode="External" Id="Rf90a7cfac3b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eHuanBengHangYeQianJingBaoGao.html" TargetMode="External" Id="R58d58b47b09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2024-12-22T03:28:00Z</dcterms:created>
  <dcterms:modified xsi:type="dcterms:W3CDTF">2024-12-22T04:28:00Z</dcterms:modified>
  <dc:subject>2025-2031年中国液环泵市场调研与发展前景分析报告</dc:subject>
  <dc:title>2025-2031年中国液环泵市场调研与发展前景分析报告</dc:title>
  <cp:keywords>2025-2031年中国液环泵市场调研与发展前景分析报告</cp:keywords>
  <dc:description>2025-2031年中国液环泵市场调研与发展前景分析报告</dc:description>
</cp:coreProperties>
</file>