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e0d0c5869402e" w:history="1">
              <w:r>
                <w:rPr>
                  <w:rStyle w:val="Hyperlink"/>
                </w:rPr>
                <w:t>2025-2031年全球与中国七氟丙烷自动灭火系统市场研究及前景趋势预测报告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e0d0c5869402e" w:history="1">
              <w:r>
                <w:rPr>
                  <w:rStyle w:val="Hyperlink"/>
                </w:rPr>
                <w:t>2025-2031年全球与中国七氟丙烷自动灭火系统市场研究及前景趋势预测报告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e0d0c5869402e" w:history="1">
                <w:r>
                  <w:rPr>
                    <w:rStyle w:val="Hyperlink"/>
                  </w:rPr>
                  <w:t>https://www.20087.com/1/96/QiFuBingWanZiDongMieHuoXiTongFaZhanQuShiFenXi.html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丙烷自动灭火系统因其高效、清洁的特点，被广泛应用于数据中心、档案馆和电子设备室等敏感区域的火灾防护。近年来，随着消防安全标准的提高，该系统得到了更广泛的应用。然而，七氟丙烷的温室效应潜势较高，引发了对其环境影响的讨论。</w:t>
      </w:r>
      <w:r>
        <w:rPr>
          <w:rFonts w:hint="eastAsia"/>
        </w:rPr>
        <w:br/>
      </w:r>
      <w:r>
        <w:rPr>
          <w:rFonts w:hint="eastAsia"/>
        </w:rPr>
        <w:t>　　未来，七氟丙烷自动灭火系统将面临更严格的环保法规和市场压力。行业将探索低全球变暖潜能值（GWP）的替代灭火剂，如惰性气体混合物，以减少对气候的影响。同时，智能消防技术，如早期火灾探测和自动控制，将提高系统的响应速度和效率。此外，系统设计将更加注重兼容性和可升级性，以适应快速变化的设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e0d0c5869402e" w:history="1">
        <w:r>
          <w:rPr>
            <w:rStyle w:val="Hyperlink"/>
          </w:rPr>
          <w:t>2025-2031年全球与中国七氟丙烷自动灭火系统市场研究及前景趋势预测报告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七氟丙烷自动灭火系统行业的发展现状、市场规模、供需动态及进出口情况。报告详细解读了七氟丙烷自动灭火系统产业链上下游、重点区域市场、竞争格局及领先企业的表现，同时评估了七氟丙烷自动灭火系统行业风险与投资机会。通过对七氟丙烷自动灭火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中国七氟丙烷自动灭火系统概述</w:t>
      </w:r>
      <w:r>
        <w:rPr>
          <w:rFonts w:hint="eastAsia"/>
        </w:rPr>
        <w:br/>
      </w:r>
      <w:r>
        <w:rPr>
          <w:rFonts w:hint="eastAsia"/>
        </w:rPr>
        <w:t>　　第一节 七氟丙烷自动灭火系统行业定义</w:t>
      </w:r>
      <w:r>
        <w:rPr>
          <w:rFonts w:hint="eastAsia"/>
        </w:rPr>
        <w:br/>
      </w:r>
      <w:r>
        <w:rPr>
          <w:rFonts w:hint="eastAsia"/>
        </w:rPr>
        <w:t>　　第二节 七氟丙烷自动灭火系统行业发展特性</w:t>
      </w:r>
      <w:r>
        <w:rPr>
          <w:rFonts w:hint="eastAsia"/>
        </w:rPr>
        <w:br/>
      </w:r>
      <w:r>
        <w:rPr>
          <w:rFonts w:hint="eastAsia"/>
        </w:rPr>
        <w:t>　　第三节 七氟丙烷自动灭火系统产业链分析</w:t>
      </w:r>
      <w:r>
        <w:rPr>
          <w:rFonts w:hint="eastAsia"/>
        </w:rPr>
        <w:br/>
      </w:r>
      <w:r>
        <w:rPr>
          <w:rFonts w:hint="eastAsia"/>
        </w:rPr>
        <w:t>　　第四节 七氟丙烷自动灭火系统行业生命周期分析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2024-2025年国外七氟丙烷自动灭火系统市场发展概况</w:t>
      </w:r>
      <w:r>
        <w:rPr>
          <w:rFonts w:hint="eastAsia"/>
        </w:rPr>
        <w:br/>
      </w:r>
      <w:r>
        <w:rPr>
          <w:rFonts w:hint="eastAsia"/>
        </w:rPr>
        <w:t>　　第一节 全球七氟丙烷自动灭火系统市场发展分析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北美地区主要国家七氟丙烷自动灭火系统市场概况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欧盟地区主要国家七氟丙烷自动灭火系统市场概况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亚洲地区主要国家七氟丙烷自动灭火系统市场概况</w:t>
      </w:r>
      <w:r>
        <w:rPr>
          <w:rFonts w:hint="eastAsia"/>
        </w:rPr>
        <w:br/>
      </w:r>
      <w:r>
        <w:rPr>
          <w:rFonts w:hint="eastAsia"/>
        </w:rPr>
        <w:t>　　第五节 全球七氟丙烷自动灭火系统市场发展预测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2024-2025年中国七氟丙烷自动灭火系统发展环境分析</w:t>
      </w:r>
      <w:r>
        <w:rPr>
          <w:rFonts w:hint="eastAsia"/>
        </w:rPr>
        <w:br/>
      </w:r>
      <w:r>
        <w:rPr>
          <w:rFonts w:hint="eastAsia"/>
        </w:rPr>
        <w:t>　　第一节 七氟丙烷自动灭火系统行业经济环境分析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七氟丙烷自动灭火系统行业相关政策、标准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七氟丙烷自动灭火系统行业相关发展规划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2024-2025年七氟丙烷自动灭火系统行业技术发展现状及趋势分析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七氟丙烷自动灭火系统行业技术发展现状分析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国内外七氟丙烷自动灭火系统行业技术差异与原因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七氟丙烷自动灭火系统行业技术发展方向、趋势预测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提升七氟丙烷自动灭火系统行业技术能力策略建议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2024-2025年七氟丙烷自动灭火系统市场特性分析</w:t>
      </w:r>
      <w:r>
        <w:rPr>
          <w:rFonts w:hint="eastAsia"/>
        </w:rPr>
        <w:br/>
      </w:r>
      <w:r>
        <w:rPr>
          <w:rFonts w:hint="eastAsia"/>
        </w:rPr>
        <w:t>　　第一节 七氟丙烷自动灭火系统行业集中度分析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2024-2025年七氟丙烷自动灭火系统行业SWOT分析</w:t>
      </w:r>
      <w:r>
        <w:rPr>
          <w:rFonts w:hint="eastAsia"/>
        </w:rPr>
        <w:br/>
      </w:r>
      <w:r>
        <w:rPr>
          <w:rFonts w:hint="eastAsia"/>
        </w:rPr>
        <w:t>　　　　一、七氟丙烷自动灭火系统行业优势</w:t>
      </w:r>
      <w:r>
        <w:rPr>
          <w:rFonts w:hint="eastAsia"/>
        </w:rPr>
        <w:br/>
      </w:r>
      <w:r>
        <w:rPr>
          <w:rFonts w:hint="eastAsia"/>
        </w:rPr>
        <w:t>　　　　二、七氟丙烷自动灭火系统行业劣势</w:t>
      </w:r>
      <w:r>
        <w:rPr>
          <w:rFonts w:hint="eastAsia"/>
        </w:rPr>
        <w:br/>
      </w:r>
      <w:r>
        <w:rPr>
          <w:rFonts w:hint="eastAsia"/>
        </w:rPr>
        <w:t>　　　　三、七氟丙烷自动灭火系统行业机会</w:t>
      </w:r>
      <w:r>
        <w:rPr>
          <w:rFonts w:hint="eastAsia"/>
        </w:rPr>
        <w:br/>
      </w:r>
      <w:r>
        <w:rPr>
          <w:rFonts w:hint="eastAsia"/>
        </w:rPr>
        <w:t>　　　　四、七氟丙烷自动灭火系统行业风险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中国七氟丙烷自动灭火系统发展现状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2024-2025年中国七氟丙烷自动灭火系统市场现状分析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中国七氟丙烷自动灭火系统行业产量情况分析及预测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一、七氟丙烷自动灭火系统总体产能规模</w:t>
      </w:r>
      <w:r>
        <w:rPr>
          <w:rFonts w:hint="eastAsia"/>
        </w:rPr>
        <w:br/>
      </w:r>
      <w:r>
        <w:rPr>
          <w:rFonts w:hint="eastAsia"/>
        </w:rPr>
        <w:t>　　　　二、七氟丙烷自动灭火系统生产区域分布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三、2019-2024年中国七氟丙烷自动灭火系统产量统计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三、2025-2031年中国七氟丙烷自动灭火系统产量预测</w:t>
      </w:r>
      <w:r>
        <w:rPr>
          <w:rFonts w:hint="eastAsia"/>
        </w:rPr>
        <w:br/>
      </w:r>
      <w:r>
        <w:rPr>
          <w:rFonts w:hint="eastAsia"/>
        </w:rPr>
        <w:t>　　第三节 中国七氟丙烷自动灭火系统市场需求分析及预测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一、中国七氟丙烷自动灭火系统市场需求特点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二、2019-2024年中国七氟丙烷自动灭火系统市场需求量统计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三、2025-2031年中国七氟丙烷自动灭火系统市场需求量预测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中国七氟丙烷自动灭火系统价格趋势分析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一、2019-2024年中国七氟丙烷自动灭火系统市场价格趋势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二、2025-2031年中国七氟丙烷自动灭火系统市场价格走势预测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2019-2024年七氟丙烷自动灭火系统行业经济运行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2019-2024年中国七氟丙烷自动灭火系统行业盈利能力分析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2019-2024年中国七氟丙烷自动灭火系统行业发展能力分析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2019-2024年七氟丙烷自动灭火系统行业偿债能力分析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2019-2024年七氟丙烷自动灭火系统制造企业数量分析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中国七氟丙烷自动灭火系统行业重点地区发展分析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**地区七氟丙烷自动灭火系统市场发展分析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**地区七氟丙烷自动灭火系统市场发展分析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**地区七氟丙烷自动灭火系统市场发展分析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**地区七氟丙烷自动灭火系统市场发展分析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**地区七氟丙烷自动灭火系统市场发展分析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2019-2024年中国七氟丙烷自动灭火系统进出口分析</w:t>
      </w:r>
      <w:r>
        <w:rPr>
          <w:rFonts w:hint="eastAsia"/>
        </w:rPr>
        <w:br/>
      </w:r>
      <w:r>
        <w:rPr>
          <w:rFonts w:hint="eastAsia"/>
        </w:rPr>
        <w:t>　　第一节 七氟丙烷自动灭火系统进口情况分析</w:t>
      </w:r>
      <w:r>
        <w:rPr>
          <w:rFonts w:hint="eastAsia"/>
        </w:rPr>
        <w:br/>
      </w:r>
      <w:r>
        <w:rPr>
          <w:rFonts w:hint="eastAsia"/>
        </w:rPr>
        <w:t>　　第二节 七氟丙烷自动灭火系统出口情况分析</w:t>
      </w:r>
      <w:r>
        <w:rPr>
          <w:rFonts w:hint="eastAsia"/>
        </w:rPr>
        <w:br/>
      </w:r>
      <w:r>
        <w:rPr>
          <w:rFonts w:hint="eastAsia"/>
        </w:rPr>
        <w:t>　　第三节 影响七氟丙烷自动灭火系统进出口因素分析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主要七氟丙烷自动灭火系统生产企业及竞争格局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三、企业七氟丙烷自动灭火系统经营状况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三、企业七氟丙烷自动灭火系统经营状况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三、企业七氟丙烷自动灭火系统经营状况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三、企业七氟丙烷自动灭火系统经营状况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三、企业七氟丙烷自动灭火系统经营状况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三、企业七氟丙烷自动灭火系统经营状况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七氟丙烷自动灭火系统行业投资战略研究</w:t>
      </w:r>
      <w:r>
        <w:rPr>
          <w:rFonts w:hint="eastAsia"/>
        </w:rPr>
        <w:br/>
      </w:r>
      <w:r>
        <w:rPr>
          <w:rFonts w:hint="eastAsia"/>
        </w:rPr>
        <w:t>　　第一节 七氟丙烷自动灭火系统行业发展战略研究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对我国七氟丙烷自动灭火系统品牌的战略思考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一、七氟丙烷自动灭火系统品牌的重要性</w:t>
      </w:r>
      <w:r>
        <w:rPr>
          <w:rFonts w:hint="eastAsia"/>
        </w:rPr>
        <w:br/>
      </w:r>
      <w:r>
        <w:rPr>
          <w:rFonts w:hint="eastAsia"/>
        </w:rPr>
        <w:t>　　　　二、七氟丙烷自动灭火系统实施品牌战略的意义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三、七氟丙烷自动灭火系统企业品牌的现状分析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四、我国七氟丙烷自动灭火系统企业的品牌战略</w:t>
      </w:r>
      <w:r>
        <w:rPr>
          <w:rFonts w:hint="eastAsia"/>
        </w:rPr>
        <w:br/>
      </w:r>
      <w:r>
        <w:rPr>
          <w:rFonts w:hint="eastAsia"/>
        </w:rPr>
        <w:t>　　　　五、七氟丙烷自动灭火系统品牌战略管理的策略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七氟丙烷自动灭火系统经营策略分析</w:t>
      </w:r>
      <w:r>
        <w:rPr>
          <w:rFonts w:hint="eastAsia"/>
        </w:rPr>
        <w:br/>
      </w:r>
      <w:r>
        <w:rPr>
          <w:rFonts w:hint="eastAsia"/>
        </w:rPr>
        <w:t>　　　　一、七氟丙烷自动灭火系统市场细分策略</w:t>
      </w:r>
      <w:r>
        <w:rPr>
          <w:rFonts w:hint="eastAsia"/>
        </w:rPr>
        <w:br/>
      </w:r>
      <w:r>
        <w:rPr>
          <w:rFonts w:hint="eastAsia"/>
        </w:rPr>
        <w:t>　　　　二、七氟丙烷自动灭火系统市场创新策略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四、七氟丙烷自动灭火系统新产品差异化战略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2025-2031年中国七氟丙烷自动灭火系统发展趋势预测及投资风险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2025-2025年七氟丙烷自动灭火系统市场前景分析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2025-2031年七氟丙烷自动灭火系统行业发展趋势预测</w:t>
      </w:r>
      <w:r>
        <w:rPr>
          <w:rFonts w:hint="eastAsia"/>
        </w:rPr>
        <w:br/>
      </w:r>
      <w:r>
        <w:rPr>
          <w:rFonts w:hint="eastAsia"/>
        </w:rPr>
        <w:t>　　第三节 七氟丙烷自动灭火系统行业投资风险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七氟丙烷自动灭火系统投资建议</w:t>
      </w:r>
      <w:r>
        <w:rPr>
          <w:rFonts w:hint="eastAsia"/>
        </w:rPr>
        <w:br/>
      </w:r>
      <w:r>
        <w:rPr>
          <w:rFonts w:hint="eastAsia"/>
        </w:rPr>
        <w:t>　　第一节 七氟丙烷自动灭火系统行业投资环境分析</w:t>
      </w:r>
      <w:r>
        <w:rPr>
          <w:rFonts w:hint="eastAsia"/>
        </w:rPr>
        <w:br/>
      </w:r>
      <w:r>
        <w:rPr>
          <w:rFonts w:hint="eastAsia"/>
        </w:rPr>
        <w:t>　　第二节 七氟丙烷自动灭火系统行业投资进入壁垒分析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2019-2024年中国七氟丙烷自动灭火系统市场规模及增长情况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2019-2024年中国七氟丙烷自动灭火系统行业产量及增长趋势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2025-2031年中国七氟丙烷自动灭火系统行业产量预测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2019-2024年中国七氟丙烷自动灭火系统行业市场需求及增长情况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2025-2031年中国七氟丙烷自动灭火系统行业市场需求预测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2019-2024年中国七氟丙烷自动灭火系统行业利润及增长情况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**地区七氟丙烷自动灭火系统市场规模及增长情况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**地区七氟丙烷自动灭火系统行业市场需求情况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**地区七氟丙烷自动灭火系统市场规模及增长情况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**地区七氟丙烷自动灭火系统行业市场需求情况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2019-2024年中国七氟丙烷自动灭火系统行业出口情况分析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2019-2024年中国七氟丙烷自动灭火系统行业产品市场价格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2025-2031年中国七氟丙烷自动灭火系统行业产品市场价格走势预测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七氟丙烷自动灭火系统重点企业经营情况分析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七氟丙烷自动灭火系统重点企业经营情况分析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2025-2031年中国七氟丙烷自动灭火系统市场规模预测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2025-2031年中国七氟丙烷自动灭火系统行业利润预测</w:t>
      </w:r>
      <w:r>
        <w:rPr>
          <w:rFonts w:hint="eastAsia"/>
        </w:rPr>
        <w:br/>
      </w:r>
      <w:r>
        <w:rPr>
          <w:rFonts w:hint="eastAsia"/>
        </w:rPr>
        <w:t>　　图表 2025年七氟丙烷自动灭火系统行业壁垒</w:t>
      </w:r>
      <w:r>
        <w:rPr>
          <w:rFonts w:hint="eastAsia"/>
        </w:rPr>
        <w:br/>
      </w:r>
      <w:r>
        <w:rPr>
          <w:rFonts w:hint="eastAsia"/>
        </w:rPr>
        <w:t>　　图表 2025年七氟丙烷自动灭火系统市场前景分析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2025-2031年中国七氟丙烷自动灭火系统市场需求预测</w:t>
      </w:r>
      <w:r>
        <w:rPr>
          <w:rFonts w:hint="eastAsia"/>
        </w:rPr>
        <w:br/>
      </w:r>
      <w:r>
        <w:rPr>
          <w:rFonts w:hint="eastAsia"/>
        </w:rPr>
        <w:t>　　图表 2025年七氟丙烷自动灭火系统发展趋势预测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e0d0c5869402e" w:history="1">
        <w:r>
          <w:rPr>
            <w:rStyle w:val="Hyperlink"/>
          </w:rPr>
          <w:t>2025-2031年全球与中国七氟丙烷自动灭火系统市场研究及前景趋势预测报告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e0d0c5869402e" w:history="1">
        <w:r>
          <w:rPr>
            <w:rStyle w:val="Hyperlink"/>
          </w:rPr>
          <w:t>https://www.20087.com/1/96/QiFuBingWanZiDongMieHuoXiTongFaZhanQuShiFenXi.html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气体灭火系统配线、七氟丙烷自动灭火系统工作原理、七氟丙烷灭火装置使用方法、七氟丙烷自动灭火系统操作流程、灭火系统、七氟丙烷自动灭火系统属于、七氟丙烷气体灭火器、七氟丙烷自动灭火系统属于什么系统、七氟丙烷自动灭火系统易损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3b4cdc3f64975" w:history="1">
      <w:r>
        <w:rPr>
          <w:rStyle w:val="Hyperlink"/>
        </w:rPr>
        <w:t>2025-2031年全球与中国七氟丙烷自动灭火系统市场研究及前景趋势预测报告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FuBingWanZiDongMieHuoXiTongFaZhanQuShiFenXi.html" TargetMode="External" Id="Rc71e0d0c5869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FuBingWanZiDongMieHuoXiTongFaZhanQuShiFenXi.html" TargetMode="External" Id="R5303b4cdc3f6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2024-11-25T02:14:00Z</dcterms:created>
  <dcterms:modified xsi:type="dcterms:W3CDTF">2024-11-25T03:14:00Z</dcterms:modified>
  <dc:subject>2025-2031年全球与中国七氟丙烷自动灭火系统市场研究及前景趋势预测报告</dc:subject>
  <dc:title>2025-2031年全球与中国七氟丙烷自动灭火系统市场研究及前景趋势预测报告</dc:title>
  <cp:keywords>2025-2031年全球与中国七氟丙烷自动灭火系统市场研究及前景趋势预测报告</cp:keywords>
  <dc:description>2025-2031年全球与中国七氟丙烷自动灭火系统市场研究及前景趋势预测报告</dc:description>
</cp:coreProperties>
</file>