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8855f986a4fec" w:history="1">
              <w:r>
                <w:rPr>
                  <w:rStyle w:val="Hyperlink"/>
                </w:rPr>
                <w:t>中国万能式断路器市场现状全面调研与发展前景分析报告（2025-2031年）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8855f986a4fec" w:history="1">
              <w:r>
                <w:rPr>
                  <w:rStyle w:val="Hyperlink"/>
                </w:rPr>
                <w:t>中国万能式断路器市场现状全面调研与发展前景分析报告（2025-2031年）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8855f986a4fec" w:history="1">
                <w:r>
                  <w:rPr>
                    <w:rStyle w:val="Hyperlink"/>
                  </w:rPr>
                  <w:t>https://www.20087.com/1/96/WanNengShiDuanLuQiDeFaZhanQianJing.html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式断路器是一种能够在多种电气环境下使用的配电设备，因其具备较高的短路分断能力、过载保护功能以及较长的使用寿命，被广泛应用于工业、商业及民用建筑的配电系统中。近年来，随着电力电子技术的发展，万能式断路器的功能更加完善，除了基本的保护功能外，还集成了通讯接口、状态监测等功能，能够与智能电网系统进行交互，实现远程监控和维护。此外，随着物联网技术的应用，万能式断路器还可以通过数据分析预测潜在的故障，提前采取措施，提高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万能式断路器的技术进步将主要集中在智能化和小型化两个方面。随着微电子技术的进步，万能式断路器将集成更多的智能元件，如传感器、处理器等，使其具备更强的数据处理能力和自我诊断能力。同时，随着设计技术的革新，万能式断路器的体积将不断缩小，便于安装和维护。此外，随着可再生能源的广泛应用，万能式断路器还需要适应波动较大的电力输入，确保系统的正常运行。制造商需要不断跟进技术发展趋势，提高产品的技术含量和附加值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8855f986a4fec" w:history="1">
        <w:r>
          <w:rPr>
            <w:rStyle w:val="Hyperlink"/>
          </w:rPr>
          <w:t>中国万能式断路器市场现状全面调研与发展前景分析报告（2025-2031年）</w:t>
        </w:r>
      </w:hyperlink>
      <w:r>
        <w:rPr>
          <w:rFonts w:hint="eastAsia"/>
        </w:rPr>
        <w:t>》基于国家统计局及相关协会的权威数据，系统研究了万能式断路器行业的市场需求、市场规模及产业链现状，分析了万能式断路器价格波动、细分市场动态及重点企业的经营表现，科学预测了万能式断路器市场前景与发展趋势，揭示了潜在需求与投资机会，同时指出了万能式断路器行业可能面临的风险。通过对万能式断路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万能式断路器概述</w:t>
      </w:r>
      <w:r>
        <w:rPr>
          <w:rFonts w:hint="eastAsia"/>
        </w:rPr>
        <w:br/>
      </w:r>
      <w:r>
        <w:rPr>
          <w:rFonts w:hint="eastAsia"/>
        </w:rPr>
        <w:t>　　第一节 万能式断路器定义</w:t>
      </w:r>
      <w:r>
        <w:rPr>
          <w:rFonts w:hint="eastAsia"/>
        </w:rPr>
        <w:br/>
      </w:r>
      <w:r>
        <w:rPr>
          <w:rFonts w:hint="eastAsia"/>
        </w:rPr>
        <w:t>　　第二节 万能式断路器行业发展历程</w:t>
      </w:r>
      <w:r>
        <w:rPr>
          <w:rFonts w:hint="eastAsia"/>
        </w:rPr>
        <w:br/>
      </w:r>
      <w:r>
        <w:rPr>
          <w:rFonts w:hint="eastAsia"/>
        </w:rPr>
        <w:t>　　第三节 万能式断路器应用领域</w:t>
      </w:r>
      <w:r>
        <w:rPr>
          <w:rFonts w:hint="eastAsia"/>
        </w:rPr>
        <w:br/>
      </w:r>
      <w:r>
        <w:rPr>
          <w:rFonts w:hint="eastAsia"/>
        </w:rPr>
        <w:t>　　第四节 万能式断路器产业链分析</w:t>
      </w:r>
      <w:r>
        <w:rPr>
          <w:rFonts w:hint="eastAsia"/>
        </w:rPr>
        <w:br/>
      </w:r>
      <w:r>
        <w:rPr>
          <w:rFonts w:hint="eastAsia"/>
        </w:rPr>
        <w:t>　　　　一、万能式断路器行业产业链简介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万能式断路器发展环境及政策分析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中国万能式断路器生产现状分析</w:t>
      </w:r>
      <w:r>
        <w:rPr>
          <w:rFonts w:hint="eastAsia"/>
        </w:rPr>
        <w:br/>
      </w:r>
      <w:r>
        <w:rPr>
          <w:rFonts w:hint="eastAsia"/>
        </w:rPr>
        <w:t>　　第一节 万能式断路器行业总体规模</w:t>
      </w:r>
      <w:r>
        <w:rPr>
          <w:rFonts w:hint="eastAsia"/>
        </w:rPr>
        <w:br/>
      </w:r>
      <w:r>
        <w:rPr>
          <w:rFonts w:hint="eastAsia"/>
        </w:rPr>
        <w:t>　　第二节 万能式断路器产量概况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万能式断路器消费量概况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t>　　第四节 万能式断路器产业的生命周期分析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2020-2025年中国万能式断路器所属行业总体发展状况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2020-2025年万能式断路器所属行业发展概述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2020-2025年万能式断路器所属行业经济运行状况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一、万能式断路器行业企业数量分析</w:t>
      </w:r>
      <w:r>
        <w:rPr>
          <w:rFonts w:hint="eastAsia"/>
        </w:rPr>
        <w:br/>
      </w:r>
      <w:r>
        <w:rPr>
          <w:rFonts w:hint="eastAsia"/>
        </w:rPr>
        <w:t>　　　　二、万能式断路器行业资产规模分析</w:t>
      </w:r>
      <w:r>
        <w:rPr>
          <w:rFonts w:hint="eastAsia"/>
        </w:rPr>
        <w:br/>
      </w:r>
      <w:r>
        <w:rPr>
          <w:rFonts w:hint="eastAsia"/>
        </w:rPr>
        <w:t>　　　　三、万能式断路器行业销售收入分析</w:t>
      </w:r>
      <w:r>
        <w:rPr>
          <w:rFonts w:hint="eastAsia"/>
        </w:rPr>
        <w:br/>
      </w:r>
      <w:r>
        <w:rPr>
          <w:rFonts w:hint="eastAsia"/>
        </w:rPr>
        <w:t>　　　　四、万能式断路器行业利润总额分析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2020-2025年万能式断路器所属行业成本费用分析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一、万能式断路器行业销售成本分析</w:t>
      </w:r>
      <w:r>
        <w:rPr>
          <w:rFonts w:hint="eastAsia"/>
        </w:rPr>
        <w:br/>
      </w:r>
      <w:r>
        <w:rPr>
          <w:rFonts w:hint="eastAsia"/>
        </w:rPr>
        <w:t>　　　　二、万能式断路器行业销售费用分析</w:t>
      </w:r>
      <w:r>
        <w:rPr>
          <w:rFonts w:hint="eastAsia"/>
        </w:rPr>
        <w:br/>
      </w:r>
      <w:r>
        <w:rPr>
          <w:rFonts w:hint="eastAsia"/>
        </w:rPr>
        <w:t>　　　　三、万能式断路器行业管理费用分析</w:t>
      </w:r>
      <w:r>
        <w:rPr>
          <w:rFonts w:hint="eastAsia"/>
        </w:rPr>
        <w:br/>
      </w:r>
      <w:r>
        <w:rPr>
          <w:rFonts w:hint="eastAsia"/>
        </w:rPr>
        <w:t>　　　　四、万能式断路器行业财务费用分析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2020-2025年万能式断路器所属行业运营效益分析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一、万能式断路器行业盈利能力分析</w:t>
      </w:r>
      <w:r>
        <w:rPr>
          <w:rFonts w:hint="eastAsia"/>
        </w:rPr>
        <w:br/>
      </w:r>
      <w:r>
        <w:rPr>
          <w:rFonts w:hint="eastAsia"/>
        </w:rPr>
        <w:t>　　　　二、万能式断路器行业运营能力分析</w:t>
      </w:r>
      <w:r>
        <w:rPr>
          <w:rFonts w:hint="eastAsia"/>
        </w:rPr>
        <w:br/>
      </w:r>
      <w:r>
        <w:rPr>
          <w:rFonts w:hint="eastAsia"/>
        </w:rPr>
        <w:t>　　　　三、万能式断路器行业偿债能力分析</w:t>
      </w:r>
      <w:r>
        <w:rPr>
          <w:rFonts w:hint="eastAsia"/>
        </w:rPr>
        <w:br/>
      </w:r>
      <w:r>
        <w:rPr>
          <w:rFonts w:hint="eastAsia"/>
        </w:rPr>
        <w:t>　　　　四、万能式断路器行业成长能力分析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2025年中国万能式断路器所属行业发展概况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2025年中国万能式断路器行业发展态势分析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2025年中国万能式断路器行业发展特点分析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2025年中国万能式断路器行业市场供需分析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中国万能式断路器行业市场竞争分析</w:t>
      </w:r>
      <w:r>
        <w:rPr>
          <w:rFonts w:hint="eastAsia"/>
        </w:rPr>
        <w:br/>
      </w:r>
      <w:r>
        <w:rPr>
          <w:rFonts w:hint="eastAsia"/>
        </w:rPr>
        <w:t>　　第一节 万能式断路器行业竞争力分析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第二节 万能式断路器行业市场集中度分析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中国万能式断路器行业商业模式构建与实施策略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万能式断路器行业商业模式要素与特征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万能式断路器行业企业商业模式构建步骤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万能式断路器行业商业模式的实施策略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中国万能式断路器行业商业模式创新转型分析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互联网时代万能式断路器商业模式</w:t>
      </w:r>
      <w:r>
        <w:rPr>
          <w:rFonts w:hint="eastAsia"/>
        </w:rPr>
        <w:br/>
      </w:r>
      <w:r>
        <w:rPr>
          <w:rFonts w:hint="eastAsia"/>
        </w:rPr>
        <w:t>　　第三节 互联网背景下万能式断路器行业商业模式选择</w:t>
      </w:r>
      <w:r>
        <w:rPr>
          <w:rFonts w:hint="eastAsia"/>
        </w:rPr>
        <w:br/>
      </w:r>
      <w:r>
        <w:rPr>
          <w:rFonts w:hint="eastAsia"/>
        </w:rPr>
        <w:t>　　　　一、万能式断路器行业与互联网思维的结合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二、互联网背景下万能式断路器行业商业模式选择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万能式断路器行业重点品牌企业分析</w:t>
      </w:r>
      <w:r>
        <w:rPr>
          <w:rFonts w:hint="eastAsia"/>
        </w:rPr>
        <w:br/>
      </w:r>
      <w:r>
        <w:rPr>
          <w:rFonts w:hint="eastAsia"/>
        </w:rPr>
        <w:t>　　第一节 厦门雄霸电子商务有限公司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浙江大丙电气科技有限公司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浙江大丙电气科技有限公司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乐清市晨亿电气有限公司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浙江伟秀电力设备有限公司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第六节 上海浙保电气有限公司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万能式断路器行业投资分析与预测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2025-2031年中国万能式断路器行业投融资战略规划分析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万能式断路器行业关键成功要素分析</w:t>
      </w:r>
      <w:r>
        <w:rPr>
          <w:rFonts w:hint="eastAsia"/>
        </w:rPr>
        <w:br/>
      </w:r>
      <w:r>
        <w:rPr>
          <w:rFonts w:hint="eastAsia"/>
        </w:rPr>
        <w:t>　　第二节 万能式断路器行业投资壁垒分析</w:t>
      </w:r>
      <w:r>
        <w:rPr>
          <w:rFonts w:hint="eastAsia"/>
        </w:rPr>
        <w:br/>
      </w:r>
      <w:r>
        <w:rPr>
          <w:rFonts w:hint="eastAsia"/>
        </w:rPr>
        <w:t>　　　　一、万能式断路器行业进入壁垒</w:t>
      </w:r>
      <w:r>
        <w:rPr>
          <w:rFonts w:hint="eastAsia"/>
        </w:rPr>
        <w:br/>
      </w:r>
      <w:r>
        <w:rPr>
          <w:rFonts w:hint="eastAsia"/>
        </w:rPr>
        <w:t>　　　　二、万能式断路器行业退出壁垒</w:t>
      </w:r>
      <w:r>
        <w:rPr>
          <w:rFonts w:hint="eastAsia"/>
        </w:rPr>
        <w:br/>
      </w:r>
      <w:r>
        <w:rPr>
          <w:rFonts w:hint="eastAsia"/>
        </w:rPr>
        <w:t>　　第三节 (中^智^林)万能式断路器行业融资渠道与策略</w:t>
      </w:r>
      <w:r>
        <w:rPr>
          <w:rFonts w:hint="eastAsia"/>
        </w:rPr>
        <w:br/>
      </w:r>
      <w:r>
        <w:rPr>
          <w:rFonts w:hint="eastAsia"/>
        </w:rPr>
        <w:t>　　　　一、万能式断路器行业融资渠道分析</w:t>
      </w:r>
      <w:r>
        <w:rPr>
          <w:rFonts w:hint="eastAsia"/>
        </w:rPr>
        <w:br/>
      </w:r>
      <w:r>
        <w:rPr>
          <w:rFonts w:hint="eastAsia"/>
        </w:rPr>
        <w:t>　　　　二、万能式断路器行业融资策略分析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万能式断路器产业链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2020-2025年中国万能式断路器行业市场规模及增长情况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2020-2025年中国万能式断路器行业产量及增长趋势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2020-2025年中国万能式断路器市场需求量及增速统计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2020-2025年中国万能式断路器行业盈利情况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2020-2025年中国万能式断路器行业企业数量情况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2020-2025年中国万能式断路器行业企业平均规模情况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2020-2025年中国万能式断路器行业市场规模及增长情况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**地区万能式断路器市场规模及增长情况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**地区万能式断路器行业市场需求情况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8855f986a4fec" w:history="1">
        <w:r>
          <w:rPr>
            <w:rStyle w:val="Hyperlink"/>
          </w:rPr>
          <w:t>中国万能式断路器市场现状全面调研与发展前景分析报告（2025-2031年）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8855f986a4fec" w:history="1">
        <w:r>
          <w:rPr>
            <w:rStyle w:val="Hyperlink"/>
          </w:rPr>
          <w:t>https://www.20087.com/1/96/WanNengShiDuanLuQiDeFaZhanQianJing.html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断路器合不上闸什么原因、万能式断路器合不上闸、塑壳断路器型号规格表、万能式断路器合闸演示、塑料外壳式断路器、万能式断路器手动合闸、万能式断路器的使用方法、万能式断路器脱扣故障、万能断路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076aa9d0444d6" w:history="1">
      <w:r>
        <w:rPr>
          <w:rStyle w:val="Hyperlink"/>
        </w:rPr>
        <w:t>中国万能式断路器市场现状全面调研与发展前景分析报告（2025-2031年）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anNengShiDuanLuQiDeFaZhanQianJing.html" TargetMode="External" Id="R05b8855f986a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anNengShiDuanLuQiDeFaZhanQianJing.html" TargetMode="External" Id="Rd39076aa9d04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2025-01-15T03:21:00Z</dcterms:created>
  <dcterms:modified xsi:type="dcterms:W3CDTF">2025-01-15T04:21:00Z</dcterms:modified>
  <dc:subject>中国万能式断路器市场现状全面调研与发展前景分析报告（2025-2031年）</dc:subject>
  <dc:title>中国万能式断路器市场现状全面调研与发展前景分析报告（2025-2031年）</dc:title>
  <cp:keywords>中国万能式断路器市场现状全面调研与发展前景分析报告（2025-2031年）</cp:keywords>
  <dc:description>中国万能式断路器市场现状全面调研与发展前景分析报告（2025-2031年）</dc:description>
</cp:coreProperties>
</file>