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b7e6d309241c9" w:history="1">
              <w:r>
                <w:rPr>
                  <w:rStyle w:val="Hyperlink"/>
                </w:rPr>
                <w:t>2025-2031年中国不锈钢水表行业研究与发展趋势预测报告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b7e6d309241c9" w:history="1">
              <w:r>
                <w:rPr>
                  <w:rStyle w:val="Hyperlink"/>
                </w:rPr>
                <w:t>2025-2031年中国不锈钢水表行业研究与发展趋势预测报告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b7e6d309241c9" w:history="1">
                <w:r>
                  <w:rPr>
                    <w:rStyle w:val="Hyperlink"/>
                  </w:rPr>
                  <w:t>https://www.20087.com/1/86/BuXiuGangShuiBiaoDeFaZhanQuShi.html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表因具有耐腐蚀、长寿命、计量准确等优点，在城市供水系统、工业用水计量中得到广泛应用。随着智能水网建设的推进，智能不锈钢水表集成了远程抄表、数据分析等功能，不仅提高了水费收缴的效率，还帮助实现了水资源的高效管理。目前市场上，超声波、磁感应等先进计量技术的应用，进一步提高了不锈钢水表的精确度和可靠性。</w:t>
      </w:r>
      <w:r>
        <w:rPr>
          <w:rFonts w:hint="eastAsia"/>
        </w:rPr>
        <w:br/>
      </w:r>
      <w:r>
        <w:rPr>
          <w:rFonts w:hint="eastAsia"/>
        </w:rPr>
        <w:t>　　不锈钢水表行业未来将更加侧重于智能化和绿色节能技术的融合。物联网技术的深入应用，将使得水表成为智慧城市水资源管理中的重要节点，支持实时监测、异常预警等功能。同时，通过采用低功耗设计和环保材料，减少整个生命周期的环境影响，符合可持续发展的要求。此外，随着5G、区块链等技术的普及，数据安全和隐私保护也将成为不锈钢水表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b7e6d309241c9" w:history="1">
        <w:r>
          <w:rPr>
            <w:rStyle w:val="Hyperlink"/>
          </w:rPr>
          <w:t>2025-2031年中国不锈钢水表行业研究与发展趋势预测报告</w:t>
        </w:r>
      </w:hyperlink>
      <w:r>
        <w:rPr>
          <w:rFonts w:hint="eastAsia"/>
        </w:rPr>
        <w:t>》系统分析了我国不锈钢水表行业的市场规模、市场需求及价格动态，深入探讨了不锈钢水表产业链结构与发展特点。报告对不锈钢水表细分市场进行了详细剖析，基于科学数据预测了市场前景及未来发展趋势，同时聚焦不锈钢水表重点企业，评估了品牌影响力、市场竞争力及行业集中度变化。通过专业分析与客观洞察，报告为投资者、产业链相关企业及政府决策部门提供了重要参考，是把握不锈钢水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不锈钢水表行业相关概述</w:t>
      </w:r>
      <w:r>
        <w:rPr>
          <w:rFonts w:hint="eastAsia"/>
        </w:rPr>
        <w:br/>
      </w:r>
      <w:r>
        <w:rPr>
          <w:rFonts w:hint="eastAsia"/>
        </w:rPr>
        <w:t>　　　　一、不锈钢水表行业定义及特点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1、不锈钢水表行业定义</w:t>
      </w:r>
      <w:r>
        <w:rPr>
          <w:rFonts w:hint="eastAsia"/>
        </w:rPr>
        <w:br/>
      </w:r>
      <w:r>
        <w:rPr>
          <w:rFonts w:hint="eastAsia"/>
        </w:rPr>
        <w:t>　　　　　　2、不锈钢水表行业特点</w:t>
      </w:r>
      <w:r>
        <w:rPr>
          <w:rFonts w:hint="eastAsia"/>
        </w:rPr>
        <w:br/>
      </w:r>
      <w:r>
        <w:rPr>
          <w:rFonts w:hint="eastAsia"/>
        </w:rPr>
        <w:t>　　　　二、不锈钢水表行业经营模式分析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1、不锈钢水表生产模式</w:t>
      </w:r>
      <w:r>
        <w:rPr>
          <w:rFonts w:hint="eastAsia"/>
        </w:rPr>
        <w:br/>
      </w:r>
      <w:r>
        <w:rPr>
          <w:rFonts w:hint="eastAsia"/>
        </w:rPr>
        <w:t>　　　　　　2、不锈钢水表采购模式</w:t>
      </w:r>
      <w:r>
        <w:rPr>
          <w:rFonts w:hint="eastAsia"/>
        </w:rPr>
        <w:br/>
      </w:r>
      <w:r>
        <w:rPr>
          <w:rFonts w:hint="eastAsia"/>
        </w:rPr>
        <w:t>　　　　　　3、不锈钢水表销售模式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2025年全球不锈钢水表行业市场运行形势分析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2025年全球不锈钢水表行业发展概况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全球不锈钢水表行业发展走势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一、全球不锈钢水表行业市场分布情况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二、全球不锈钢水表行业发展趋势分析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全球不锈钢水表行业重点国家和区域分析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2024-2025年中国不锈钢水表行业发展环境分析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不锈钢水表行业经济环境分析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不锈钢水表行业政策环境分析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一、不锈钢水表行业政策影响分析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二、相关不锈钢水表行业标准分析</w:t>
      </w:r>
      <w:r>
        <w:rPr>
          <w:rFonts w:hint="eastAsia"/>
        </w:rPr>
        <w:br/>
      </w:r>
      <w:r>
        <w:rPr>
          <w:rFonts w:hint="eastAsia"/>
        </w:rPr>
        <w:t>　　第三节 不锈钢水表行业社会环境分析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2024-2025年不锈钢水表行业技术发展现状及趋势分析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不锈钢水表行业技术发展现状分析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国内外不锈钢水表行业技术差异与原因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不锈钢水表行业技术发展方向、趋势预测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提升不锈钢水表行业技术能力策略建议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中国不锈钢水表行业市场供需状况分析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中国不锈钢水表行业市场规模情况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中国不锈钢水表行业盈利情况分析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中国不锈钢水表行业市场需求状况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一、2019-2024年不锈钢水表行业市场需求情况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二、不锈钢水表行业市场需求特点分析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三、2025-2031年不锈钢水表行业市场需求预测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中国不锈钢水表行业产量情况分析与预测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一、2019-2024年不锈钢水表行业产量统计分析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二、2025年不锈钢水表行业产量特点分析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三、2025-2031年不锈钢水表行业产量预测分析</w:t>
      </w:r>
      <w:r>
        <w:rPr>
          <w:rFonts w:hint="eastAsia"/>
        </w:rPr>
        <w:br/>
      </w:r>
      <w:r>
        <w:rPr>
          <w:rFonts w:hint="eastAsia"/>
        </w:rPr>
        <w:t>　　第五节 不锈钢水表行业市场供需平衡状况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不锈钢水表行业细分产品市场调研分析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中国不锈钢水表行业进出口情况分析预测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2019-2024年中国不锈钢水表行业进出口情况分析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一、2019-2024年中国不锈钢水表行业进口分析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二、2019-2024年中国不锈钢水表行业出口分析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2025-2031年中国不锈钢水表行业进出口情况预测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一、2025-2031年中国不锈钢水表行业进口预测分析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影响不锈钢水表行业进出口变化的主要原因分析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2019-2024年中国不锈钢水表行业区域市场分析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中国不锈钢水表行业区域市场结构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重点地区不锈钢水表行业调研分析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中国不锈钢水表行业市场行情分析预测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不锈钢水表价格影响因素分析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2019-2024年中国不锈钢水表市场价格趋向分析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2025-2031年中国不锈钢水表市场价格趋向预测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不锈钢水表行业上、下游市场分析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不锈钢水表行业上游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不锈钢水表行业下游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不锈钢水表行业竞争格局分析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不锈钢水表行业集中度分析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一、不锈钢水表市场集中度分析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二、不锈钢水表企业集中度分析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三、不锈钢水表区域集中度分析</w:t>
      </w:r>
      <w:r>
        <w:rPr>
          <w:rFonts w:hint="eastAsia"/>
        </w:rPr>
        <w:br/>
      </w:r>
      <w:r>
        <w:rPr>
          <w:rFonts w:hint="eastAsia"/>
        </w:rPr>
        <w:t>　　第二节 不锈钢水表行业竞争格局分析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一、2025年不锈钢水表行业竞争分析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二、2025年中外不锈钢水表产品竞争分析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三、2019-2024年中国不锈钢水表市场竞争分析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四、2025-2031年国内主要不锈钢水表企业动向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不锈钢水表行业重点企业发展调研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不锈钢水表重点企业（一）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不锈钢水表重点企业（二）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不锈钢水表重点企业（三）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不锈钢水表重点企业（四）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不锈钢水表重点企业（五）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不锈钢水表重点企业（六）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不锈钢水表企业发展策略分析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不锈钢水表市场策略分析</w:t>
      </w:r>
      <w:r>
        <w:rPr>
          <w:rFonts w:hint="eastAsia"/>
        </w:rPr>
        <w:br/>
      </w:r>
      <w:r>
        <w:rPr>
          <w:rFonts w:hint="eastAsia"/>
        </w:rPr>
        <w:t>　　　　一、不锈钢水表价格策略分析</w:t>
      </w:r>
      <w:r>
        <w:rPr>
          <w:rFonts w:hint="eastAsia"/>
        </w:rPr>
        <w:br/>
      </w:r>
      <w:r>
        <w:rPr>
          <w:rFonts w:hint="eastAsia"/>
        </w:rPr>
        <w:t>　　　　二、不锈钢水表渠道策略分析</w:t>
      </w:r>
      <w:r>
        <w:rPr>
          <w:rFonts w:hint="eastAsia"/>
        </w:rPr>
        <w:br/>
      </w:r>
      <w:r>
        <w:rPr>
          <w:rFonts w:hint="eastAsia"/>
        </w:rPr>
        <w:t>　　第二节 不锈钢水表销售策略分析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提高不锈钢水表企业竞争力的策略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一、提高中国不锈钢水表企业核心竞争力的对策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二、不锈钢水表企业提升竞争力的主要方向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三、影响不锈钢水表企业核心竞争力的因素及提升途径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四、提高不锈钢水表企业竞争力的策略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对我国不锈钢水表品牌的战略思考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一、不锈钢水表实施品牌战略的意义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二、不锈钢水表企业品牌的现状分析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三、我国不锈钢水表企业的品牌战略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四、不锈钢水表品牌战略管理的策略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中国不锈钢水表行业营销策略分析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不锈钢水表市场推广策略研究分析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一、做好不锈钢水表产品导入</w:t>
      </w:r>
      <w:r>
        <w:rPr>
          <w:rFonts w:hint="eastAsia"/>
        </w:rPr>
        <w:br/>
      </w:r>
      <w:r>
        <w:rPr>
          <w:rFonts w:hint="eastAsia"/>
        </w:rPr>
        <w:t>　　　　二、做好不锈钢水表产品组合和产品线决策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三、不锈钢水表行业城市市场推广策略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不锈钢水表行业渠道营销研究分析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一、不锈钢水表行业营销环境分析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二、不锈钢水表行业现存的营销渠道分析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三、不锈钢水表行业终端市场营销管理策略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不锈钢水表行业营销战略研究分析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一、中国不锈钢水表行业有效整合营销策略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二、建立不锈钢水表行业厂商的双嬴模式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2025-2031年中国不锈钢水表行业前景与风险预测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2025年不锈钢水表市场前景分析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2025年不锈钢水表发展趋势预测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2025-2031年中国不锈钢水表行业投资特性分析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一、2025-2031年中国不锈钢水表行业进入壁垒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三、2025-2031年中国不锈钢水表行业盈利因素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2025-2031年中国不锈钢水表行业投资机会分析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一、2025-2031年中国不锈钢水表细分市场投资机会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2025-2031年中国不锈钢水表行业投资风险分析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一、2025-2031年中国不锈钢水表行业市场竞争风险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三、2025-2031年中国不锈钢水表行业政策风险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四、2025-2031年中国不锈钢水表行业进入退出风险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2025-2031年中国不锈钢水表行业盈利模式与投资策略分析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国外不锈钢水表行业投资现状及经营模式分析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一、境外不锈钢水表行业成长情况调查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中国不锈钢水表行业商业模式探讨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中国不锈钢水表行业投资国际化发展战略分析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中国不锈钢水表行业投资策略分析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中国不锈钢水表行业资本运作战略选择方案研究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中.智林.中国不锈钢水表行业多元化经营战略的可行性分析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2019-2024年中国不锈钢水表市场规模及增长情况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2025-2031年中国不锈钢水表行业产量预测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2019-2024年中国不锈钢水表行业市场需求及增长情况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2025-2031年中国不锈钢水表行业市场需求预测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2019-2024年中国不锈钢水表行业利润及增长情况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2019-2024年中国不锈钢水表行业出口情况分析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2025-2031年中国不锈钢水表行业产品市场价格走势预测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不锈钢水表重点企业经营情况分析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2025-2031年中国不锈钢水表市场规模预测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2025-2031年中国不锈钢水表行业利润预测</w:t>
      </w:r>
      <w:r>
        <w:rPr>
          <w:rFonts w:hint="eastAsia"/>
        </w:rPr>
        <w:br/>
      </w:r>
      <w:r>
        <w:rPr>
          <w:rFonts w:hint="eastAsia"/>
        </w:rPr>
        <w:t>　　图表 2025年不锈钢水表行业壁垒</w:t>
      </w:r>
      <w:r>
        <w:rPr>
          <w:rFonts w:hint="eastAsia"/>
        </w:rPr>
        <w:br/>
      </w:r>
      <w:r>
        <w:rPr>
          <w:rFonts w:hint="eastAsia"/>
        </w:rPr>
        <w:t>　　图表 2025年不锈钢水表市场前景分析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2025-2031年中国不锈钢水表市场需求预测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b7e6d309241c9" w:history="1">
        <w:r>
          <w:rPr>
            <w:rStyle w:val="Hyperlink"/>
          </w:rPr>
          <w:t>2025-2031年中国不锈钢水表行业研究与发展趋势预测报告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b7e6d309241c9" w:history="1">
        <w:r>
          <w:rPr>
            <w:rStyle w:val="Hyperlink"/>
          </w:rPr>
          <w:t>https://www.20087.com/1/86/BuXiuGangShuiBiaoDeFaZhanQuShi.html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水表、不锈钢水表和铜水表、不锈钢水管卡压连接方式、不锈钢水表箱图片、水表是什么材质做的、不锈钢水表多少钱一个、不锈钢水表一般什么材质、不锈钢水表箱生产厂家、专业的不锈钢水表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7520a339d4bb5" w:history="1">
      <w:r>
        <w:rPr>
          <w:rStyle w:val="Hyperlink"/>
        </w:rPr>
        <w:t>2025-2031年中国不锈钢水表行业研究与发展趋势预测报告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uXiuGangShuiBiaoDeFaZhanQuShi.html" TargetMode="External" Id="Rdc3b7e6d3092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uXiuGangShuiBiaoDeFaZhanQuShi.html" TargetMode="External" Id="R9b07520a339d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2025-02-10T03:40:00Z</dcterms:created>
  <dcterms:modified xsi:type="dcterms:W3CDTF">2025-02-10T04:40:00Z</dcterms:modified>
  <dc:subject>2025-2031年中国不锈钢水表行业研究与发展趋势预测报告</dc:subject>
  <dc:title>2025-2031年中国不锈钢水表行业研究与发展趋势预测报告</dc:title>
  <cp:keywords>2025-2031年中国不锈钢水表行业研究与发展趋势预测报告</cp:keywords>
  <dc:description>2025-2031年中国不锈钢水表行业研究与发展趋势预测报告</dc:description>
</cp:coreProperties>
</file>