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644b88f23486c" w:history="1">
              <w:r>
                <w:rPr>
                  <w:rStyle w:val="Hyperlink"/>
                </w:rPr>
                <w:t>2025-2031年全球与中国中央冷却系统发展现状及前景趋势报告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644b88f23486c" w:history="1">
              <w:r>
                <w:rPr>
                  <w:rStyle w:val="Hyperlink"/>
                </w:rPr>
                <w:t>2025-2031年全球与中国中央冷却系统发展现状及前景趋势报告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644b88f23486c" w:history="1">
                <w:r>
                  <w:rPr>
                    <w:rStyle w:val="Hyperlink"/>
                  </w:rPr>
                  <w:t>https://www.20087.com/1/16/ZhongYangLengQueXiTongDeQianJing.html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冷却系统是一种高效节能的冷却解决方案，通常应用于工业生产、数据中心、商业建筑等领域。随着节能减排政策的实施和技术的进步，中央冷却系统的能效比不断提高，同时也更加注重系统的智能化和自动化控制。目前，许多中央冷却系统都集成了先进的传感器和控制系统，能够根据实际需求自动调节冷却效率，降低了能耗并提高了运行稳定性。</w:t>
      </w:r>
      <w:r>
        <w:rPr>
          <w:rFonts w:hint="eastAsia"/>
        </w:rPr>
        <w:br/>
      </w:r>
      <w:r>
        <w:rPr>
          <w:rFonts w:hint="eastAsia"/>
        </w:rPr>
        <w:t>　　未来，中央冷却系统的发展将更加注重智能化和能效提升。技术创新将是推动行业发展的关键，包括开发更高效的换热技术和冷却介质，以及采用先进的数据分析和人工智能技术来优化系统的运行状态。此外，随着可持续发展理念的深化，中央冷却系统将更加注重节能减排，通过改进设计和采用可再生能源，减少对环境的影响。同时，系统的可维护性和可靠性也将成为重要的考量因素，以确保长期稳定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644b88f23486c" w:history="1">
        <w:r>
          <w:rPr>
            <w:rStyle w:val="Hyperlink"/>
          </w:rPr>
          <w:t>2025-2031年全球与中国中央冷却系统发展现状及前景趋势报告</w:t>
        </w:r>
      </w:hyperlink>
      <w:r>
        <w:rPr>
          <w:rFonts w:hint="eastAsia"/>
        </w:rPr>
        <w:t>》从市场规模、需求变化及价格动态等维度，系统解析了中央冷却系统行业的现状与发展趋势。报告深入分析了中央冷却系统产业链各环节，科学预测了市场前景与技术发展方向，同时聚焦中央冷却系统细分市场特点及重点企业的经营表现，揭示了中央冷却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中央冷却系统市场概述</w:t>
      </w:r>
      <w:r>
        <w:rPr>
          <w:rFonts w:hint="eastAsia"/>
        </w:rPr>
        <w:br/>
      </w:r>
      <w:r>
        <w:rPr>
          <w:rFonts w:hint="eastAsia"/>
        </w:rPr>
        <w:t>　　1.1 中央冷却系统行业概述及统计范围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按照不同产品类型，中央冷却系统主要可以分为如下几个类别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不同产品类型中央冷却系统规模增长趋势2020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水冷型中央冷却系统</w:t>
      </w:r>
      <w:r>
        <w:rPr>
          <w:rFonts w:hint="eastAsia"/>
        </w:rPr>
        <w:br/>
      </w:r>
      <w:r>
        <w:rPr>
          <w:rFonts w:hint="eastAsia"/>
        </w:rPr>
        <w:t>　　　　1.2.3 风冷型中央冷却系统</w:t>
      </w:r>
      <w:r>
        <w:rPr>
          <w:rFonts w:hint="eastAsia"/>
        </w:rPr>
        <w:br/>
      </w:r>
      <w:r>
        <w:rPr>
          <w:rFonts w:hint="eastAsia"/>
        </w:rPr>
        <w:t>　　1.3 从不同应用，中央冷却系统主要包括如下几个方面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不同应用中央冷却系统规模增长趋势2020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中央冷却系统行业发展总体概况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中央冷却系统行业发展主要特点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中央冷却系统行业发展影响因素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全球中央冷却系统供需现状及预测（2020-2031）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全球中央冷却系统产能、产量、产能利用率及发展趋势（2020-2031）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全球中央冷却系统产量、需求量及发展趋势（2020-2031）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全球主要地区中央冷却系统产量及发展趋势（2020-2031）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中国中央冷却系统供需现状及预测（2020-2031）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中国中央冷却系统产能、产量、产能利用率及发展趋势（2020-2031）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中国中央冷却系统产量、市场需求量及发展趋势（2020-2031）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中国中央冷却系统产能和产量占全球的比重（2020-2031）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全球中央冷却系统销量及收入（2020-2031）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全球市场中央冷却系统收入（2020-2031）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全球市场中央冷却系统价格趋势（2020-2031）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中国中央冷却系统销量及收入（2020-2031）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中国市场中央冷却系统收入（2020-2031）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中国市场中央冷却系统销量和收入占全球的比重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全球中央冷却系统主要地区分析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全球主要地区中央冷却系统市场规模分析：2020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全球主要地区中央冷却系统销售收入及市场份额（2020-2025年）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全球主要地区中央冷却系统销售收入预测（2025-2031）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全球主要地区中央冷却系统销量分析：2020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全球主要地区中央冷却系统销量及市场份额（2020-2025年）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全球主要地区中央冷却系统销量及市场份额预测（2025-2031）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北美（美国和加拿大）中央冷却系统收入（2020-2031）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欧洲（德国、英国、法国和意大利等国家）中央冷却系统收入（2020-2031）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亚太（中国、日本、韩国、中国台湾、印度和东南亚等）中央冷却系统收入（2020-2031）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拉美地区（墨西哥、巴西等国家）中央冷却系统收入（2020-2031）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中东及非洲（土耳其、沙特等国家）中央冷却系统收入（2020-2031）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全球市场主要厂商中央冷却系统产能市场份额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全球市场主要厂商中央冷却系统销量（2020-2025）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全球市场主要厂商中央冷却系统销售收入（2020-2025）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全球市场主要厂商中央冷却系统销售价格（2020-2025）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2025年全球主要生产商中央冷却系统收入排名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中国市场主要厂商中央冷却系统销量（2020-2025）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中国市场主要厂商中央冷却系统销售收入（2020-2025）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中国市场主要厂商中央冷却系统销售价格（2020-2025）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2025年中国主要生产商中央冷却系统收入排名</w:t>
      </w:r>
      <w:r>
        <w:rPr>
          <w:rFonts w:hint="eastAsia"/>
        </w:rPr>
        <w:br/>
      </w:r>
      <w:r>
        <w:rPr>
          <w:rFonts w:hint="eastAsia"/>
        </w:rPr>
        <w:t>　　4.3 全球主要厂商中央冷却系统总部及产地分布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全球主要厂商中央冷却系统商业化日期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全球主要厂商中央冷却系统产品类型及应用</w:t>
      </w:r>
      <w:r>
        <w:rPr>
          <w:rFonts w:hint="eastAsia"/>
        </w:rPr>
        <w:br/>
      </w:r>
      <w:r>
        <w:rPr>
          <w:rFonts w:hint="eastAsia"/>
        </w:rPr>
        <w:t>　　4.6 中央冷却系统行业集中度、竞争程度分析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中央冷却系统行业集中度分析：全球头部厂商份额（Top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全球中央冷却系统第一梯队、第二梯队和第三梯队生产商（品牌）及市场份额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不同产品类型中央冷却系统分析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全球市场不同产品类型中央冷却系统销量及市场份额（2020-2025）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全球市场不同产品类型中央冷却系统销量预测（2025-2031）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全球市场不同产品类型中央冷却系统收入（2020-2031）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全球市场不同产品类型中央冷却系统收入及市场份额（2020-2025）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全球市场不同产品类型中央冷却系统收入预测（2025-2031）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全球市场不同产品类型中央冷却系统价格走势（2020-2031）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中国市场不同产品类型中央冷却系统销量及市场份额（2020-2025）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中国市场不同产品类型中央冷却系统销量预测（2025-2031）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中国市场不同产品类型中央冷却系统收入（2020-2031）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中国市场不同产品类型中央冷却系统收入及市场份额（2020-2025）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中国市场不同产品类型中央冷却系统收入预测（2025-2031）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不同应用中央冷却系统分析</w:t>
      </w:r>
      <w:r>
        <w:rPr>
          <w:rFonts w:hint="eastAsia"/>
        </w:rPr>
        <w:br/>
      </w:r>
      <w:r>
        <w:rPr>
          <w:rFonts w:hint="eastAsia"/>
        </w:rPr>
        <w:t>　　6.1 全球市场不同应用中央冷却系统销量（2020-2031）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全球市场不同应用中央冷却系统销量及市场份额（2020-2025）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全球市场不同应用中央冷却系统销量预测（2025-2031）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全球市场不同应用中央冷却系统收入（2020-2031）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全球市场不同应用中央冷却系统收入及市场份额（2020-2025）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全球市场不同应用中央冷却系统收入预测（2025-2031）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全球市场不同应用中央冷却系统价格走势（2020-2031）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中国市场不同应用中央冷却系统销量（2020-2031）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中国市场不同应用中央冷却系统销量及市场份额（2020-2025）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中国市场不同应用中央冷却系统销量预测（2025-2031）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中国市场不同应用中央冷却系统收入（2020-2031）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中国市场不同应用中央冷却系统收入及市场份额（2020-2025）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中国市场不同应用中央冷却系统收入预测（2025-2031）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中央冷却系统行业发展趋势</w:t>
      </w:r>
      <w:r>
        <w:rPr>
          <w:rFonts w:hint="eastAsia"/>
        </w:rPr>
        <w:br/>
      </w:r>
      <w:r>
        <w:rPr>
          <w:rFonts w:hint="eastAsia"/>
        </w:rPr>
        <w:t>　　7.2 中央冷却系统行业主要驱动因素</w:t>
      </w:r>
      <w:r>
        <w:rPr>
          <w:rFonts w:hint="eastAsia"/>
        </w:rPr>
        <w:br/>
      </w:r>
      <w:r>
        <w:rPr>
          <w:rFonts w:hint="eastAsia"/>
        </w:rPr>
        <w:t>　　7.3 中央冷却系统中国企业SWOT分析</w:t>
      </w:r>
      <w:r>
        <w:rPr>
          <w:rFonts w:hint="eastAsia"/>
        </w:rPr>
        <w:br/>
      </w:r>
      <w:r>
        <w:rPr>
          <w:rFonts w:hint="eastAsia"/>
        </w:rPr>
        <w:t>　　7.4 中国中央冷却系统行业政策环境分析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中央冷却系统行业产业链简介</w:t>
      </w:r>
      <w:r>
        <w:rPr>
          <w:rFonts w:hint="eastAsia"/>
        </w:rPr>
        <w:br/>
      </w:r>
      <w:r>
        <w:rPr>
          <w:rFonts w:hint="eastAsia"/>
        </w:rPr>
        <w:t>　　　　8.1.1 中央冷却系统行业供应链分析</w:t>
      </w:r>
      <w:r>
        <w:rPr>
          <w:rFonts w:hint="eastAsia"/>
        </w:rPr>
        <w:br/>
      </w:r>
      <w:r>
        <w:rPr>
          <w:rFonts w:hint="eastAsia"/>
        </w:rPr>
        <w:t>　　　　8.1.2 中央冷却系统主要原料及供应情况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中央冷却系统行业主要下游客户</w:t>
      </w:r>
      <w:r>
        <w:rPr>
          <w:rFonts w:hint="eastAsia"/>
        </w:rPr>
        <w:br/>
      </w:r>
      <w:r>
        <w:rPr>
          <w:rFonts w:hint="eastAsia"/>
        </w:rPr>
        <w:t>　　8.2 中央冷却系统行业采购模式</w:t>
      </w:r>
      <w:r>
        <w:rPr>
          <w:rFonts w:hint="eastAsia"/>
        </w:rPr>
        <w:br/>
      </w:r>
      <w:r>
        <w:rPr>
          <w:rFonts w:hint="eastAsia"/>
        </w:rPr>
        <w:t>　　8.3 中央冷却系统行业生产模式</w:t>
      </w:r>
      <w:r>
        <w:rPr>
          <w:rFonts w:hint="eastAsia"/>
        </w:rPr>
        <w:br/>
      </w:r>
      <w:r>
        <w:rPr>
          <w:rFonts w:hint="eastAsia"/>
        </w:rPr>
        <w:t>　　8.4 中央冷却系统行业销售模式及销售渠道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全球市场主要中央冷却系统厂商简介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中央冷却系统销量、收入、价格及毛利率（2020-2025）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中国市场中央冷却系统产量、销量、进出口分析及未来趋势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中国市场中央冷却系统产量、销量、进出口分析及未来趋势（2020-2031）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中国市场中央冷却系统进出口贸易趋势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中国市场中央冷却系统主要进口来源</w:t>
      </w:r>
      <w:r>
        <w:rPr>
          <w:rFonts w:hint="eastAsia"/>
        </w:rPr>
        <w:br/>
      </w:r>
      <w:r>
        <w:rPr>
          <w:rFonts w:hint="eastAsia"/>
        </w:rPr>
        <w:t>　　10.4 中国市场中央冷却系统主要出口目的地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中国市场中央冷却系统主要地区分布</w:t>
      </w:r>
      <w:r>
        <w:rPr>
          <w:rFonts w:hint="eastAsia"/>
        </w:rPr>
        <w:br/>
      </w:r>
      <w:r>
        <w:rPr>
          <w:rFonts w:hint="eastAsia"/>
        </w:rPr>
        <w:t>　　11.1 中国中央冷却系统生产地区分布</w:t>
      </w:r>
      <w:r>
        <w:rPr>
          <w:rFonts w:hint="eastAsia"/>
        </w:rPr>
        <w:br/>
      </w:r>
      <w:r>
        <w:rPr>
          <w:rFonts w:hint="eastAsia"/>
        </w:rPr>
        <w:t>　　11.2 中国中央冷却系统消费地区分布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全球不同产品类型中央冷却系统增长趋势2020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不同应用中央冷却系统增长趋势2020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中央冷却系统行业发展主要特点</w:t>
      </w:r>
      <w:r>
        <w:rPr>
          <w:rFonts w:hint="eastAsia"/>
        </w:rPr>
        <w:br/>
      </w:r>
      <w:r>
        <w:rPr>
          <w:rFonts w:hint="eastAsia"/>
        </w:rPr>
        <w:t>　　表4 中央冷却系统行业发展有利因素分析</w:t>
      </w:r>
      <w:r>
        <w:rPr>
          <w:rFonts w:hint="eastAsia"/>
        </w:rPr>
        <w:br/>
      </w:r>
      <w:r>
        <w:rPr>
          <w:rFonts w:hint="eastAsia"/>
        </w:rPr>
        <w:t>　　表5 中央冷却系统行业发展不利因素分析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进入中央冷却系统行业壁垒</w:t>
      </w:r>
      <w:r>
        <w:rPr>
          <w:rFonts w:hint="eastAsia"/>
        </w:rPr>
        <w:br/>
      </w:r>
      <w:r>
        <w:rPr>
          <w:rFonts w:hint="eastAsia"/>
        </w:rPr>
        <w:t>　　表7 全球主要地区中央冷却系统产量（台）：2020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全球主要地区中央冷却系统产量（2020-2025）&amp;（台）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全球主要地区中央冷却系统产量市场份额（2020-2025）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全球主要地区中央冷却系统产量（2025-2031）&amp;（台）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全球主要地区中央冷却系统销售收入（百万美元）：2020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全球主要地区中央冷却系统销售收入（2020-2025）&amp;（百万美元）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全球主要地区中央冷却系统销售收入市场份额（2020-2025）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全球主要地区中央冷却系统收入（2025-2031）&amp;（百万美元）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全球主要地区中央冷却系统收入市场份额（2025-2031）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全球主要地区中央冷却系统销量（台）：2020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全球主要地区中央冷却系统销量（2020-2025）&amp;（台）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全球主要地区中央冷却系统销量市场份额（2020-2025）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全球主要地区中央冷却系统销量（2025-2031）&amp;（台）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全球主要地区中央冷却系统销量份额（2025-2031）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北美中央冷却系统基本情况分析</w:t>
      </w:r>
      <w:r>
        <w:rPr>
          <w:rFonts w:hint="eastAsia"/>
        </w:rPr>
        <w:br/>
      </w:r>
      <w:r>
        <w:rPr>
          <w:rFonts w:hint="eastAsia"/>
        </w:rPr>
        <w:t>　　表22 欧洲中央冷却系统基本情况分析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亚太地区中央冷却系统基本情况分析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拉美地区中央冷却系统基本情况分析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中东及非洲中央冷却系统基本情况分析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全球市场主要厂商中央冷却系统产能（2024-2025）&amp;（台）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全球市场主要厂商中央冷却系统销量（2020-2025）&amp;（台）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全球市场主要厂商中央冷却系统销量市场份额（2020-2025）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全球市场主要厂商中央冷却系统销售收入（2020-2025）&amp;（百万美元）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全球市场主要厂商中央冷却系统销售收入市场份额（2020-2025）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全球市场主要厂商中央冷却系统销售价格（2020-2025）&amp;（美元/台）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2025年全球主要生产商中央冷却系统收入排名（百万美元）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中国市场主要厂商中央冷却系统销量（2020-2025）&amp;（台）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中国市场主要厂商中央冷却系统销量市场份额（2020-2025）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中国市场主要厂商中央冷却系统销售收入（2020-2025）&amp;（百万美元）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中国市场主要厂商中央冷却系统销售收入市场份额（2020-2025）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中国市场主要厂商中央冷却系统销售价格（2020-2025）&amp;（美元/台）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2025年中国主要生产商中央冷却系统收入排名（百万美元）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全球主要厂商中央冷却系统总部及产地分布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全球主要厂商中央冷却系统商业化日期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全球主要厂商中央冷却系统产品类型及应用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2025年全球中央冷却系统主要厂商市场地位（第一梯队、第二梯队和第三梯队）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全球不同产品类型中央冷却系统销量（2020-2025年）&amp;（台）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全球不同产品类型中央冷却系统销量市场份额（2020-2025）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全球不同产品类型中央冷却系统销量预测（2025-2031）&amp;（台）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全球市场不同产品类型中央冷却系统销量市场份额预测（2025-2031）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全球不同产品类型中央冷却系统收入（2020-2025年）&amp;（百万美元）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全球不同产品类型中央冷却系统收入市场份额（2020-2025）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全球不同产品类型中央冷却系统收入预测（2025-2031）&amp;（百万美元）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全球不同产品类型中央冷却系统收入市场份额预测（2025-2031）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中国不同产品类型中央冷却系统销量（2020-2025年）&amp;（台）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中国不同产品类型中央冷却系统销量市场份额（2020-2025）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中国不同产品类型中央冷却系统销量预测（2025-2031）&amp;（台）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中国不同产品类型中央冷却系统销量市场份额预测（2025-2031）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中国不同产品类型中央冷却系统收入（2020-2025年）&amp;（百万美元）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中国不同产品类型中央冷却系统收入市场份额（2020-2025）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中国不同产品类型中央冷却系统收入预测（2025-2031）&amp;（百万美元）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中国不同产品类型中央冷却系统收入市场份额预测（2025-2031）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全球不同应用中央冷却系统销量（2020-2025年）&amp;（台）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全球不同应用中央冷却系统销量市场份额（2020-2025）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全球不同应用中央冷却系统销量预测（2025-2031）&amp;（台）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全球市场不同应用中央冷却系统销量市场份额预测（2025-2031）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全球不同应用中央冷却系统收入（2020-2025年）&amp;（百万美元）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全球不同应用中央冷却系统收入市场份额（2020-2025）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全球不同应用中央冷却系统收入预测（2025-2031）&amp;（百万美元）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全球不同应用中央冷却系统收入市场份额预测（2025-2031）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中国不同应用中央冷却系统销量（2020-2025年）&amp;（台）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中国不同应用中央冷却系统销量市场份额（2020-2025）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中国不同应用中央冷却系统销量预测（2025-2031）&amp;（台）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中国不同应用中央冷却系统销量市场份额预测（2025-2031）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中国不同应用中央冷却系统收入（2020-2025年）&amp;（百万美元）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中国不同应用中央冷却系统收入市场份额（2020-2025）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中国不同应用中央冷却系统收入预测（2025-2031）&amp;（百万美元）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中国不同应用中央冷却系统收入市场份额预测（2025-2031）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中央冷却系统行业技术发展趋势</w:t>
      </w:r>
      <w:r>
        <w:rPr>
          <w:rFonts w:hint="eastAsia"/>
        </w:rPr>
        <w:br/>
      </w:r>
      <w:r>
        <w:rPr>
          <w:rFonts w:hint="eastAsia"/>
        </w:rPr>
        <w:t>　　表76 中央冷却系统行业主要驱动因素</w:t>
      </w:r>
      <w:r>
        <w:rPr>
          <w:rFonts w:hint="eastAsia"/>
        </w:rPr>
        <w:br/>
      </w:r>
      <w:r>
        <w:rPr>
          <w:rFonts w:hint="eastAsia"/>
        </w:rPr>
        <w:t>　　表77 中央冷却系统行业供应链分析</w:t>
      </w:r>
      <w:r>
        <w:rPr>
          <w:rFonts w:hint="eastAsia"/>
        </w:rPr>
        <w:br/>
      </w:r>
      <w:r>
        <w:rPr>
          <w:rFonts w:hint="eastAsia"/>
        </w:rPr>
        <w:t>　　表78 中央冷却系统上游原料供应商</w:t>
      </w:r>
      <w:r>
        <w:rPr>
          <w:rFonts w:hint="eastAsia"/>
        </w:rPr>
        <w:br/>
      </w:r>
      <w:r>
        <w:rPr>
          <w:rFonts w:hint="eastAsia"/>
        </w:rPr>
        <w:t>　　表79 中央冷却系统行业主要下游客户</w:t>
      </w:r>
      <w:r>
        <w:rPr>
          <w:rFonts w:hint="eastAsia"/>
        </w:rPr>
        <w:br/>
      </w:r>
      <w:r>
        <w:rPr>
          <w:rFonts w:hint="eastAsia"/>
        </w:rPr>
        <w:t>　　表80 中央冷却系统行业典型经销商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中央冷却系统生产基地、销售区域、竞争对手及市场地位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中央冷却系统产品规格、参数及市场应用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中央冷却系统销量（台）、收入（百万美元）、价格（美元/台）及毛利率（2020-2025）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中国市场中央冷却系统产量、销量、进出口（2020-2025年）&amp;（台）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中国市场中央冷却系统产量、销量、进出口预测（2025-2031）&amp;（台）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中国市场中央冷却系统进出口贸易趋势</w:t>
      </w:r>
      <w:r>
        <w:rPr>
          <w:rFonts w:hint="eastAsia"/>
        </w:rPr>
        <w:br/>
      </w:r>
      <w:r>
        <w:rPr>
          <w:rFonts w:hint="eastAsia"/>
        </w:rPr>
        <w:t>　　表154 中国市场中央冷却系统主要进口来源</w:t>
      </w:r>
      <w:r>
        <w:rPr>
          <w:rFonts w:hint="eastAsia"/>
        </w:rPr>
        <w:br/>
      </w:r>
      <w:r>
        <w:rPr>
          <w:rFonts w:hint="eastAsia"/>
        </w:rPr>
        <w:t>　　表155 中国市场中央冷却系统主要出口目的地</w:t>
      </w:r>
      <w:r>
        <w:rPr>
          <w:rFonts w:hint="eastAsia"/>
        </w:rPr>
        <w:br/>
      </w:r>
      <w:r>
        <w:rPr>
          <w:rFonts w:hint="eastAsia"/>
        </w:rPr>
        <w:t>　　表156 中国中央冷却系统生产地区分布</w:t>
      </w:r>
      <w:r>
        <w:rPr>
          <w:rFonts w:hint="eastAsia"/>
        </w:rPr>
        <w:br/>
      </w:r>
      <w:r>
        <w:rPr>
          <w:rFonts w:hint="eastAsia"/>
        </w:rPr>
        <w:t>　　表157 中国中央冷却系统消费地区分布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中央冷却系统产品图片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全球不同产品类型中央冷却系统规模2020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全球不同产品类型中央冷却系统市场份额2024 VS 2025</w:t>
      </w:r>
      <w:r>
        <w:rPr>
          <w:rFonts w:hint="eastAsia"/>
        </w:rPr>
        <w:br/>
      </w:r>
      <w:r>
        <w:rPr>
          <w:rFonts w:hint="eastAsia"/>
        </w:rPr>
        <w:t>　　图4 水冷型中央冷却系统产品图片</w:t>
      </w:r>
      <w:r>
        <w:rPr>
          <w:rFonts w:hint="eastAsia"/>
        </w:rPr>
        <w:br/>
      </w:r>
      <w:r>
        <w:rPr>
          <w:rFonts w:hint="eastAsia"/>
        </w:rPr>
        <w:t>　　图5 风冷型中央冷却系统产品图片</w:t>
      </w:r>
      <w:r>
        <w:rPr>
          <w:rFonts w:hint="eastAsia"/>
        </w:rPr>
        <w:br/>
      </w:r>
      <w:r>
        <w:rPr>
          <w:rFonts w:hint="eastAsia"/>
        </w:rPr>
        <w:t>　　图6 全球不同应用中央冷却系统规模2020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全球不同应用中央冷却系统市场份额2024 VS 2025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商场</w:t>
      </w:r>
      <w:r>
        <w:rPr>
          <w:rFonts w:hint="eastAsia"/>
        </w:rPr>
        <w:br/>
      </w:r>
      <w:r>
        <w:rPr>
          <w:rFonts w:hint="eastAsia"/>
        </w:rPr>
        <w:t>　　图10 办公楼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全球中央冷却系统产能、产量、产能利用率及发展趋势（2020-2031）&amp;（台）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全球中央冷却系统产量、需求量及发展趋势（2020-2031）&amp;（台）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全球主要地区中央冷却系统产量规模：2020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全球主要地区中央冷却系统产量市场份额（2020-2031）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中国中央冷却系统产能、产量、产能利用率及发展趋势（2020-2031）&amp;（台）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中国中央冷却系统产量、市场需求量及发展趋势（2020-2031）&amp;（台）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中国中央冷却系统总产能占全球比重（2020-2031）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中国中央冷却系统总产量占全球比重（2020-2031）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全球中央冷却系统市场收入及增长率：（2020-2031）&amp;（百万美元）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全球市场中央冷却系统市场规模：2020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全球市场中央冷却系统销量及增长率（2020-2031）&amp;（台）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全球市场中央冷却系统价格趋势（2020-2031）&amp;（美元/台）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中国中央冷却系统市场收入及增长率：（2020-2031）&amp;（百万美元）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中国市场中央冷却系统市场规模：2020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中国市场中央冷却系统销量及增长率（2020-2031）&amp;（台）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中国市场中央冷却系统销量占全球比重（2020-2031）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中国中央冷却系统收入占全球比重（2020-2031）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全球主要地区中央冷却系统销售收入规模：2020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全球主要地区中央冷却系统销售收入市场份额（2020-2025）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全球主要地区中央冷却系统销售收入市场份额（2024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全球主要地区中央冷却系统收入市场份额（2025-2031）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北美（美国和加拿大）中央冷却系统销量（2020-2031）&amp;（台）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北美（美国和加拿大）中央冷却系统销量份额（2020-2031）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北美（美国和加拿大）中央冷却系统收入（2020-2031）&amp;（百万美元）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北美（美国和加拿大）中央冷却系统收入份额（2020-2031）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欧洲（德国、英国、法国和意大利等国家）中央冷却系统销量（2020-2031）&amp;（台）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欧洲（德国、英国、法国和意大利等国家）中央冷却系统销量份额（2020-2031）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欧洲（德国、英国、法国和意大利等国家）中央冷却系统收入（2020-2031）&amp;（百万美元）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欧洲（德国、英国、法国和意大利等国家）中央冷却系统收入份额（2020-2031）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亚太（中国、日本、韩国、中国台湾、印度和东南亚等）中央冷却系统销量（2020-2031）&amp;（台）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亚太（中国、日本、韩国、中国台湾、印度和东南亚等）中央冷却系统销量份额（2020-2031）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亚太（中国、日本、韩国、中国台湾、印度和东南亚等）中央冷却系统收入（2020-2031）&amp;（百万美元）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亚太（中国、日本、韩国、中国台湾、印度和东南亚等）中央冷却系统收入份额（2020-2031）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拉美地区（墨西哥、巴西等国家）中央冷却系统销量（2020-2031）&amp;（台）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拉美地区（墨西哥、巴西等国家）中央冷却系统销量份额（2020-2031）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拉美地区（墨西哥、巴西等国家）中央冷却系统收入（2020-2031）&amp;（百万美元）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拉美地区（墨西哥、巴西等国家）中央冷却系统收入份额（2020-2031）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中东及非洲（土耳其、沙特等国家）中央冷却系统销量（2020-2031）&amp;（台）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中东及非洲（土耳其、沙特等国家）中央冷却系统销量份额（2020-2031）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中东及非洲（土耳其、沙特等国家）中央冷却系统收入（2020-2031）&amp;（百万美元）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中东及非洲（土耳其、沙特等国家）中央冷却系统收入份额（2020-2031）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2025年全球市场主要厂商中央冷却系统销量市场份额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2025年全球市场主要厂商中央冷却系统收入市场份额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2025年中国市场主要厂商中央冷却系统销量市场份额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2025年中国市场主要厂商中央冷却系统收入市场份额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2025年全球前五大生产商中央冷却系统市场份额</w:t>
      </w:r>
      <w:r>
        <w:rPr>
          <w:rFonts w:hint="eastAsia"/>
        </w:rPr>
        <w:br/>
      </w:r>
      <w:r>
        <w:rPr>
          <w:rFonts w:hint="eastAsia"/>
        </w:rPr>
        <w:t>　　图58 全球中央冷却系统第一梯队、第二梯队和第三梯队生产商（品牌）及市场份额（2025）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全球不同产品类型中央冷却系统价格走势（2020-2031）&amp;（美元/台）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全球不同应用中央冷却系统价格走势（2020-2031）&amp;（美元/台）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中央冷却系统中国企业SWOT分析</w:t>
      </w:r>
      <w:r>
        <w:rPr>
          <w:rFonts w:hint="eastAsia"/>
        </w:rPr>
        <w:br/>
      </w:r>
      <w:r>
        <w:rPr>
          <w:rFonts w:hint="eastAsia"/>
        </w:rPr>
        <w:t>　　图62 中央冷却系统产业链</w:t>
      </w:r>
      <w:r>
        <w:rPr>
          <w:rFonts w:hint="eastAsia"/>
        </w:rPr>
        <w:br/>
      </w:r>
      <w:r>
        <w:rPr>
          <w:rFonts w:hint="eastAsia"/>
        </w:rPr>
        <w:t>　　图63 中央冷却系统行业采购模式分析</w:t>
      </w:r>
      <w:r>
        <w:rPr>
          <w:rFonts w:hint="eastAsia"/>
        </w:rPr>
        <w:br/>
      </w:r>
      <w:r>
        <w:rPr>
          <w:rFonts w:hint="eastAsia"/>
        </w:rPr>
        <w:t>　　图64 中央冷却系统行业生产模式分析</w:t>
      </w:r>
      <w:r>
        <w:rPr>
          <w:rFonts w:hint="eastAsia"/>
        </w:rPr>
        <w:br/>
      </w:r>
      <w:r>
        <w:rPr>
          <w:rFonts w:hint="eastAsia"/>
        </w:rPr>
        <w:t>　　图65 中央冷却系统行业销售模式分析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644b88f23486c" w:history="1">
        <w:r>
          <w:rPr>
            <w:rStyle w:val="Hyperlink"/>
          </w:rPr>
          <w:t>2025-2031年全球与中国中央冷却系统发展现状及前景趋势报告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644b88f23486c" w:history="1">
        <w:r>
          <w:rPr>
            <w:rStyle w:val="Hyperlink"/>
          </w:rPr>
          <w:t>https://www.20087.com/1/16/ZhongYangLengQueXiTongDeQianJing.html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热点：冷却系统由哪三部分组成、中央冷却系统工作原理、冷却液报警还能开多久、中央冷却系统的优点、循环冷却管路、中央冷却系统更新改造、船舶中央冷却系统原理、中央冷却水系统、中央空调制冷系统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50c20ba044204" w:history="1">
      <w:r>
        <w:rPr>
          <w:rStyle w:val="Hyperlink"/>
        </w:rPr>
        <w:t>2025-2031年全球与中国中央冷却系统发展现状及前景趋势报告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ongYangLengQueXiTongDeQianJing.html" TargetMode="External" Id="R444644b88f23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ongYangLengQueXiTongDeQianJing.html" TargetMode="External" Id="Rcb050c20ba04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2025-05-20T02:26:00Z</dcterms:created>
  <dcterms:modified xsi:type="dcterms:W3CDTF">2025-05-20T03:26:00Z</dcterms:modified>
  <dc:subject>2025-2031年全球与中国中央冷却系统发展现状及前景趋势报告</dc:subject>
  <dc:title>2025-2031年全球与中国中央冷却系统发展现状及前景趋势报告</dc:title>
  <cp:keywords>2025-2031年全球与中国中央冷却系统发展现状及前景趋势报告</cp:keywords>
  <dc:description>2025-2031年全球与中国中央冷却系统发展现状及前景趋势报告</dc:description>
</cp:coreProperties>
</file>