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6be2b76ab4ac1" w:history="1">
              <w:r>
                <w:rPr>
                  <w:rStyle w:val="Hyperlink"/>
                </w:rPr>
                <w:t>2025-2031年全球与中国乙烯基门窗市场调研及发展前景分析报告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6be2b76ab4ac1" w:history="1">
              <w:r>
                <w:rPr>
                  <w:rStyle w:val="Hyperlink"/>
                </w:rPr>
                <w:t>2025-2031年全球与中国乙烯基门窗市场调研及发展前景分析报告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6be2b76ab4ac1" w:history="1">
                <w:r>
                  <w:rPr>
                    <w:rStyle w:val="Hyperlink"/>
                  </w:rPr>
                  <w:t>https://www.20087.com/1/66/YiXiJiMenChuangShiChangQianJingYuCe.html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门窗又称PVC门窗，是一种以聚氯乙烯树脂为主要原料，加入稳定剂、增塑剂等助剂挤出成型的建筑门窗产品。目前，该类产品因其优异的隔热性能、良好的耐候性、较低的维护成本以及较高的性价比，在住宅和商业建筑中得到广泛应用。相较于传统铝合金和木制门窗，乙烯基门窗在节能降耗方面表现突出，尤其适用于寒冷地区和高湿度环境。近年来，随着建筑节能标准的提升和技术工艺的进步，乙烯基门窗在结构设计、密封性能、抗风压能力等方面均有显著优化，并逐步向多腔体结构、彩色共挤、复合增强等高端化方向发展。然而，其在高强度要求或超大尺寸应用中的局限性仍较为明显，市场接受度在部分区域和项目类型中仍有待提升。</w:t>
      </w:r>
      <w:r>
        <w:rPr>
          <w:rFonts w:hint="eastAsia"/>
        </w:rPr>
        <w:br/>
      </w:r>
      <w:r>
        <w:rPr>
          <w:rFonts w:hint="eastAsia"/>
        </w:rPr>
        <w:t>　　未来，乙烯基门窗的发展将围绕绿色建材理念和建筑工业化趋势持续推进。随着国家“双碳”战略的推进，节能型门窗产品的市场需求将持续扩大，乙烯基门窗将在保温、隔音、气密性等关键指标上进一步优化，满足更高能效等级建筑的需求。同时，智能制造技术的应用将推动其生产过程更加自动化、标准化，提高产品一致性与生产效率。此外，材料科学的发展也将助力乙烯基门窗实现轻量化与强度协同提升，拓展其在公共建筑、装配式住宅等领域的应用空间。预计在未来几年内，乙烯基门窗将在政策引导与消费升级的双重驱动下，持续占据建筑门窗市场的主导地位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6be2b76ab4ac1" w:history="1">
        <w:r>
          <w:rPr>
            <w:rStyle w:val="Hyperlink"/>
          </w:rPr>
          <w:t>2025-2031年全球与中国乙烯基门窗市场调研及发展前景分析报告</w:t>
        </w:r>
      </w:hyperlink>
      <w:r>
        <w:rPr>
          <w:rFonts w:hint="eastAsia"/>
        </w:rPr>
        <w:t>》基于权威数据和调研资料，采用定量与定性相结合的方法，系统分析了乙烯基门窗行业的现状和未来趋势。通过对行业的长期跟踪研究，报告提供了清晰的市场分析和趋势预测，帮助投资者更好地理解行业投资价值。同时，结合乙烯基门窗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乙烯基门窗市场概述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按照不同产品类型，乙烯基门窗主要可以分为如下几个类别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全球不同产品类型乙烯基门窗销售额增长趋势2020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乙烯基窗</w:t>
      </w:r>
      <w:r>
        <w:rPr>
          <w:rFonts w:hint="eastAsia"/>
        </w:rPr>
        <w:br/>
      </w:r>
      <w:r>
        <w:rPr>
          <w:rFonts w:hint="eastAsia"/>
        </w:rPr>
        <w:t>　　　　1.2.3 乙烯基门</w:t>
      </w:r>
      <w:r>
        <w:rPr>
          <w:rFonts w:hint="eastAsia"/>
        </w:rPr>
        <w:br/>
      </w:r>
      <w:r>
        <w:rPr>
          <w:rFonts w:hint="eastAsia"/>
        </w:rPr>
        <w:t>　　1.3 从不同应用，乙烯基门窗主要包括如下几个方面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全球不同应用乙烯基门窗销售额增长趋势2020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乙烯基门窗行业背景、发展历史、现状及趋势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乙烯基门窗行业目前现状分析</w:t>
      </w:r>
      <w:r>
        <w:rPr>
          <w:rFonts w:hint="eastAsia"/>
        </w:rPr>
        <w:br/>
      </w:r>
      <w:r>
        <w:rPr>
          <w:rFonts w:hint="eastAsia"/>
        </w:rPr>
        <w:t>　　　　1.4.2 乙烯基门窗发展趋势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全球乙烯基门窗总体规模分析</w:t>
      </w:r>
      <w:r>
        <w:rPr>
          <w:rFonts w:hint="eastAsia"/>
        </w:rPr>
        <w:br/>
      </w:r>
      <w:r>
        <w:rPr>
          <w:rFonts w:hint="eastAsia"/>
        </w:rPr>
        <w:t>　　2.1 全球乙烯基门窗供需现状及预测（2020-2031）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全球乙烯基门窗产能、产量、产能利用率及发展趋势（2020-2031）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全球乙烯基门窗产量、需求量及发展趋势（2020-2031）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全球主要地区乙烯基门窗产量及发展趋势（2020-2031）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全球主要地区乙烯基门窗产量（2020-2025）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全球主要地区乙烯基门窗产量（2026-2031）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全球主要地区乙烯基门窗产量市场份额（2020-2031）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中国乙烯基门窗供需现状及预测（2020-2031）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中国乙烯基门窗产能、产量、产能利用率及发展趋势（2020-2031）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中国乙烯基门窗产量、市场需求量及发展趋势（2020-2031）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全球乙烯基门窗销量及销售额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全球市场乙烯基门窗销售额（2020-2031）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全球市场乙烯基门窗销量（2020-2031）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全球市场乙烯基门窗价格趋势（2020-2031）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全球乙烯基门窗主要地区分析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全球主要地区乙烯基门窗市场规模分析：2020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全球主要地区乙烯基门窗销售收入及市场份额（2020-2025年）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全球主要地区乙烯基门窗销售收入预测（2026-2031年）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全球主要地区乙烯基门窗销量分析：2020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全球主要地区乙烯基门窗销量及市场份额（2020-2025年）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全球主要地区乙烯基门窗销量及市场份额预测（2026-2031）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北美市场乙烯基门窗销量、收入及增长率（2020-2031）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欧洲市场乙烯基门窗销量、收入及增长率（2020-2031）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中国市场乙烯基门窗销量、收入及增长率（2020-2031）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日本市场乙烯基门窗销量、收入及增长率（2020-2031）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东南亚市场乙烯基门窗销量、收入及增长率（2020-2031）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印度市场乙烯基门窗销量、收入及增长率（2020-2031）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全球市场主要厂商乙烯基门窗产能市场份额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全球市场主要厂商乙烯基门窗销量（2020-2025）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全球市场主要厂商乙烯基门窗销量（2020-2025）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全球市场主要厂商乙烯基门窗销售收入（2020-2025）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全球市场主要厂商乙烯基门窗销售价格（2020-2025）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2024年全球主要生产商乙烯基门窗收入排名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中国市场主要厂商乙烯基门窗销量（2020-2025）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中国市场主要厂商乙烯基门窗销量（2020-2025）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中国市场主要厂商乙烯基门窗销售收入（2020-2025）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2024年中国主要生产商乙烯基门窗收入排名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中国市场主要厂商乙烯基门窗销售价格（2020-2025）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全球主要厂商乙烯基门窗总部及产地分布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全球主要厂商成立时间及乙烯基门窗商业化日期</w:t>
      </w:r>
      <w:r>
        <w:rPr>
          <w:rFonts w:hint="eastAsia"/>
        </w:rPr>
        <w:br/>
      </w:r>
      <w:r>
        <w:rPr>
          <w:rFonts w:hint="eastAsia"/>
        </w:rPr>
        <w:t>　　4.6 全球主要厂商乙烯基门窗产品类型及应用</w:t>
      </w:r>
      <w:r>
        <w:rPr>
          <w:rFonts w:hint="eastAsia"/>
        </w:rPr>
        <w:br/>
      </w:r>
      <w:r>
        <w:rPr>
          <w:rFonts w:hint="eastAsia"/>
        </w:rPr>
        <w:t>　　4.7 乙烯基门窗行业集中度、竞争程度分析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乙烯基门窗行业集中度分析：2024年全球Top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全球乙烯基门窗第一梯队、第二梯队和第三梯队生产商（品牌）及市场份额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乙烯基门窗销量、收入、价格及毛利率（2020-2025）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乙烯基门窗销量、收入、价格及毛利率（2020-2025）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乙烯基门窗销量、收入、价格及毛利率（2020-2025）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乙烯基门窗销量、收入、价格及毛利率（2020-2025）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乙烯基门窗销量、收入、价格及毛利率（2020-2025）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乙烯基门窗销量、收入、价格及毛利率（2020-2025）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乙烯基门窗销量、收入、价格及毛利率（2020-2025）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乙烯基门窗销量、收入、价格及毛利率（2020-2025）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乙烯基门窗销量、收入、价格及毛利率（2020-2025）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乙烯基门窗销量、收入、价格及毛利率（2020-2025）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乙烯基门窗销量、收入、价格及毛利率（2020-2025）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乙烯基门窗销量、收入、价格及毛利率（2020-2025）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乙烯基门窗销量、收入、价格及毛利率（2020-2025）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乙烯基门窗销量、收入、价格及毛利率（2020-2025）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乙烯基门窗销量、收入、价格及毛利率（2020-2025）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不同产品类型乙烯基门窗分析</w:t>
      </w:r>
      <w:r>
        <w:rPr>
          <w:rFonts w:hint="eastAsia"/>
        </w:rPr>
        <w:br/>
      </w:r>
      <w:r>
        <w:rPr>
          <w:rFonts w:hint="eastAsia"/>
        </w:rPr>
        <w:t>　　6.1 全球不同产品类型乙烯基门窗销量（2020-2031）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全球不同产品类型乙烯基门窗销量及市场份额（2020-2025）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全球不同产品类型乙烯基门窗销量预测（2026-2031）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全球不同产品类型乙烯基门窗收入（2020-2031）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全球不同产品类型乙烯基门窗收入及市场份额（2020-2025）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全球不同产品类型乙烯基门窗收入预测（2026-2031）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全球不同产品类型乙烯基门窗价格走势（2020-2031）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不同应用乙烯基门窗分析</w:t>
      </w:r>
      <w:r>
        <w:rPr>
          <w:rFonts w:hint="eastAsia"/>
        </w:rPr>
        <w:br/>
      </w:r>
      <w:r>
        <w:rPr>
          <w:rFonts w:hint="eastAsia"/>
        </w:rPr>
        <w:t>　　7.1 全球不同应用乙烯基门窗销量（2020-2031）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全球不同应用乙烯基门窗销量及市场份额（2020-2025）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全球不同应用乙烯基门窗销量预测（2026-2031）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全球不同应用乙烯基门窗收入（2020-2031）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全球不同应用乙烯基门窗收入及市场份额（2020-2025）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全球不同应用乙烯基门窗收入预测（2026-2031）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全球不同应用乙烯基门窗价格走势（2020-2031）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乙烯基门窗产业链分析</w:t>
      </w:r>
      <w:r>
        <w:rPr>
          <w:rFonts w:hint="eastAsia"/>
        </w:rPr>
        <w:br/>
      </w:r>
      <w:r>
        <w:rPr>
          <w:rFonts w:hint="eastAsia"/>
        </w:rPr>
        <w:t>　　8.2 乙烯基门窗工艺制造技术分析</w:t>
      </w:r>
      <w:r>
        <w:rPr>
          <w:rFonts w:hint="eastAsia"/>
        </w:rPr>
        <w:br/>
      </w:r>
      <w:r>
        <w:rPr>
          <w:rFonts w:hint="eastAsia"/>
        </w:rPr>
        <w:t>　　8.3 乙烯基门窗产业上游供应分析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乙烯基门窗下游客户分析</w:t>
      </w:r>
      <w:r>
        <w:rPr>
          <w:rFonts w:hint="eastAsia"/>
        </w:rPr>
        <w:br/>
      </w:r>
      <w:r>
        <w:rPr>
          <w:rFonts w:hint="eastAsia"/>
        </w:rPr>
        <w:t>　　8.5 乙烯基门窗销售渠道分析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乙烯基门窗行业发展机遇及主要驱动因素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乙烯基门窗行业发展面临的风险</w:t>
      </w:r>
      <w:r>
        <w:rPr>
          <w:rFonts w:hint="eastAsia"/>
        </w:rPr>
        <w:br/>
      </w:r>
      <w:r>
        <w:rPr>
          <w:rFonts w:hint="eastAsia"/>
        </w:rPr>
        <w:t>　　9.3 乙烯基门窗行业政策分析</w:t>
      </w:r>
      <w:r>
        <w:rPr>
          <w:rFonts w:hint="eastAsia"/>
        </w:rPr>
        <w:br/>
      </w:r>
      <w:r>
        <w:rPr>
          <w:rFonts w:hint="eastAsia"/>
        </w:rPr>
        <w:t>　　9.4 乙烯基门窗中国企业SWOT分析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全球不同产品类型乙烯基门窗销售额增长（CAGR）趋势2020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乙烯基门窗行业目前发展现状</w:t>
      </w:r>
      <w:r>
        <w:rPr>
          <w:rFonts w:hint="eastAsia"/>
        </w:rPr>
        <w:br/>
      </w:r>
      <w:r>
        <w:rPr>
          <w:rFonts w:hint="eastAsia"/>
        </w:rPr>
        <w:t>　　表 4： 乙烯基门窗发展趋势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全球主要地区乙烯基门窗产量增速（CAGR）：（2020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全球主要地区乙烯基门窗产量（2020-2025）&amp;（千个）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全球主要地区乙烯基门窗产量（2026-2031）&amp;（千个）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全球主要地区乙烯基门窗产量市场份额（2020-2025）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全球主要地区乙烯基门窗产量（2026-2031）&amp;（千个）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全球主要地区乙烯基门窗销售收入增速：（2020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全球主要地区乙烯基门窗销售收入（2020-2025）&amp;（百万美元）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全球主要地区乙烯基门窗销售收入市场份额（2020-2025）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全球主要地区乙烯基门窗收入（2026-2031）&amp;（百万美元）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全球主要地区乙烯基门窗收入市场份额（2026-2031）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全球主要地区乙烯基门窗销量（千个）：2020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全球主要地区乙烯基门窗销量（2020-2025）&amp;（千个）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全球主要地区乙烯基门窗销量市场份额（2020-2025）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全球主要地区乙烯基门窗销量（2026-2031）&amp;（千个）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全球主要地区乙烯基门窗销量份额（2026-2031）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全球市场主要厂商乙烯基门窗产能（2024-2025）&amp;（千个）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全球市场主要厂商乙烯基门窗销量（2020-2025）&amp;（千个）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全球市场主要厂商乙烯基门窗销量市场份额（2020-2025）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全球市场主要厂商乙烯基门窗销售收入（2020-2025）&amp;（百万美元）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全球市场主要厂商乙烯基门窗销售收入市场份额（2020-2025）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全球市场主要厂商乙烯基门窗销售价格（2020-2025）&amp;（美元/个）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2024年全球主要生产商乙烯基门窗收入排名（百万美元）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中国市场主要厂商乙烯基门窗销量（2020-2025）&amp;（千个）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中国市场主要厂商乙烯基门窗销量市场份额（2020-2025）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中国市场主要厂商乙烯基门窗销售收入（2020-2025）&amp;（百万美元）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中国市场主要厂商乙烯基门窗销售收入市场份额（2020-2025）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2024年中国主要生产商乙烯基门窗收入排名（百万美元）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中国市场主要厂商乙烯基门窗销售价格（2020-2025）&amp;（美元/个）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全球主要厂商乙烯基门窗总部及产地分布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全球主要厂商成立时间及乙烯基门窗商业化日期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全球主要厂商乙烯基门窗产品类型及应用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2024年全球乙烯基门窗主要厂商市场地位（第一梯队、第二梯队和第三梯队）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全球乙烯基门窗市场投资、并购等现状分析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乙烯基门窗销量（千个）、收入（百万美元）、价格（美元/个）及毛利率（2020-2025）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乙烯基门窗销量（千个）、收入（百万美元）、价格（美元/个）及毛利率（2020-2025）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乙烯基门窗销量（千个）、收入（百万美元）、价格（美元/个）及毛利率（2020-2025）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乙烯基门窗销量（千个）、收入（百万美元）、价格（美元/个）及毛利率（2020-2025）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乙烯基门窗销量（千个）、收入（百万美元）、价格（美元/个）及毛利率（2020-2025）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乙烯基门窗销量（千个）、收入（百万美元）、价格（美元/个）及毛利率（2020-2025）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乙烯基门窗销量（千个）、收入（百万美元）、价格（美元/个）及毛利率（2020-2025）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乙烯基门窗销量（千个）、收入（百万美元）、价格（美元/个）及毛利率（2020-2025）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乙烯基门窗销量（千个）、收入（百万美元）、价格（美元/个）及毛利率（2020-2025）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乙烯基门窗销量（千个）、收入（百万美元）、价格（美元/个）及毛利率（2020-2025）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乙烯基门窗销量（千个）、收入（百万美元）、价格（美元/个）及毛利率（2020-2025）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乙烯基门窗销量（千个）、收入（百万美元）、价格（美元/个）及毛利率（2020-2025）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乙烯基门窗销量（千个）、收入（百万美元）、价格（美元/个）及毛利率（2020-2025）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乙烯基门窗销量（千个）、收入（百万美元）、价格（美元/个）及毛利率（2020-2025）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乙烯基门窗生产基地、销售区域、竞争对手及市场地位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乙烯基门窗产品规格、参数及市场应用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乙烯基门窗销量（千个）、收入（百万美元）、价格（美元/个）及毛利率（2020-2025）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全球不同产品类型乙烯基门窗销量（2020-2025年）&amp;（千个）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全球不同产品类型乙烯基门窗销量市场份额（2020-2025）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全球不同产品类型乙烯基门窗销量预测（2026-2031）&amp;（千个）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全球市场不同产品类型乙烯基门窗销量市场份额预测（2026-2031）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全球不同产品类型乙烯基门窗收入（2020-2025年）&amp;（百万美元）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全球不同产品类型乙烯基门窗收入市场份额（2020-2025）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全球不同产品类型乙烯基门窗收入预测（2026-2031）&amp;（百万美元）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全球不同产品类型乙烯基门窗收入市场份额预测（2026-2031）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全球不同应用乙烯基门窗销量（2020-2025年）&amp;（千个）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全球不同应用乙烯基门窗销量市场份额（2020-2025）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全球不同应用乙烯基门窗销量预测（2026-2031）&amp;（千个）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全球市场不同应用乙烯基门窗销量市场份额预测（2026-2031）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全球不同应用乙烯基门窗收入（2020-2025年）&amp;（百万美元）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全球不同应用乙烯基门窗收入市场份额（2020-2025）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全球不同应用乙烯基门窗收入预测（2026-2031）&amp;（百万美元）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全球不同应用乙烯基门窗收入市场份额预测（2026-2031）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乙烯基门窗上游原料供应商及联系方式列表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乙烯基门窗典型客户列表</w:t>
      </w:r>
      <w:r>
        <w:rPr>
          <w:rFonts w:hint="eastAsia"/>
        </w:rPr>
        <w:br/>
      </w:r>
      <w:r>
        <w:rPr>
          <w:rFonts w:hint="eastAsia"/>
        </w:rPr>
        <w:t>　　表 131： 乙烯基门窗主要销售模式及销售渠道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乙烯基门窗行业发展机遇及主要驱动因素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乙烯基门窗行业发展面临的风险</w:t>
      </w:r>
      <w:r>
        <w:rPr>
          <w:rFonts w:hint="eastAsia"/>
        </w:rPr>
        <w:br/>
      </w:r>
      <w:r>
        <w:rPr>
          <w:rFonts w:hint="eastAsia"/>
        </w:rPr>
        <w:t>　　表 134： 乙烯基门窗行业政策分析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乙烯基门窗产品图片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全球不同产品类型乙烯基门窗销售额2020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全球不同产品类型乙烯基门窗市场份额2024 &amp; 2031</w:t>
      </w:r>
      <w:r>
        <w:rPr>
          <w:rFonts w:hint="eastAsia"/>
        </w:rPr>
        <w:br/>
      </w:r>
      <w:r>
        <w:rPr>
          <w:rFonts w:hint="eastAsia"/>
        </w:rPr>
        <w:t>　　图 4： 乙烯基窗产品图片</w:t>
      </w:r>
      <w:r>
        <w:rPr>
          <w:rFonts w:hint="eastAsia"/>
        </w:rPr>
        <w:br/>
      </w:r>
      <w:r>
        <w:rPr>
          <w:rFonts w:hint="eastAsia"/>
        </w:rPr>
        <w:t>　　图 5： 乙烯基门产品图片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全球不同应用乙烯基门窗市场份额2024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全球乙烯基门窗产能、产量、产能利用率及发展趋势（2020-2031）&amp;（千个）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全球乙烯基门窗产量、需求量及发展趋势（2020-2031）&amp;（千个）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全球主要地区乙烯基门窗产量（2020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全球主要地区乙烯基门窗产量市场份额（2020-2031）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中国乙烯基门窗产能、产量、产能利用率及发展趋势（2020-2031）&amp;（千个）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中国乙烯基门窗产量、市场需求量及发展趋势（2020-2031）&amp;（千个）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全球乙烯基门窗市场销售额及增长率：（2020-2031）&amp;（百万美元）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全球市场乙烯基门窗市场规模：2020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全球市场乙烯基门窗销量及增长率（2020-2031）&amp;（千个）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全球市场乙烯基门窗价格趋势（2020-2031）&amp;（美元/个）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全球主要地区乙烯基门窗销售收入（2020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全球主要地区乙烯基门窗销售收入市场份额（2020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北美市场乙烯基门窗销量及增长率（2020-2031）&amp;（千个）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北美市场乙烯基门窗收入及增长率（2020-2031）&amp;（百万美元）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欧洲市场乙烯基门窗销量及增长率（2020-2031）&amp;（千个）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欧洲市场乙烯基门窗收入及增长率（2020-2031）&amp;（百万美元）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中国市场乙烯基门窗销量及增长率（2020-2031）&amp;（千个）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中国市场乙烯基门窗收入及增长率（2020-2031）&amp;（百万美元）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日本市场乙烯基门窗销量及增长率（2020-2031）&amp;（千个）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日本市场乙烯基门窗收入及增长率（2020-2031）&amp;（百万美元）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东南亚市场乙烯基门窗销量及增长率（2020-2031）&amp;（千个）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东南亚市场乙烯基门窗收入及增长率（2020-2031）&amp;（百万美元）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印度市场乙烯基门窗销量及增长率（2020-2031）&amp;（千个）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印度市场乙烯基门窗收入及增长率（2020-2031）&amp;（百万美元）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2024年全球市场主要厂商乙烯基门窗销量市场份额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2024年全球市场主要厂商乙烯基门窗收入市场份额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2024年中国市场主要厂商乙烯基门窗销量市场份额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2024年中国市场主要厂商乙烯基门窗收入市场份额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2024年全球前五大生产商乙烯基门窗市场份额</w:t>
      </w:r>
      <w:r>
        <w:rPr>
          <w:rFonts w:hint="eastAsia"/>
        </w:rPr>
        <w:br/>
      </w:r>
      <w:r>
        <w:rPr>
          <w:rFonts w:hint="eastAsia"/>
        </w:rPr>
        <w:t>　　图 39： 2024年全球乙烯基门窗第一梯队、第二梯队和第三梯队厂商及市场份额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全球不同产品类型乙烯基门窗价格走势（2020-2031）&amp;（美元/个）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全球不同应用乙烯基门窗价格走势（2020-2031）&amp;（美元/个）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乙烯基门窗产业链</w:t>
      </w:r>
      <w:r>
        <w:rPr>
          <w:rFonts w:hint="eastAsia"/>
        </w:rPr>
        <w:br/>
      </w:r>
      <w:r>
        <w:rPr>
          <w:rFonts w:hint="eastAsia"/>
        </w:rPr>
        <w:t>　　图 43： 乙烯基门窗中国企业SWOT分析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6be2b76ab4ac1" w:history="1">
        <w:r>
          <w:rPr>
            <w:rStyle w:val="Hyperlink"/>
          </w:rPr>
          <w:t>2025-2031年全球与中国乙烯基门窗市场调研及发展前景分析报告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6be2b76ab4ac1" w:history="1">
        <w:r>
          <w:rPr>
            <w:rStyle w:val="Hyperlink"/>
          </w:rPr>
          <w:t>https://www.20087.com/1/66/YiXiJiMenChuangShiChangQianJingYuCe.html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f54f50eb84ffd" w:history="1">
      <w:r>
        <w:rPr>
          <w:rStyle w:val="Hyperlink"/>
        </w:rPr>
        <w:t>2025-2031年全球与中国乙烯基门窗市场调研及发展前景分析报告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XiJiMenChuangShiChangQianJingYuCe.html" TargetMode="External" Id="Rf406be2b76ab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XiJiMenChuangShiChangQianJingYuCe.html" TargetMode="External" Id="R7e0f54f50eb8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2025-04-30T05:30:50Z</dcterms:created>
  <dcterms:modified xsi:type="dcterms:W3CDTF">2025-04-30T06:30:50Z</dcterms:modified>
  <dc:subject>2025-2031年全球与中国乙烯基门窗市场调研及发展前景分析报告</dc:subject>
  <dc:title>2025-2031年全球与中国乙烯基门窗市场调研及发展前景分析报告</dc:title>
  <cp:keywords>2025-2031年全球与中国乙烯基门窗市场调研及发展前景分析报告</cp:keywords>
  <dc:description>2025-2031年全球与中国乙烯基门窗市场调研及发展前景分析报告</dc:description>
</cp:coreProperties>
</file>