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acc654a0e4bb8" w:history="1">
              <w:r>
                <w:rPr>
                  <w:rStyle w:val="Hyperlink"/>
                </w:rPr>
                <w:t>2025-2031年中国交流发电机行业调研与发展前景预测报告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acc654a0e4bb8" w:history="1">
              <w:r>
                <w:rPr>
                  <w:rStyle w:val="Hyperlink"/>
                </w:rPr>
                <w:t>2025-2031年中国交流发电机行业调研与发展前景预测报告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acc654a0e4bb8" w:history="1">
                <w:r>
                  <w:rPr>
                    <w:rStyle w:val="Hyperlink"/>
                  </w:rPr>
                  <w:t>https://www.20087.com/1/66/JiaoLiuFaDianJiHangYeFaZhanQianJing.html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发电机是电力系统和各类车辆中的关键电力转换装置，负责将机械能转化为电能。近年来，随着永磁材料性能的提升和电子控制技术的进步，交流发电机的效率和可靠性得到了显著提高。现代交流发电机不仅体积更小、重量更轻，而且在噪声控制和环保性能上也有了明显改进。同时，数字化和智能化的控制单元使得发电机的运行更加稳定，维护更加便捷。</w:t>
      </w:r>
      <w:r>
        <w:rPr>
          <w:rFonts w:hint="eastAsia"/>
        </w:rPr>
        <w:br/>
      </w:r>
      <w:r>
        <w:rPr>
          <w:rFonts w:hint="eastAsia"/>
        </w:rPr>
        <w:t>　　未来，交流发电机将更加注重高效能和智能化。一方面，通过优化设计和采用新型材料，如更高效的永磁体和更轻质的结构材料，交流发电机将实现更高的能量转换效率和更长的使用寿命。另一方面，集成物联网和大数据分析技术，发电机将具备自我诊断、远程监控和预测性维护的能力，进一步提升系统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acc654a0e4bb8" w:history="1">
        <w:r>
          <w:rPr>
            <w:rStyle w:val="Hyperlink"/>
          </w:rPr>
          <w:t>2025-2031年中国交流发电机行业调研与发展前景预测报告</w:t>
        </w:r>
      </w:hyperlink>
      <w:r>
        <w:rPr>
          <w:rFonts w:hint="eastAsia"/>
        </w:rPr>
        <w:t>》通过严谨的分析、翔实的数据及直观的图表，系统解析了交流发电机行业的市场规模、需求变化、价格波动及产业链结构。报告全面评估了当前交流发电机市场现状，科学预测了未来市场前景与发展趋势，重点剖析了交流发电机细分市场的机遇与挑战。同时，报告对交流发电机重点企业的竞争地位及市场集中度进行了评估，为交流发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交流发电机产品概述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交流发电机市场特点分析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交流发电机行业发展周期特征分析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2024-2025年中国交流发电机行业发展环境分析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中国交流发电机行业发展经济环境分析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中国交流发电机行业发展政策环境分析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一、交流发电机行业政策影响分析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二、相关交流发电机行业标准分析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全球交流发电机行业市场发展调研分析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全球交流发电机行业市场运行环境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全球交流发电机行业市场发展情况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一、全球交流发电机行业市场供给分析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二、全球交流发电机行业市场需求分析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三、全球交流发电机行业主要国家地区发展情况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2025-2031年全球交流发电机行业市场规模趋势预测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中国交流发电机行业市场供需现状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中国交流发电机市场现状</w:t>
      </w:r>
      <w:r>
        <w:rPr>
          <w:rFonts w:hint="eastAsia"/>
        </w:rPr>
        <w:br/>
      </w:r>
      <w:r>
        <w:rPr>
          <w:rFonts w:hint="eastAsia"/>
        </w:rPr>
        <w:t>　　第二节 中国交流发电机行业产量情况分析及预测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一、交流发电机总体产能规模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二、2019-2024年中国交流发电机行业产量统计</w:t>
      </w:r>
      <w:r>
        <w:rPr>
          <w:rFonts w:hint="eastAsia"/>
        </w:rPr>
        <w:br/>
      </w:r>
      <w:r>
        <w:rPr>
          <w:rFonts w:hint="eastAsia"/>
        </w:rPr>
        <w:t>　　　　三、交流发电机行业供给区域分布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四、2025-2031年中国交流发电机行业产量预测</w:t>
      </w:r>
      <w:r>
        <w:rPr>
          <w:rFonts w:hint="eastAsia"/>
        </w:rPr>
        <w:br/>
      </w:r>
      <w:r>
        <w:rPr>
          <w:rFonts w:hint="eastAsia"/>
        </w:rPr>
        <w:t>　　第三节 中国交流发电机市场需求分析及预测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一、2019-2024年中国交流发电机市场需求统计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二、中国交流发电机市场需求特点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三、2025-2031年中国交流发电机市场需求量预测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中国交流发电机行业发展现状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一、2024-2025年交流发电机行业品牌发展现状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二、2024-2025年交流发电机行业需求市场现状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三、2024-2025年交流发电机市场需求层次分析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四、2024-2025年中国交流发电机市场走向分析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中国交流发电机产品技术分析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一、2024-2025年交流发电机产品技术变化特点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二、2024-2025年交流发电机产品市场的新技术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三、2024-2025年交流发电机产品市场现状分析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中国交流发电机行业存在的问题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一、2024-2025年交流发电机产品市场存在的主要问题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二、2024-2025年国内交流发电机产品市场的三大瓶颈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三、2024-2025年交流发电机产品市场遭遇的规模难题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对中国交流发电机市场的分析及思考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一、交流发电机市场特点</w:t>
      </w:r>
      <w:r>
        <w:rPr>
          <w:rFonts w:hint="eastAsia"/>
        </w:rPr>
        <w:br/>
      </w:r>
      <w:r>
        <w:rPr>
          <w:rFonts w:hint="eastAsia"/>
        </w:rPr>
        <w:t>　　　　二、交流发电机市场分析</w:t>
      </w:r>
      <w:r>
        <w:rPr>
          <w:rFonts w:hint="eastAsia"/>
        </w:rPr>
        <w:br/>
      </w:r>
      <w:r>
        <w:rPr>
          <w:rFonts w:hint="eastAsia"/>
        </w:rPr>
        <w:t>　　　　三、交流发电机市场变化的方向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四、中国交流发电机行业发展的新思路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五、对中国交流发电机行业发展的思考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2019-2024年中国交流发电机产品市场进出口数据分析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2019-2024年中国交流发电机产品出口统计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2019-2024年中国交流发电机产品进口统计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2019-2024年中国交流发电机产品进出口价格对比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中国交流发电机主要进口来源地及出口目的地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交流发电机行业细分产品调研</w:t>
      </w:r>
      <w:r>
        <w:rPr>
          <w:rFonts w:hint="eastAsia"/>
        </w:rPr>
        <w:br/>
      </w:r>
      <w:r>
        <w:rPr>
          <w:rFonts w:hint="eastAsia"/>
        </w:rPr>
        <w:t>　　第一节 交流发电机细分产品结构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2019-2024年中国交流发电机行业竞争态势分析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2025年交流发电机行业集中度分析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一、交流发电机市场集中度分析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二、交流发电机企业分布区域集中度分析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三、交流发电机区域消费集中度分析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2019-2024年交流发电机主要企业竞争力分析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2025年交流发电机行业竞争格局分析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一、交流发电机行业竞争分析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二、中外交流发电机产品竞争分析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三、国内交流发电机行业重点企业发展动向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交流发电机行业上下游产业链发展情况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交流发电机上游产业发展分析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交流发电机下游产业发展分析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交流发电机企业管理策略建议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提高交流发电机企业竞争力的策略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四、提高交流发电机企业竞争力的策略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对中国交流发电机品牌的战略思考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一、交流发电机实施品牌战略的意义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三、中国交流发电机企业的品牌战略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四、交流发电机品牌战略管理的策略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交流发电机行业发展趋势及投资风险预警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2025-2031年交流发电机市场前景分析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2025-2031年交流发电机行业发展趋势预测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四、2025年中国交流发电机行业发展面临的挑战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五、2025年中国交流发电机行业发展面临的机遇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交流发电机行业投资风险预警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一、2025年交流发电机行业市场风险及控制策略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二、2025年交流发电机行业政策风险及控制策略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三、2025年交流发电机行业经营风险及控制策略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四、2025年交流发电机同业竞争风险及控制策略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五、2025年交流发电机行业其他风险及控制策略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交流发电机市场研究结论</w:t>
      </w:r>
      <w:r>
        <w:rPr>
          <w:rFonts w:hint="eastAsia"/>
        </w:rPr>
        <w:br/>
      </w:r>
      <w:r>
        <w:rPr>
          <w:rFonts w:hint="eastAsia"/>
        </w:rPr>
        <w:t>　　第二节 交流发电机子行业研究结论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中^智^林－交流发电机市场发展建议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交流发电机行业类别</w:t>
      </w:r>
      <w:r>
        <w:rPr>
          <w:rFonts w:hint="eastAsia"/>
        </w:rPr>
        <w:br/>
      </w:r>
      <w:r>
        <w:rPr>
          <w:rFonts w:hint="eastAsia"/>
        </w:rPr>
        <w:t>　　图表 交流发电机行业产业链调研</w:t>
      </w:r>
      <w:r>
        <w:rPr>
          <w:rFonts w:hint="eastAsia"/>
        </w:rPr>
        <w:br/>
      </w:r>
      <w:r>
        <w:rPr>
          <w:rFonts w:hint="eastAsia"/>
        </w:rPr>
        <w:t>　　图表 交流发电机行业现状</w:t>
      </w:r>
      <w:r>
        <w:rPr>
          <w:rFonts w:hint="eastAsia"/>
        </w:rPr>
        <w:br/>
      </w:r>
      <w:r>
        <w:rPr>
          <w:rFonts w:hint="eastAsia"/>
        </w:rPr>
        <w:t>　　图表 交流发电机行业标准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2019-2024年中国交流发电机市场规模</w:t>
      </w:r>
      <w:r>
        <w:rPr>
          <w:rFonts w:hint="eastAsia"/>
        </w:rPr>
        <w:br/>
      </w:r>
      <w:r>
        <w:rPr>
          <w:rFonts w:hint="eastAsia"/>
        </w:rPr>
        <w:t>　　图表 2025年中国交流发电机行业产能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2019-2024年中国交流发电机产量</w:t>
      </w:r>
      <w:r>
        <w:rPr>
          <w:rFonts w:hint="eastAsia"/>
        </w:rPr>
        <w:br/>
      </w:r>
      <w:r>
        <w:rPr>
          <w:rFonts w:hint="eastAsia"/>
        </w:rPr>
        <w:t>　　图表 交流发电机行业动态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2025年中国交流发电机行业需求区域调研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2019-2024年中国交流发电机行情</w:t>
      </w:r>
      <w:r>
        <w:rPr>
          <w:rFonts w:hint="eastAsia"/>
        </w:rPr>
        <w:br/>
      </w:r>
      <w:r>
        <w:rPr>
          <w:rFonts w:hint="eastAsia"/>
        </w:rPr>
        <w:t>　　图表 2019-2024年中国交流发电机价格走势图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2019-2024年中国交流发电机进口数据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2019-2024年中国交流发电机出口数据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**地区交流发电机市场调研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**地区交流发电机市场调研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交流发电机行业竞争对手分析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2025-2031年中国交流发电机市场规模预测</w:t>
      </w:r>
      <w:r>
        <w:rPr>
          <w:rFonts w:hint="eastAsia"/>
        </w:rPr>
        <w:br/>
      </w:r>
      <w:r>
        <w:rPr>
          <w:rFonts w:hint="eastAsia"/>
        </w:rPr>
        <w:t>　　图表 交流发电机行业准入条件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2025-2031年中国交流发电机行业信息化</w:t>
      </w:r>
      <w:r>
        <w:rPr>
          <w:rFonts w:hint="eastAsia"/>
        </w:rPr>
        <w:br/>
      </w:r>
      <w:r>
        <w:rPr>
          <w:rFonts w:hint="eastAsia"/>
        </w:rPr>
        <w:t>　　图表 2025年中国交流发电机市场前景分析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acc654a0e4bb8" w:history="1">
        <w:r>
          <w:rPr>
            <w:rStyle w:val="Hyperlink"/>
          </w:rPr>
          <w:t>2025-2031年中国交流发电机行业调研与发展前景预测报告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acc654a0e4bb8" w:history="1">
        <w:r>
          <w:rPr>
            <w:rStyle w:val="Hyperlink"/>
          </w:rPr>
          <w:t>https://www.20087.com/1/66/JiaoLiuFaDianJiHangYeFaZhanQianJing.html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产生的原理图解、交流发电机的组成、交流发电机知识点、交流发电机是应用电磁感应的原理、发电机工作原理图解的原理、交流发电机的励磁方式、发电机B十D十W十N接什么线、交流发电机的作用、交流发电机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1bc8f9cf94360" w:history="1">
      <w:r>
        <w:rPr>
          <w:rStyle w:val="Hyperlink"/>
        </w:rPr>
        <w:t>2025-2031年中国交流发电机行业调研与发展前景预测报告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aoLiuFaDianJiHangYeFaZhanQianJing.html" TargetMode="External" Id="R37eacc654a0e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aoLiuFaDianJiHangYeFaZhanQianJing.html" TargetMode="External" Id="Rf211bc8f9cf9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2024-11-29T02:34:00Z</dcterms:created>
  <dcterms:modified xsi:type="dcterms:W3CDTF">2024-11-29T03:34:00Z</dcterms:modified>
  <dc:subject>2025-2031年中国交流发电机行业调研与发展前景预测报告</dc:subject>
  <dc:title>2025-2031年中国交流发电机行业调研与发展前景预测报告</dc:title>
  <cp:keywords>2025-2031年中国交流发电机行业调研与发展前景预测报告</cp:keywords>
  <dc:description>2025-2031年中国交流发电机行业调研与发展前景预测报告</dc:description>
</cp:coreProperties>
</file>