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12ddf9da4bb5" w:history="1">
              <w:r>
                <w:rPr>
                  <w:rStyle w:val="Hyperlink"/>
                </w:rPr>
                <w:t>2024-2030年中国交流电源开关行业分析与市场前景预测报告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12ddf9da4bb5" w:history="1">
              <w:r>
                <w:rPr>
                  <w:rStyle w:val="Hyperlink"/>
                </w:rPr>
                <w:t>2024-2030年中国交流电源开关行业分析与市场前景预测报告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c12ddf9da4bb5" w:history="1">
                <w:r>
                  <w:rPr>
                    <w:rStyle w:val="Hyperlink"/>
                  </w:rPr>
                  <w:t>https://www.20087.com/1/16/JiaoLiuDianYuanKaiGuanDeQianJing.html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源开关是一种用于控制电路通断的电气设备，广泛应用于家庭、工业和商业用电系统中。近年来，随着电气设备的普及和智能电网建设的推进，交流电源开关的市场需求持续增长。交流电源开关的性能和安全性直接影响电路的稳定运行和用电安全。企业通过不断改进设计和生产工艺，提升交流电源开关的可靠性和智能化水平。</w:t>
      </w:r>
      <w:r>
        <w:rPr>
          <w:rFonts w:hint="eastAsia"/>
        </w:rPr>
        <w:br/>
      </w:r>
      <w:r>
        <w:rPr>
          <w:rFonts w:hint="eastAsia"/>
        </w:rPr>
        <w:t>　　未来，交流电源开关的发展将更加注重技术创新和智能化。通过引入先进的传感器技术、控制系统和物联网技术，实现交流电源开关的智能监控和远程控制，提高电路管理的效率和安全性。此外，交流电源开关的应用领域将进一步拓展，特别是在智能家居和智能建筑中。企业将通过跨界合作和市场细分，开发针对不同应用场景的定制化交流电源开关产品，提升市场竞争力。同时，交流电源开关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12ddf9da4bb5" w:history="1">
        <w:r>
          <w:rPr>
            <w:rStyle w:val="Hyperlink"/>
          </w:rPr>
          <w:t>2024-2030年中国交流电源开关行业分析与市场前景预测报告</w:t>
        </w:r>
      </w:hyperlink>
      <w:r>
        <w:rPr>
          <w:rFonts w:hint="eastAsia"/>
        </w:rPr>
        <w:t>》基于深入的行业调研，对交流电源开关产业链进行了全面分析。报告详细探讨了交流电源开关市场规模、需求状况，以及价格动态，并深入解读了当前交流电源开关行业现状、市场前景及未来发展趋势。同时，报告聚焦于交流电源开关行业重点企业，剖析了竞争格局、市场集中度及品牌建设情况，并对交流电源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交流电源开关行业界定及应用领域</w:t>
      </w:r>
      <w:r>
        <w:rPr>
          <w:rFonts w:hint="eastAsia"/>
        </w:rPr>
        <w:br/>
      </w:r>
      <w:r>
        <w:rPr>
          <w:rFonts w:hint="eastAsia"/>
        </w:rPr>
        <w:t>　　第一节 交流电源开关行业定义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交流电源开关主要应用领域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2023-2024年全球交流电源开关行业市场调研分析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全球交流电源开关行业经济环境分析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全球交流电源开关市场总体情况分析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一、全球交流电源开关行业的发展特点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二、全球交流电源开关市场结构</w:t>
      </w:r>
      <w:r>
        <w:rPr>
          <w:rFonts w:hint="eastAsia"/>
        </w:rPr>
        <w:br/>
      </w:r>
      <w:r>
        <w:rPr>
          <w:rFonts w:hint="eastAsia"/>
        </w:rPr>
        <w:t>　　　　三、全球交流电源开关行业竞争格局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全球主要国家（地区）交流电源开关市场分析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2024-2030年全球交流电源开关行业发展趋势预测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2023-2024年交流电源开关行业发展环境分析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交流电源开关行业环境分析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交流电源开关行业相关政策、法规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中国交流电源开关行业供给、需求分析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2023-2024年中国交流电源开关市场现状</w:t>
      </w:r>
      <w:r>
        <w:rPr>
          <w:rFonts w:hint="eastAsia"/>
        </w:rPr>
        <w:br/>
      </w:r>
      <w:r>
        <w:rPr>
          <w:rFonts w:hint="eastAsia"/>
        </w:rPr>
        <w:t>　　第二节 中国交流电源开关产量分析及预测</w:t>
      </w:r>
      <w:r>
        <w:rPr>
          <w:rFonts w:hint="eastAsia"/>
        </w:rPr>
        <w:br/>
      </w:r>
      <w:r>
        <w:rPr>
          <w:rFonts w:hint="eastAsia"/>
        </w:rPr>
        <w:t>　　　　一、交流电源开关总体产能规模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、2019-2024年中国交流电源开关产量统计</w:t>
      </w:r>
      <w:r>
        <w:rPr>
          <w:rFonts w:hint="eastAsia"/>
        </w:rPr>
        <w:br/>
      </w:r>
      <w:r>
        <w:rPr>
          <w:rFonts w:hint="eastAsia"/>
        </w:rPr>
        <w:t>　　　　三、交流电源开关生产区域分布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四、2024-2030年中国交流电源开关产量预测</w:t>
      </w:r>
      <w:r>
        <w:rPr>
          <w:rFonts w:hint="eastAsia"/>
        </w:rPr>
        <w:br/>
      </w:r>
      <w:r>
        <w:rPr>
          <w:rFonts w:hint="eastAsia"/>
        </w:rPr>
        <w:t>　　第三节 中国交流电源开关市场需求分析及预测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一、中国交流电源开关市场需求特点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二、2019-2024年中国交流电源开关市场需求统计</w:t>
      </w:r>
      <w:r>
        <w:rPr>
          <w:rFonts w:hint="eastAsia"/>
        </w:rPr>
        <w:br/>
      </w:r>
      <w:r>
        <w:rPr>
          <w:rFonts w:hint="eastAsia"/>
        </w:rPr>
        <w:t>　　　　三、交流电源开关市场饱和度</w:t>
      </w:r>
      <w:r>
        <w:rPr>
          <w:rFonts w:hint="eastAsia"/>
        </w:rPr>
        <w:br/>
      </w:r>
      <w:r>
        <w:rPr>
          <w:rFonts w:hint="eastAsia"/>
        </w:rPr>
        <w:t>　　　　四、影响交流电源开关市场需求的因素</w:t>
      </w:r>
      <w:r>
        <w:rPr>
          <w:rFonts w:hint="eastAsia"/>
        </w:rPr>
        <w:br/>
      </w:r>
      <w:r>
        <w:rPr>
          <w:rFonts w:hint="eastAsia"/>
        </w:rPr>
        <w:t>　　　　五、交流电源开关市场潜力分析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六、2024-2030年中国交流电源开关市场需求预测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中国交流电源开关行业进出口分析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一、2019-2024年交流电源开关进口量及增速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三、2024-2030年交流电源开关进口量及增速预测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一、2019-2024年交流电源开关出口量及增速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三、2024-2030年交流电源开关出口量及增速预测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中国交流电源开关行业重点地区调研分析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一、中国交流电源开关行业区域市场分布情况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二、**地区交流电源开关行业市场需求规模情况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三、**地区交流电源开关行业市场需求规模情况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四、**地区交流电源开关行业市场需求规模情况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五、**地区交流电源开关行业市场需求规模情况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六、**地区交流电源开关行业市场需求规模情况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2023-2024年中国交流电源开关细分行业调研</w:t>
      </w:r>
      <w:r>
        <w:rPr>
          <w:rFonts w:hint="eastAsia"/>
        </w:rPr>
        <w:br/>
      </w:r>
      <w:r>
        <w:rPr>
          <w:rFonts w:hint="eastAsia"/>
        </w:rPr>
        <w:t>　　第一节 主要交流电源开关细分行业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交流电源开关行业重点企业发展调研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中国交流电源开关企业营销及发展建议</w:t>
      </w:r>
      <w:r>
        <w:rPr>
          <w:rFonts w:hint="eastAsia"/>
        </w:rPr>
        <w:br/>
      </w:r>
      <w:r>
        <w:rPr>
          <w:rFonts w:hint="eastAsia"/>
        </w:rPr>
        <w:t>　　第一节 交流电源开关企业营销策略分析及建议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交流电源开关企业营销策略分析</w:t>
      </w:r>
      <w:r>
        <w:rPr>
          <w:rFonts w:hint="eastAsia"/>
        </w:rPr>
        <w:br/>
      </w:r>
      <w:r>
        <w:rPr>
          <w:rFonts w:hint="eastAsia"/>
        </w:rPr>
        <w:t>　　　　一、交流电源开关企业营销策略</w:t>
      </w:r>
      <w:r>
        <w:rPr>
          <w:rFonts w:hint="eastAsia"/>
        </w:rPr>
        <w:br/>
      </w:r>
      <w:r>
        <w:rPr>
          <w:rFonts w:hint="eastAsia"/>
        </w:rPr>
        <w:t>　　　　二、交流电源开关企业经验借鉴</w:t>
      </w:r>
      <w:r>
        <w:rPr>
          <w:rFonts w:hint="eastAsia"/>
        </w:rPr>
        <w:br/>
      </w:r>
      <w:r>
        <w:rPr>
          <w:rFonts w:hint="eastAsia"/>
        </w:rPr>
        <w:t>　　第三节 交流电源开关企业营销模式演化与创新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交流电源开关企业经营发展分析及建议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一、交流电源开关企业存在的问题</w:t>
      </w:r>
      <w:r>
        <w:rPr>
          <w:rFonts w:hint="eastAsia"/>
        </w:rPr>
        <w:br/>
      </w:r>
      <w:r>
        <w:rPr>
          <w:rFonts w:hint="eastAsia"/>
        </w:rPr>
        <w:t>　　　　二、交流电源开关企业应对的策略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交流电源开关行业发展趋势及投资风险预警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2024年交流电源开关市场前景分析</w:t>
      </w:r>
      <w:r>
        <w:rPr>
          <w:rFonts w:hint="eastAsia"/>
        </w:rPr>
        <w:br/>
      </w:r>
      <w:r>
        <w:rPr>
          <w:rFonts w:hint="eastAsia"/>
        </w:rPr>
        <w:t>　　第二节 2024年交流电源开关行业发展趋势预测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影响交流电源开关行业发展的主要因素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一、2024年影响交流电源开关行业运行的有利因素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二、2024年影响交流电源开关行业运行的稳定因素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三、2024年影响交流电源开关行业运行的不利因素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四、2024年我国交流电源开关行业发展面临的挑战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五、2024年我国交流电源开关行业发展面临的机遇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专家对交流电源开关行业投资风险预警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一、2024-2030年交流电源开关行业市场风险及控制策略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二、2024-2030年交流电源开关行业政策风险及控制策略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三、2024-2030年交流电源开关行业经营风险及控制策略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四、2024-2030年交流电源开关同业竞争风险及控制策略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五、2024-2030年交流电源开关行业其他风险及控制策略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交流电源开关行业投资战略研究</w:t>
      </w:r>
      <w:r>
        <w:rPr>
          <w:rFonts w:hint="eastAsia"/>
        </w:rPr>
        <w:br/>
      </w:r>
      <w:r>
        <w:rPr>
          <w:rFonts w:hint="eastAsia"/>
        </w:rPr>
        <w:t>　　第一节 交流电源开关行业发展战略研究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对我国交流电源开关品牌的战略思考</w:t>
      </w:r>
      <w:r>
        <w:rPr>
          <w:rFonts w:hint="eastAsia"/>
        </w:rPr>
        <w:br/>
      </w:r>
      <w:r>
        <w:rPr>
          <w:rFonts w:hint="eastAsia"/>
        </w:rPr>
        <w:t>　　　　一、交流电源开关品牌的重要性</w:t>
      </w:r>
      <w:r>
        <w:rPr>
          <w:rFonts w:hint="eastAsia"/>
        </w:rPr>
        <w:br/>
      </w:r>
      <w:r>
        <w:rPr>
          <w:rFonts w:hint="eastAsia"/>
        </w:rPr>
        <w:t>　　　　二、交流电源开关实施品牌战略的意义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三、交流电源开关企业品牌的现状分析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四、我国交流电源开关企业的品牌战略</w:t>
      </w:r>
      <w:r>
        <w:rPr>
          <w:rFonts w:hint="eastAsia"/>
        </w:rPr>
        <w:br/>
      </w:r>
      <w:r>
        <w:rPr>
          <w:rFonts w:hint="eastAsia"/>
        </w:rPr>
        <w:t>　　　　五、交流电源开关品牌战略管理的策略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交流电源开关经营策略分析</w:t>
      </w:r>
      <w:r>
        <w:rPr>
          <w:rFonts w:hint="eastAsia"/>
        </w:rPr>
        <w:br/>
      </w:r>
      <w:r>
        <w:rPr>
          <w:rFonts w:hint="eastAsia"/>
        </w:rPr>
        <w:t>　　　　一、交流电源开关市场细分策略</w:t>
      </w:r>
      <w:r>
        <w:rPr>
          <w:rFonts w:hint="eastAsia"/>
        </w:rPr>
        <w:br/>
      </w:r>
      <w:r>
        <w:rPr>
          <w:rFonts w:hint="eastAsia"/>
        </w:rPr>
        <w:t>　　　　二、交流电源开关市场创新策略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四、交流电源开关新产品差异化战略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中智.林.交流电源开关行业投资战略研究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一、2024-2030年交流电源开关行业投资战略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交流电源开关行业类别</w:t>
      </w:r>
      <w:r>
        <w:rPr>
          <w:rFonts w:hint="eastAsia"/>
        </w:rPr>
        <w:br/>
      </w:r>
      <w:r>
        <w:rPr>
          <w:rFonts w:hint="eastAsia"/>
        </w:rPr>
        <w:t>　　图表 交流电源开关行业产业链调研</w:t>
      </w:r>
      <w:r>
        <w:rPr>
          <w:rFonts w:hint="eastAsia"/>
        </w:rPr>
        <w:br/>
      </w:r>
      <w:r>
        <w:rPr>
          <w:rFonts w:hint="eastAsia"/>
        </w:rPr>
        <w:t>　　图表 交流电源开关行业现状</w:t>
      </w:r>
      <w:r>
        <w:rPr>
          <w:rFonts w:hint="eastAsia"/>
        </w:rPr>
        <w:br/>
      </w:r>
      <w:r>
        <w:rPr>
          <w:rFonts w:hint="eastAsia"/>
        </w:rPr>
        <w:t>　　图表 交流电源开关行业标准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2024年中国交流电源开关行业产能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2019-2024年中国交流电源开关行业产量统计</w:t>
      </w:r>
      <w:r>
        <w:rPr>
          <w:rFonts w:hint="eastAsia"/>
        </w:rPr>
        <w:br/>
      </w:r>
      <w:r>
        <w:rPr>
          <w:rFonts w:hint="eastAsia"/>
        </w:rPr>
        <w:t>　　图表 交流电源开关行业动态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2019-2024年中国交流电源开关市场需求量</w:t>
      </w:r>
      <w:r>
        <w:rPr>
          <w:rFonts w:hint="eastAsia"/>
        </w:rPr>
        <w:br/>
      </w:r>
      <w:r>
        <w:rPr>
          <w:rFonts w:hint="eastAsia"/>
        </w:rPr>
        <w:t>　　图表 2024年中国交流电源开关行业需求区域调研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2019-2024年中国交流电源开关行情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**地区交流电源开关市场规模</w:t>
      </w:r>
      <w:r>
        <w:rPr>
          <w:rFonts w:hint="eastAsia"/>
        </w:rPr>
        <w:br/>
      </w:r>
      <w:r>
        <w:rPr>
          <w:rFonts w:hint="eastAsia"/>
        </w:rPr>
        <w:t>　　图表 **地区交流电源开关行业市场需求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**地区交流电源开关市场调研</w:t>
      </w:r>
      <w:r>
        <w:rPr>
          <w:rFonts w:hint="eastAsia"/>
        </w:rPr>
        <w:br/>
      </w:r>
      <w:r>
        <w:rPr>
          <w:rFonts w:hint="eastAsia"/>
        </w:rPr>
        <w:t>　　图表 **地区交流电源开关行业市场需求分析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**地区交流电源开关市场规模</w:t>
      </w:r>
      <w:r>
        <w:rPr>
          <w:rFonts w:hint="eastAsia"/>
        </w:rPr>
        <w:br/>
      </w:r>
      <w:r>
        <w:rPr>
          <w:rFonts w:hint="eastAsia"/>
        </w:rPr>
        <w:t>　　图表 **地区交流电源开关行业市场需求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**地区交流电源开关市场调研</w:t>
      </w:r>
      <w:r>
        <w:rPr>
          <w:rFonts w:hint="eastAsia"/>
        </w:rPr>
        <w:br/>
      </w:r>
      <w:r>
        <w:rPr>
          <w:rFonts w:hint="eastAsia"/>
        </w:rPr>
        <w:t>　　图表 **地区交流电源开关行业市场需求分析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交流电源开关行业竞争对手分析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交流电源开关重点企业（二）经营情况分析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交流电源开关重点企业（二）主要经济指标情况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交流电源开关重点企业（三）成长能力情况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2024-2030年中国交流电源开关行业产能预测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2024-2030年中国交流电源开关行业产量预测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2024-2030年中国交流电源开关市场需求预测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2024-2030年中国交流电源开关行业市场规模预测</w:t>
      </w:r>
      <w:r>
        <w:rPr>
          <w:rFonts w:hint="eastAsia"/>
        </w:rPr>
        <w:br/>
      </w:r>
      <w:r>
        <w:rPr>
          <w:rFonts w:hint="eastAsia"/>
        </w:rPr>
        <w:t>　　图表 交流电源开关行业准入条件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2024-2030年中国交流电源开关市场前景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2024-2030年中国交流电源开关行业信息化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2024-2030年中国交流电源开关行业风险分析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2024-2030年中国交流电源开关行业发展趋势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12ddf9da4bb5" w:history="1">
        <w:r>
          <w:rPr>
            <w:rStyle w:val="Hyperlink"/>
          </w:rPr>
          <w:t>2024-2030年中国交流电源开关行业分析与市场前景预测报告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c12ddf9da4bb5" w:history="1">
        <w:r>
          <w:rPr>
            <w:rStyle w:val="Hyperlink"/>
          </w:rPr>
          <w:t>https://www.20087.com/1/16/JiaoLiuDianYuanKaiGuanDeQianJing.html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a6d155c474d47" w:history="1">
      <w:r>
        <w:rPr>
          <w:rStyle w:val="Hyperlink"/>
        </w:rPr>
        <w:t>2024-2030年中国交流电源开关行业分析与市场前景预测报告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oLiuDianYuanKaiGuanDeQianJing.html" TargetMode="External" Id="R268c12ddf9da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oLiuDianYuanKaiGuanDeQianJing.html" TargetMode="External" Id="Rc1ea6d155c47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2024-01-03T00:21:00Z</dcterms:created>
  <dcterms:modified xsi:type="dcterms:W3CDTF">2024-01-03T01:21:00Z</dcterms:modified>
  <dc:subject>2024-2030年中国交流电源开关行业分析与市场前景预测报告</dc:subject>
  <dc:title>2024-2030年中国交流电源开关行业分析与市场前景预测报告</dc:title>
  <cp:keywords>2024-2030年中国交流电源开关行业分析与市场前景预测报告</cp:keywords>
  <dc:description>2024-2030年中国交流电源开关行业分析与市场前景预测报告</dc:description>
</cp:coreProperties>
</file>