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ad95e3a544085" w:history="1">
              <w:r>
                <w:rPr>
                  <w:rStyle w:val="Hyperlink"/>
                </w:rPr>
                <w:t>2025-2031年全球与中国人工智能电脑行业现状及前景趋势预测报告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ad95e3a544085" w:history="1">
              <w:r>
                <w:rPr>
                  <w:rStyle w:val="Hyperlink"/>
                </w:rPr>
                <w:t>2025-2031年全球与中国人工智能电脑行业现状及前景趋势预测报告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ad95e3a544085" w:history="1">
                <w:r>
                  <w:rPr>
                    <w:rStyle w:val="Hyperlink"/>
                  </w:rPr>
                  <w:t>https://www.20087.com/1/86/RenGongZhiNengDianNaoDeQianJing.html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电脑作为集成了先进人工智能技术的计算机设备，近年来在各个领域展现出强大的计算能力和智能处理能力。它们能够学习和模拟人类智能行为，进行数据分析、图像识别、语音识别等复杂任务。随着人工智能技术的飞速发展，人工智能电脑的性能不断提升，应用领域也日益广泛。</w:t>
      </w:r>
      <w:r>
        <w:rPr>
          <w:rFonts w:hint="eastAsia"/>
        </w:rPr>
        <w:br/>
      </w:r>
      <w:r>
        <w:rPr>
          <w:rFonts w:hint="eastAsia"/>
        </w:rPr>
        <w:t>　　未来，人工智能电脑的发展趋势将更加多元化和智能化。一方面，随着芯片技术、算法优化等核心技术的进步，人工智能电脑的处理速度和学习能力将得到大幅提升。另一方面，人工智能电脑将与云计算、物联网等技术深度融合，实现更加便捷的数据共享和智能服务。此外，随着伦理和法规的完善，人工智能电脑的应用将更加规范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ad95e3a544085" w:history="1">
        <w:r>
          <w:rPr>
            <w:rStyle w:val="Hyperlink"/>
          </w:rPr>
          <w:t>2025-2031年全球与中国人工智能电脑行业现状及前景趋势预测报告</w:t>
        </w:r>
      </w:hyperlink>
      <w:r>
        <w:rPr>
          <w:rFonts w:hint="eastAsia"/>
        </w:rPr>
        <w:t>》基于多年人工智能电脑行业研究积累，结合人工智能电脑行业市场现状，通过资深研究团队对人工智能电脑市场资讯的系统整理与分析，依托权威数据资源及长期市场监测数据库，对人工智能电脑行业进行了全面调研。报告详细分析了人工智能电脑市场规模、市场前景、技术现状及未来发展方向，重点评估了人工智能电脑行业内企业的竞争格局及经营表现，并通过SWOT分析揭示了人工智能电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cad95e3a544085" w:history="1">
        <w:r>
          <w:rPr>
            <w:rStyle w:val="Hyperlink"/>
          </w:rPr>
          <w:t>2025-2031年全球与中国人工智能电脑行业现状及前景趋势预测报告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》为投资者提供了准确的市场现状分析及前景预判，帮助挖掘行业投资价值，并提出投资策略与营销策略建议，是把握人工智能电脑行业动态、优化决策的重要工具。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人工智能电脑市场概述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按照不同产品类型，人工智能电脑主要可以分为如下几个类别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全球不同产品类型人工智能电脑销售额增长趋势2020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通用型</w:t>
      </w:r>
      <w:r>
        <w:rPr>
          <w:rFonts w:hint="eastAsia"/>
        </w:rPr>
        <w:br/>
      </w:r>
      <w:r>
        <w:rPr>
          <w:rFonts w:hint="eastAsia"/>
        </w:rPr>
        <w:t>　　　　1.2.3 专用型</w:t>
      </w:r>
      <w:r>
        <w:rPr>
          <w:rFonts w:hint="eastAsia"/>
        </w:rPr>
        <w:br/>
      </w:r>
      <w:r>
        <w:rPr>
          <w:rFonts w:hint="eastAsia"/>
        </w:rPr>
        <w:t>　　1.3 从不同应用，人工智能电脑主要包括如下几个方面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全球不同应用人工智能电脑销售额增长趋势2020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1.4 人工智能电脑行业背景、发展历史、现状及趋势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人工智能电脑行业目前现状分析</w:t>
      </w:r>
      <w:r>
        <w:rPr>
          <w:rFonts w:hint="eastAsia"/>
        </w:rPr>
        <w:br/>
      </w:r>
      <w:r>
        <w:rPr>
          <w:rFonts w:hint="eastAsia"/>
        </w:rPr>
        <w:t>　　　　1.4.2 人工智能电脑发展趋势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全球人工智能电脑总体规模分析</w:t>
      </w:r>
      <w:r>
        <w:rPr>
          <w:rFonts w:hint="eastAsia"/>
        </w:rPr>
        <w:br/>
      </w:r>
      <w:r>
        <w:rPr>
          <w:rFonts w:hint="eastAsia"/>
        </w:rPr>
        <w:t>　　2.1 全球人工智能电脑供需现状及预测（2020-2031）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全球人工智能电脑产能、产量、产能利用率及发展趋势（2020-2031）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全球人工智能电脑产量、需求量及发展趋势（2020-2031）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全球主要地区人工智能电脑产量及发展趋势（2020-2031）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全球主要地区人工智能电脑产量（2020-2025）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全球主要地区人工智能电脑产量（2025-2031）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全球主要地区人工智能电脑产量市场份额（2020-2031）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中国人工智能电脑供需现状及预测（2020-2031）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中国人工智能电脑产能、产量、产能利用率及发展趋势（2020-2031）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中国人工智能电脑产量、市场需求量及发展趋势（2020-2031）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全球人工智能电脑销量及销售额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全球市场人工智能电脑销售额（2020-2031）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全球市场人工智能电脑销量（2020-2031）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全球市场人工智能电脑价格趋势（2020-2031）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全球市场主要厂商人工智能电脑产能市场份额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全球市场主要厂商人工智能电脑销量（2020-2025）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全球市场主要厂商人工智能电脑销量（2020-2025）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全球市场主要厂商人工智能电脑销售收入（2020-2025）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全球市场主要厂商人工智能电脑销售价格（2020-2025）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2025年全球主要生产商人工智能电脑收入排名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中国市场主要厂商人工智能电脑销量（2020-2025）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中国市场主要厂商人工智能电脑销量（2020-2025）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中国市场主要厂商人工智能电脑销售收入（2020-2025）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2025年中国主要生产商人工智能电脑收入排名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中国市场主要厂商人工智能电脑销售价格（2020-2025）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全球主要厂商人工智能电脑总部及产地分布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全球主要厂商成立时间及人工智能电脑商业化日期</w:t>
      </w:r>
      <w:r>
        <w:rPr>
          <w:rFonts w:hint="eastAsia"/>
        </w:rPr>
        <w:br/>
      </w:r>
      <w:r>
        <w:rPr>
          <w:rFonts w:hint="eastAsia"/>
        </w:rPr>
        <w:t>　　3.6 全球主要厂商人工智能电脑产品类型及应用</w:t>
      </w:r>
      <w:r>
        <w:rPr>
          <w:rFonts w:hint="eastAsia"/>
        </w:rPr>
        <w:br/>
      </w:r>
      <w:r>
        <w:rPr>
          <w:rFonts w:hint="eastAsia"/>
        </w:rPr>
        <w:t>　　3.7 人工智能电脑行业集中度、竞争程度分析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人工智能电脑行业集中度分析：2025年全球Top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全球人工智能电脑第一梯队、第二梯队和第三梯队生产商（品牌）及市场份额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全球人工智能电脑主要地区分析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全球主要地区人工智能电脑市场规模分析：2020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全球主要地区人工智能电脑销售收入及市场份额（2020-2025年）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全球主要地区人工智能电脑销售收入预测（2025-2031年）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全球主要地区人工智能电脑销量分析：2020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全球主要地区人工智能电脑销量及市场份额（2020-2025年）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全球主要地区人工智能电脑销量及市场份额预测（2025-2031）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北美市场人工智能电脑销量、收入及增长率（2020-2031）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欧洲市场人工智能电脑销量、收入及增长率（2020-2031）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中国市场人工智能电脑销量、收入及增长率（2020-2031）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日本市场人工智能电脑销量、收入及增长率（2020-2031）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全球人工智能电脑主要生产商分析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重点企业（1）基本信息、人工智能电脑生产基地、销售区域、竞争对手及市场地位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人工智能电脑产品规格、参数及市场应用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人工智能电脑销量、收入、价格及毛利率（2020-2025）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重点企业（2）基本信息、人工智能电脑生产基地、销售区域、竞争对手及市场地位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人工智能电脑产品规格、参数及市场应用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人工智能电脑销量、收入、价格及毛利率（2020-2025）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重点企业（3）基本信息、人工智能电脑生产基地、销售区域、竞争对手及市场地位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人工智能电脑产品规格、参数及市场应用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人工智能电脑销量、收入、价格及毛利率（2020-2025）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重点企业（4）基本信息、人工智能电脑生产基地、销售区域、竞争对手及市场地位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人工智能电脑产品规格、参数及市场应用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人工智能电脑销量、收入、价格及毛利率（2020-2025）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重点企业（5）基本信息、人工智能电脑生产基地、销售区域、竞争对手及市场地位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人工智能电脑产品规格、参数及市场应用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人工智能电脑销量、收入、价格及毛利率（2020-2025）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重点企业（6）基本信息、人工智能电脑生产基地、销售区域、竞争对手及市场地位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人工智能电脑产品规格、参数及市场应用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人工智能电脑销量、收入、价格及毛利率（2020-2025）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重点企业（7）基本信息、人工智能电脑生产基地、销售区域、竞争对手及市场地位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人工智能电脑产品规格、参数及市场应用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人工智能电脑销量、收入、价格及毛利率（2020-2025）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重点企业（8）基本信息、人工智能电脑生产基地、销售区域、竞争对手及市场地位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人工智能电脑产品规格、参数及市场应用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人工智能电脑销量、收入、价格及毛利率（2020-2025）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重点企业（9）基本信息、人工智能电脑生产基地、销售区域、竞争对手及市场地位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人工智能电脑产品规格、参数及市场应用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人工智能电脑销量、收入、价格及毛利率（2020-2025）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不同产品类型人工智能电脑分析</w:t>
      </w:r>
      <w:r>
        <w:rPr>
          <w:rFonts w:hint="eastAsia"/>
        </w:rPr>
        <w:br/>
      </w:r>
      <w:r>
        <w:rPr>
          <w:rFonts w:hint="eastAsia"/>
        </w:rPr>
        <w:t>　　6.1 全球不同产品类型人工智能电脑销量（2020-2031）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全球不同产品类型人工智能电脑销量及市场份额（2020-2025）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全球不同产品类型人工智能电脑销量预测（2025-2031）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全球不同产品类型人工智能电脑收入（2020-2031）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全球不同产品类型人工智能电脑收入及市场份额（2020-2025）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全球不同产品类型人工智能电脑收入预测（2025-2031）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全球不同产品类型人工智能电脑价格走势（2020-2031）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不同应用人工智能电脑分析</w:t>
      </w:r>
      <w:r>
        <w:rPr>
          <w:rFonts w:hint="eastAsia"/>
        </w:rPr>
        <w:br/>
      </w:r>
      <w:r>
        <w:rPr>
          <w:rFonts w:hint="eastAsia"/>
        </w:rPr>
        <w:t>　　7.1 全球不同应用人工智能电脑销量（2020-2031）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全球不同应用人工智能电脑销量及市场份额（2020-2025）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全球不同应用人工智能电脑销量预测（2025-2031）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全球不同应用人工智能电脑收入（2020-2031）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全球不同应用人工智能电脑收入及市场份额（2020-2025）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全球不同应用人工智能电脑收入预测（2025-2031）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全球不同应用人工智能电脑价格走势（2020-2031）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人工智能电脑产业链分析</w:t>
      </w:r>
      <w:r>
        <w:rPr>
          <w:rFonts w:hint="eastAsia"/>
        </w:rPr>
        <w:br/>
      </w:r>
      <w:r>
        <w:rPr>
          <w:rFonts w:hint="eastAsia"/>
        </w:rPr>
        <w:t>　　8.2 人工智能电脑产业上游供应分析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人工智能电脑下游典型客户</w:t>
      </w:r>
      <w:r>
        <w:rPr>
          <w:rFonts w:hint="eastAsia"/>
        </w:rPr>
        <w:br/>
      </w:r>
      <w:r>
        <w:rPr>
          <w:rFonts w:hint="eastAsia"/>
        </w:rPr>
        <w:t>　　8.4 人工智能电脑销售渠道分析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人工智能电脑行业发展机遇及主要驱动因素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人工智能电脑行业发展面临的风险</w:t>
      </w:r>
      <w:r>
        <w:rPr>
          <w:rFonts w:hint="eastAsia"/>
        </w:rPr>
        <w:br/>
      </w:r>
      <w:r>
        <w:rPr>
          <w:rFonts w:hint="eastAsia"/>
        </w:rPr>
        <w:t>　　9.3 人工智能电脑行业政策分析</w:t>
      </w:r>
      <w:r>
        <w:rPr>
          <w:rFonts w:hint="eastAsia"/>
        </w:rPr>
        <w:br/>
      </w:r>
      <w:r>
        <w:rPr>
          <w:rFonts w:hint="eastAsia"/>
        </w:rPr>
        <w:t>　　9.4 人工智能电脑中国企业SWOT分析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全球不同产品类型人工智能电脑销售额增长（CAGR）趋势2020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人工智能电脑行业目前发展现状</w:t>
      </w:r>
      <w:r>
        <w:rPr>
          <w:rFonts w:hint="eastAsia"/>
        </w:rPr>
        <w:br/>
      </w:r>
      <w:r>
        <w:rPr>
          <w:rFonts w:hint="eastAsia"/>
        </w:rPr>
        <w:t>　　表4 人工智能电脑发展趋势</w:t>
      </w:r>
      <w:r>
        <w:rPr>
          <w:rFonts w:hint="eastAsia"/>
        </w:rPr>
        <w:br/>
      </w:r>
      <w:r>
        <w:rPr>
          <w:rFonts w:hint="eastAsia"/>
        </w:rPr>
        <w:t>　　表5 全球主要地区人工智能电脑产量增速（CAGR）：2020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全球主要地区人工智能电脑产量（2020-2025）&amp;（千台）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全球主要地区人工智能电脑产量（2025-2031）&amp;（千台）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全球主要地区人工智能电脑产量市场份额（2020-2025）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全球主要地区人工智能电脑产量市场份额（2025-2031）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全球市场主要厂商人工智能电脑产能（2024-2025）&amp;（千台）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全球市场主要厂商人工智能电脑销量（2020-2025）&amp;（千台）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全球市场主要厂商人工智能电脑销量市场份额（2020-2025）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全球市场主要厂商人工智能电脑销售收入（2020-2025）&amp;（百万美元）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全球市场主要厂商人工智能电脑销售收入市场份额（2020-2025）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全球市场主要厂商人工智能电脑销售价格（2020-2025）&amp;（美元/台）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2025年全球主要生产商人工智能电脑收入排名（百万美元）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中国市场主要厂商人工智能电脑销量（2020-2025）&amp;（千台）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中国市场主要厂商人工智能电脑销量市场份额（2020-2025）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中国市场主要厂商人工智能电脑销售收入（2020-2025）&amp;（百万美元）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中国市场主要厂商人工智能电脑销售收入市场份额（2020-2025）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2025年中国主要生产商人工智能电脑收入排名（百万美元）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中国市场主要厂商人工智能电脑销售价格（2020-2025）&amp;（美元/台）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全球主要厂商人工智能电脑总部及产地分布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全球主要厂商成立时间及人工智能电脑商业化日期</w:t>
      </w:r>
      <w:r>
        <w:rPr>
          <w:rFonts w:hint="eastAsia"/>
        </w:rPr>
        <w:br/>
      </w:r>
      <w:r>
        <w:rPr>
          <w:rFonts w:hint="eastAsia"/>
        </w:rPr>
        <w:t>　　表25 全球主要厂商人工智能电脑产品类型及应用</w:t>
      </w:r>
      <w:r>
        <w:rPr>
          <w:rFonts w:hint="eastAsia"/>
        </w:rPr>
        <w:br/>
      </w:r>
      <w:r>
        <w:rPr>
          <w:rFonts w:hint="eastAsia"/>
        </w:rPr>
        <w:t>　　表26 2025年全球人工智能电脑主要厂商市场地位（第一梯队、第二梯队和第三梯队）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全球人工智能电脑市场投资、并购等现状分析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全球主要地区人工智能电脑销售收入增速：（2020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全球主要地区人工智能电脑销售收入（2020-2025）&amp;（百万美元）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全球主要地区人工智能电脑销售收入市场份额（2020-2025）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全球主要地区人工智能电脑收入（2025-2031）&amp;（百万美元）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全球主要地区人工智能电脑收入市场份额（2025-2031）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全球主要地区人工智能电脑销量（千台）：2020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全球主要地区人工智能电脑销量（2020-2025）&amp;（千台）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全球主要地区人工智能电脑销量市场份额（2020-2025）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全球主要地区人工智能电脑销量（2025-2031）&amp;（千台）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全球主要地区人工智能电脑销量份额（2025-2031）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人工智能电脑生产基地、销售区域、竞争对手及市场地位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人工智能电脑产品规格、参数及市场应用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人工智能电脑销量（千台）、收入（百万美元）、价格（美元/台）及毛利率（2020-2025）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人工智能电脑生产基地、销售区域、竞争对手及市场地位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人工智能电脑产品规格、参数及市场应用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人工智能电脑销量（千台）、收入（百万美元）、价格（美元/台）及毛利率（2020-2025）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人工智能电脑生产基地、销售区域、竞争对手及市场地位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人工智能电脑产品规格、参数及市场应用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人工智能电脑销量（千台）、收入（百万美元）、价格（美元/台）及毛利率（2020-2025）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人工智能电脑生产基地、销售区域、竞争对手及市场地位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人工智能电脑产品规格、参数及市场应用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人工智能电脑销量（千台）、收入（百万美元）、价格（美元/台）及毛利率（2020-2025）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人工智能电脑生产基地、销售区域、竞争对手及市场地位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人工智能电脑产品规格、参数及市场应用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人工智能电脑销量（千台）、收入（百万美元）、价格（美元/台）及毛利率（2020-2025）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人工智能电脑生产基地、销售区域、竞争对手及市场地位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人工智能电脑产品规格、参数及市场应用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人工智能电脑销量（千台）、收入（百万美元）、价格（美元/台）及毛利率（2020-2025）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人工智能电脑生产基地、销售区域、竞争对手及市场地位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人工智能电脑产品规格、参数及市场应用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人工智能电脑销量（千台）、收入（百万美元）、价格（美元/台）及毛利率（2020-2025）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人工智能电脑生产基地、销售区域、竞争对手及市场地位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人工智能电脑产品规格、参数及市场应用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人工智能电脑销量（千台）、收入（百万美元）、价格（美元/台）及毛利率（2020-2025）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人工智能电脑生产基地、销售区域、竞争对手及市场地位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人工智能电脑产品规格、参数及市场应用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人工智能电脑销量（千台）、收入（百万美元）、价格（美元/台）及毛利率（2020-2025）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全球不同产品类型人工智能电脑销量（2020-2025）&amp;（千台）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表84 全球不同产品类型人工智能电脑销量市场份额（2020-2025）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全球不同产品类型人工智能电脑销量预测（2025-2031）&amp;（千台）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表86 全球不同产品类型人工智能电脑销量市场份额预测（2025-2031）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全球不同产品类型人工智能电脑收入（2020-2025）&amp;（百万美元）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全球不同产品类型人工智能电脑收入市场份额（2020-2025）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全球不同产品类型人工智能电脑收入预测（2025-2031）&amp;（百万美元）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全球不同类型人工智能电脑收入市场份额预测（2025-2031）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全球不同应用人工智能电脑销量（2020-2025年）&amp;（千台）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表92 全球不同应用人工智能电脑销量市场份额（2020-2025）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全球不同应用人工智能电脑销量预测（2025-2031）&amp;（千台）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表94 全球不同应用人工智能电脑销量市场份额预测（2025-2031）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全球不同应用人工智能电脑收入（2020-2025年）&amp;（百万美元）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全球不同应用人工智能电脑收入市场份额（2020-2025）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全球不同应用人工智能电脑收入预测（2025-2031）&amp;（百万美元）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全球不同应用人工智能电脑收入市场份额预测（2025-2031）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人工智能电脑上游原料供应商及联系方式列表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人工智能电脑典型客户列表</w:t>
      </w:r>
      <w:r>
        <w:rPr>
          <w:rFonts w:hint="eastAsia"/>
        </w:rPr>
        <w:br/>
      </w:r>
      <w:r>
        <w:rPr>
          <w:rFonts w:hint="eastAsia"/>
        </w:rPr>
        <w:t>　　表101 人工智能电脑主要销售模式及销售渠道</w:t>
      </w:r>
      <w:r>
        <w:rPr>
          <w:rFonts w:hint="eastAsia"/>
        </w:rPr>
        <w:br/>
      </w:r>
      <w:r>
        <w:rPr>
          <w:rFonts w:hint="eastAsia"/>
        </w:rPr>
        <w:t>　　表102 人工智能电脑行业发展机遇及主要驱动因素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人工智能电脑行业发展面临的风险</w:t>
      </w:r>
      <w:r>
        <w:rPr>
          <w:rFonts w:hint="eastAsia"/>
        </w:rPr>
        <w:br/>
      </w:r>
      <w:r>
        <w:rPr>
          <w:rFonts w:hint="eastAsia"/>
        </w:rPr>
        <w:t>　　表104 人工智能电脑行业政策分析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人工智能电脑产品图片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全球不同产品类型人工智能电脑销售额2020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全球不同产品类型人工智能电脑市场份额2024 VS 2025</w:t>
      </w:r>
      <w:r>
        <w:rPr>
          <w:rFonts w:hint="eastAsia"/>
        </w:rPr>
        <w:br/>
      </w:r>
      <w:r>
        <w:rPr>
          <w:rFonts w:hint="eastAsia"/>
        </w:rPr>
        <w:t>　　图4 通用型产品图片</w:t>
      </w:r>
      <w:r>
        <w:rPr>
          <w:rFonts w:hint="eastAsia"/>
        </w:rPr>
        <w:br/>
      </w:r>
      <w:r>
        <w:rPr>
          <w:rFonts w:hint="eastAsia"/>
        </w:rPr>
        <w:t>　　图5 专用型产品图片</w:t>
      </w:r>
      <w:r>
        <w:rPr>
          <w:rFonts w:hint="eastAsia"/>
        </w:rPr>
        <w:br/>
      </w:r>
      <w:r>
        <w:rPr>
          <w:rFonts w:hint="eastAsia"/>
        </w:rPr>
        <w:t>　　图6 全球不同应用人工智能电脑销售额2020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全球不同应用人工智能电脑市场份额2024 VS 2025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企业</w:t>
      </w:r>
      <w:r>
        <w:rPr>
          <w:rFonts w:hint="eastAsia"/>
        </w:rPr>
        <w:br/>
      </w:r>
      <w:r>
        <w:rPr>
          <w:rFonts w:hint="eastAsia"/>
        </w:rPr>
        <w:t>　　图10 全球人工智能电脑产能、产量、产能利用率及发展趋势（2020-2031）&amp;（千台）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全球人工智能电脑产量、需求量及发展趋势（2020-2031）&amp;（千台）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全球主要地区人工智能电脑产量市场份额（2020-2031）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中国人工智能电脑产能、产量、产能利用率及发展趋势（2020-2031）&amp;（千台）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中国人工智能电脑产量、市场需求量及发展趋势（2020-2031）&amp;（千台）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全球人工智能电脑市场销售额及增长率：（2020-2031）&amp;（百万美元）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全球市场人工智能电脑市场规模：2020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全球市场人工智能电脑销量及增长率（2020-2031）&amp;（千台）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全球市场人工智能电脑价格趋势（2020-2031）&amp;（千台）&amp;（美元/台）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图19 2025年全球市场主要厂商人工智能电脑销量市场份额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2025年全球市场主要厂商人工智能电脑收入市场份额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2025年中国市场主要厂商人工智能电脑销量市场份额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2025年中国市场主要厂商人工智能电脑收入市场份额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2025年全球前五大生产商人工智能电脑市场份额</w:t>
      </w:r>
      <w:r>
        <w:rPr>
          <w:rFonts w:hint="eastAsia"/>
        </w:rPr>
        <w:br/>
      </w:r>
      <w:r>
        <w:rPr>
          <w:rFonts w:hint="eastAsia"/>
        </w:rPr>
        <w:t>　　图24 2025年全球人工智能电脑第一梯队、第二梯队和第三梯队生产商（品牌）及市场份额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全球主要地区人工智能电脑销售收入（2020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全球主要地区人工智能电脑销售收入市场份额（2024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北美市场人工智能电脑销量及增长率（2020-2031）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图28 北美市场人工智能电脑收入及增长率（2020-2031）&amp;（百万美元）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欧洲市场人工智能电脑销量及增长率（2020-2031）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图30 欧洲市场人工智能电脑收入及增长率（2020-2031）&amp;（百万美元）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中国市场人工智能电脑销量及增长率（2020-2031）&amp;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图32 中国市场人工智能电脑收入及增长率（2020-2031）&amp;（百万美元）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日本市场人工智能电脑销量及增长率（2020-2031）&amp;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图34 日本市场人工智能电脑收入及增长率（2020-2031）&amp;（百万美元）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全球不同产品类型人工智能电脑价格走势（2020-2031）&amp;（美元/台）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图36 全球不同应用人工智能电脑价格走势（2020-2031）&amp;（美元/台）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人工智能电脑产业链</w:t>
      </w:r>
      <w:r>
        <w:rPr>
          <w:rFonts w:hint="eastAsia"/>
        </w:rPr>
        <w:br/>
      </w:r>
      <w:r>
        <w:rPr>
          <w:rFonts w:hint="eastAsia"/>
        </w:rPr>
        <w:t>　　图38 人工智能电脑中国企业SWOT分析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ad95e3a544085" w:history="1">
        <w:r>
          <w:rPr>
            <w:rStyle w:val="Hyperlink"/>
          </w:rPr>
          <w:t>2025-2031年全球与中国人工智能电脑行业现状及前景趋势预测报告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ad95e3a544085" w:history="1">
        <w:r>
          <w:rPr>
            <w:rStyle w:val="Hyperlink"/>
          </w:rPr>
          <w:t>https://www.20087.com/1/86/RenGongZhiNengDianNaoDeQianJing.html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主要学什么、人工智能电脑龙头股票、人工智能需要学哪些技术、人工智能电脑概念股、人工智能的十大应用领域、人工智能电脑需要什么配置、ai笔记本电脑、人工智能电脑的围棋水平比人脑、人工智能的利与弊观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a409fe8ec4925" w:history="1">
      <w:r>
        <w:rPr>
          <w:rStyle w:val="Hyperlink"/>
        </w:rPr>
        <w:t>2025-2031年全球与中国人工智能电脑行业现状及前景趋势预测报告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RenGongZhiNengDianNaoDeQianJing.html" TargetMode="External" Id="Re5cad95e3a54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RenGongZhiNengDianNaoDeQianJing.html" TargetMode="External" Id="Re73a409fe8ec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2025-05-05T03:27:00Z</dcterms:created>
  <dcterms:modified xsi:type="dcterms:W3CDTF">2025-05-05T04:27:00Z</dcterms:modified>
  <dc:subject>2025-2031年全球与中国人工智能电脑行业现状及前景趋势预测报告</dc:subject>
  <dc:title>2025-2031年全球与中国人工智能电脑行业现状及前景趋势预测报告</dc:title>
  <cp:keywords>2025-2031年全球与中国人工智能电脑行业现状及前景趋势预测报告</cp:keywords>
  <dc:description>2025-2031年全球与中国人工智能电脑行业现状及前景趋势预测报告</dc:description>
</cp:coreProperties>
</file>