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db1c6a20b470d" w:history="1">
              <w:r>
                <w:rPr>
                  <w:rStyle w:val="Hyperlink"/>
                </w:rPr>
                <w:t>中国仪器仪表行业发展调研与市场前景预测报告（2025-2031年）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db1c6a20b470d" w:history="1">
              <w:r>
                <w:rPr>
                  <w:rStyle w:val="Hyperlink"/>
                </w:rPr>
                <w:t>中国仪器仪表行业发展调研与市场前景预测报告（2025-2031年）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db1c6a20b470d" w:history="1">
                <w:r>
                  <w:rPr>
                    <w:rStyle w:val="Hyperlink"/>
                  </w:rPr>
                  <w:t>https://www.20087.com/1/96/YiQiYiBiaoHangYeFenXiBaoGao.html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行业是工业自动化、科研实验、环境监测等多个领域的基础设施。近年来，随着物联网、大数据、云计算等技术的融合，智能仪器仪表成为行业发展的主流趋势。这些智能设备不仅能够实现远程监控和数据实时传输，还能够进行数据分析和预测维护，极大地提高了生产效率和安全性。同时，绿色制造和可持续发展目标也推动了低功耗、环保型仪器仪表的研发。</w:t>
      </w:r>
      <w:r>
        <w:rPr>
          <w:rFonts w:hint="eastAsia"/>
        </w:rPr>
        <w:br/>
      </w:r>
      <w:r>
        <w:rPr>
          <w:rFonts w:hint="eastAsia"/>
        </w:rPr>
        <w:t>　　未来，仪器仪表行业将更加注重设备的集成化和模块化设计，以适应不同应用场景的灵活性需求。人工智能的集成将使仪器仪表具备更强的自主学习和决策能力，从而提高测量精度和稳定性。此外，随着全球对环境监测和资源管理的重视，环境监测仪器、能源计量设备等领域将迎来新的增长点。标准化和互操作性将成为行业标准，促进不同设备之间的数据共享和协同工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仪器仪表行业特性研究</w:t>
      </w:r>
      <w:r>
        <w:rPr>
          <w:rFonts w:hint="eastAsia"/>
        </w:rPr>
        <w:br/>
      </w:r>
      <w:r>
        <w:rPr>
          <w:rFonts w:hint="eastAsia"/>
        </w:rPr>
        <w:t>第一章 仪器仪表行业概述</w:t>
      </w:r>
      <w:r>
        <w:rPr>
          <w:rFonts w:hint="eastAsia"/>
        </w:rPr>
        <w:br/>
      </w:r>
      <w:r>
        <w:rPr>
          <w:rFonts w:hint="eastAsia"/>
        </w:rPr>
        <w:t>　　第一节 仪器仪表行业发展情况</w:t>
      </w:r>
      <w:r>
        <w:rPr>
          <w:rFonts w:hint="eastAsia"/>
        </w:rPr>
        <w:br/>
      </w:r>
      <w:r>
        <w:rPr>
          <w:rFonts w:hint="eastAsia"/>
        </w:rPr>
        <w:t>　　　　一、仪器仪表定义</w:t>
      </w:r>
      <w:r>
        <w:rPr>
          <w:rFonts w:hint="eastAsia"/>
        </w:rPr>
        <w:br/>
      </w:r>
      <w:r>
        <w:rPr>
          <w:rFonts w:hint="eastAsia"/>
        </w:rPr>
        <w:t>　　　　二、仪器仪表行业发展历程</w:t>
      </w:r>
      <w:r>
        <w:rPr>
          <w:rFonts w:hint="eastAsia"/>
        </w:rPr>
        <w:br/>
      </w:r>
      <w:r>
        <w:rPr>
          <w:rFonts w:hint="eastAsia"/>
        </w:rPr>
        <w:t>　　第二节 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二、仪器仪表产业链模型分析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2024-2025年中国仪器仪表行业经济指标分析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2024-2025年中国仪器仪表行业产业经济发展环境分析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2024-2025年中国仪器仪表行业产业经济运行环境分析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2024-2025年中国仪器仪表行业产业政策环境分析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一、仪器仪表行业政策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2024-2025年中国仪器仪表行业产业社会环境分析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2024-2025年中国仪器仪表行业产业技术环境分析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仪器仪表行业发展现状研究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2024-2025年世界仪器仪表产业发展态势分析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2024-2025年世界仪器仪表产业发展现状</w:t>
      </w:r>
      <w:r>
        <w:rPr>
          <w:rFonts w:hint="eastAsia"/>
        </w:rPr>
        <w:br/>
      </w:r>
      <w:r>
        <w:rPr>
          <w:rFonts w:hint="eastAsia"/>
        </w:rPr>
        <w:t>　　　　一、世界仪器仪表产业发展历程分析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二、世界仪器仪表产业规模分析</w:t>
      </w:r>
      <w:r>
        <w:rPr>
          <w:rFonts w:hint="eastAsia"/>
        </w:rPr>
        <w:br/>
      </w:r>
      <w:r>
        <w:rPr>
          <w:rFonts w:hint="eastAsia"/>
        </w:rPr>
        <w:t>　　　　三、世界仪器仪表产业技术现状分析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2024-2025年世界仪器仪表重点市场运行透析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一、美国仪器仪表市场发展分析</w:t>
      </w:r>
      <w:r>
        <w:rPr>
          <w:rFonts w:hint="eastAsia"/>
        </w:rPr>
        <w:br/>
      </w:r>
      <w:r>
        <w:rPr>
          <w:rFonts w:hint="eastAsia"/>
        </w:rPr>
        <w:t>　　　　二、日本仪器仪表市场发展分析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三、欧洲国家仪器仪表市场发展解析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2025-2031年世界仪器仪表产业发展趋势分析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2024-2025年中国仪器仪表行业市场发展现状分析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2024-2025年中国仪器仪表行业发展概述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2024-2025年中国仪器仪表行业发展存在问题分析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2024-2025年中国仪器仪表行业发展应对策略分析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2024-2025年中国仪器仪表行业供需分析</w:t>
      </w:r>
      <w:r>
        <w:rPr>
          <w:rFonts w:hint="eastAsia"/>
        </w:rPr>
        <w:br/>
      </w:r>
      <w:r>
        <w:rPr>
          <w:rFonts w:hint="eastAsia"/>
        </w:rPr>
        <w:t>　　第一节 中国仪器仪表行业供给分析</w:t>
      </w:r>
      <w:r>
        <w:rPr>
          <w:rFonts w:hint="eastAsia"/>
        </w:rPr>
        <w:br/>
      </w:r>
      <w:r>
        <w:rPr>
          <w:rFonts w:hint="eastAsia"/>
        </w:rPr>
        <w:t>　　　　一、仪器仪表行业总体产能规模</w:t>
      </w:r>
      <w:r>
        <w:rPr>
          <w:rFonts w:hint="eastAsia"/>
        </w:rPr>
        <w:br/>
      </w:r>
      <w:r>
        <w:rPr>
          <w:rFonts w:hint="eastAsia"/>
        </w:rPr>
        <w:t>　　　　二、仪器仪表行业生产区域分布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三、中国仪器仪表细分产品市场分析</w:t>
      </w:r>
      <w:r>
        <w:rPr>
          <w:rFonts w:hint="eastAsia"/>
        </w:rPr>
        <w:br/>
      </w:r>
      <w:r>
        <w:rPr>
          <w:rFonts w:hint="eastAsia"/>
        </w:rPr>
        <w:t>　　第二节 中国仪器仪表行业市场需求分析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一、2020-2025年中国仪器仪表行业市场需求量分析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2024-2025年中国仪器仪表行业经济运行情况分析</w:t>
      </w:r>
      <w:r>
        <w:rPr>
          <w:rFonts w:hint="eastAsia"/>
        </w:rPr>
        <w:br/>
      </w:r>
      <w:r>
        <w:rPr>
          <w:rFonts w:hint="eastAsia"/>
        </w:rPr>
        <w:t>　　第一节 仪器仪表所属行业规模情况分析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仪器仪表所属行业结构和成本分析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仪器仪表所属行业财务能力分析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2024-2025年中国仪器仪表产品进出口分析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2024-2025年仪器仪表产品进口分析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一、2024-2025年仪器仪表产品进口总额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二、2024-2025年仪器仪表产品进口总量</w:t>
      </w:r>
      <w:r>
        <w:rPr>
          <w:rFonts w:hint="eastAsia"/>
        </w:rPr>
        <w:br/>
      </w:r>
      <w:r>
        <w:rPr>
          <w:rFonts w:hint="eastAsia"/>
        </w:rPr>
        <w:t>　　第二节 2024-2025年仪器仪表产品出口分析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一、2024-2025年仪器仪表产品出口总额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二、2024-2025年仪器仪表产品出口总量</w:t>
      </w:r>
      <w:r>
        <w:rPr>
          <w:rFonts w:hint="eastAsia"/>
        </w:rPr>
        <w:br/>
      </w:r>
      <w:r>
        <w:rPr>
          <w:rFonts w:hint="eastAsia"/>
        </w:rPr>
        <w:t>　　第三节 2024-2025年仪器仪表产品进出口格局分析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一、2024-2025年仪器仪表产品出口格局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二、2024-2025年仪器仪表产品进口格局</w:t>
      </w:r>
      <w:r>
        <w:rPr>
          <w:rFonts w:hint="eastAsia"/>
        </w:rPr>
        <w:br/>
      </w:r>
      <w:r>
        <w:rPr>
          <w:rFonts w:hint="eastAsia"/>
        </w:rPr>
        <w:t>　　第四节 2024-2025年仪器仪表产品进出口价格走势分析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一、2024-2025年仪器仪表产品进口价格走势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二、2024-2025年仪器仪表产品出口价格走势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2024-2025年仪器仪表技术发展分析</w:t>
      </w:r>
      <w:r>
        <w:rPr>
          <w:rFonts w:hint="eastAsia"/>
        </w:rPr>
        <w:br/>
      </w:r>
      <w:r>
        <w:rPr>
          <w:rFonts w:hint="eastAsia"/>
        </w:rPr>
        <w:t>　　第一节 国外仪器仪表技术发展趋势与水平分析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中国仪器仪表技术发展分析</w:t>
      </w:r>
      <w:r>
        <w:rPr>
          <w:rFonts w:hint="eastAsia"/>
        </w:rPr>
        <w:br/>
      </w:r>
      <w:r>
        <w:rPr>
          <w:rFonts w:hint="eastAsia"/>
        </w:rPr>
        <w:t>　　　　一、仪器仪表的构造特点</w:t>
      </w:r>
      <w:r>
        <w:rPr>
          <w:rFonts w:hint="eastAsia"/>
        </w:rPr>
        <w:br/>
      </w:r>
      <w:r>
        <w:rPr>
          <w:rFonts w:hint="eastAsia"/>
        </w:rPr>
        <w:t>　　　　二、国内仪器仪表的技术水平</w:t>
      </w:r>
      <w:r>
        <w:rPr>
          <w:rFonts w:hint="eastAsia"/>
        </w:rPr>
        <w:br/>
      </w:r>
      <w:r>
        <w:rPr>
          <w:rFonts w:hint="eastAsia"/>
        </w:rPr>
        <w:t>　　第三节 中国仪器仪表技术发展趋势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一、自主创新、提高我国仪器仪表技术水平</w:t>
      </w:r>
      <w:r>
        <w:rPr>
          <w:rFonts w:hint="eastAsia"/>
        </w:rPr>
        <w:br/>
      </w:r>
      <w:r>
        <w:rPr>
          <w:rFonts w:hint="eastAsia"/>
        </w:rPr>
        <w:t>　　　　二、我国仪器仪表技术未来发展之路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2024-2025年中国仪器仪表行业竞争状况分析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2024-2025年中国仪器仪表行业竞争力分析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2024-2025年中国仪器仪表行业市场区域格局分析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2024-2025年中国仪器仪表行业市场集中度分析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中国仪器仪表行业五力竞争分析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2024-2025年中国仪器仪表产业提升竞争力策略分析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2024-2025年中国仪器仪表行业区域市场分析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2024-2025年中国仪器仪表行业区域市场结构分析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2024-2025年中国仪器仪表行业区域市场发展情况分析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仪器仪表相关行业分析</w:t>
      </w:r>
      <w:r>
        <w:rPr>
          <w:rFonts w:hint="eastAsia"/>
        </w:rPr>
        <w:br/>
      </w:r>
      <w:r>
        <w:rPr>
          <w:rFonts w:hint="eastAsia"/>
        </w:rPr>
        <w:t>第一章 2024-2025年中国仪器仪表上游行业研究分析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2024-2025年中国仪器仪表上游行业市场状况分析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2024-2025年仪器仪表上游行业供应情况分析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2025-2031年中国仪器仪表上游行业发展趋势分析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2024-2025年中国仪器仪表下游需求情况分析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2024-2025年中国仪器仪表下游行业市场分析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2024-2025年中国仪器仪表下游行业需求情况分析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2025-2031年中国仪器仪表下游行业市场发展趋势分析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仪器仪表行业企业竞争力分析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2024-2025年我国仪器仪表主要企业分析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凤凰光学仪器集团公司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武汉天虹仪表企业集团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仪器仪表行业未来市场前景展望、投资策略研究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2025-2031年中国仪器仪表行业发展趋势预测分析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2025-2031年中国仪器仪表行业前景展望</w:t>
      </w:r>
      <w:r>
        <w:rPr>
          <w:rFonts w:hint="eastAsia"/>
        </w:rPr>
        <w:br/>
      </w:r>
      <w:r>
        <w:rPr>
          <w:rFonts w:hint="eastAsia"/>
        </w:rPr>
        <w:t>　　　　一、仪器仪表的研究进展及趋势分析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二、仪器仪表价格趋势分析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2025-2031年中国仪器仪表行业市场预测分析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一、仪器仪表市场供给预测分析</w:t>
      </w:r>
      <w:r>
        <w:rPr>
          <w:rFonts w:hint="eastAsia"/>
        </w:rPr>
        <w:br/>
      </w:r>
      <w:r>
        <w:rPr>
          <w:rFonts w:hint="eastAsia"/>
        </w:rPr>
        <w:t>　　　　二、仪器仪表需求预测分析</w:t>
      </w:r>
      <w:r>
        <w:rPr>
          <w:rFonts w:hint="eastAsia"/>
        </w:rPr>
        <w:br/>
      </w:r>
      <w:r>
        <w:rPr>
          <w:rFonts w:hint="eastAsia"/>
        </w:rPr>
        <w:t>　　　　三、仪器仪表竞争格局预测分析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2025-2031年中国仪器仪表行业市场盈利预测分析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2025-2031年中国仪器仪表行业投资和风险预警分析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2025-2031年仪器仪表行业发展环境分析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一、2025-2031年中国仪器仪表行业进入壁垒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二、2025-2031年中国仪器仪表行业盈利模式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三、2025-2031年中国仪器仪表行业盈利因素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一、2025-2031年中国仪器仪表行业政策风险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二、2025-2031年中国仪器仪表行业技术风险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三、2025-2031年中国仪器仪表行业供求风险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四、2025-2031年中国仪器仪表行业其它风险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2025-2031年中国仪器仪表行业投资机会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一、2025-2031年中国仪器仪表行业最新投资动向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二、2025-2031年中国仪器仪表行业投资机会分析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2025-2031年中国仪器仪表行业发展策略及投资建议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仪器仪表行业发展策略分析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[.中.智.林]济研：仪器仪表行业市场的重点客户战略实施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2025-2031年仪器仪表行业投资建议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2024-2025年中国仪器仪表所属行业发展能力分析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2024-2025年我国仪器仪表产品进口数量分析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2024-2025年我国仪器仪表产品进口金额分析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2024-2025年我国仪器仪表产品出口数量分析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2024-2025年我国仪器仪表产品出口金额分析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2024-2025年我国仪器仪表产品出口价格分析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2024-2025年我国仪器仪表产品进口来源分析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2024-2025年我国仪器仪表产品出口流向分析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成都天兴仪表股份有限公司主要经济指标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成都天兴仪表股份有限公司销售收入变化趋势图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成都天兴仪表股份有限公司盈利指标分析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成都天兴仪表股份有限公司盈利能力分析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成都天兴仪表股份有限公司偿债能力分析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成都天兴仪表股份有限公司经营能力分析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成都天兴仪表股份有限公司成长能力分析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凤凰光学仪器集团公司主要经济指标</w:t>
      </w:r>
      <w:r>
        <w:rPr>
          <w:rFonts w:hint="eastAsia"/>
        </w:rPr>
        <w:br/>
      </w:r>
      <w:r>
        <w:rPr>
          <w:rFonts w:hint="eastAsia"/>
        </w:rPr>
        <w:t>　　图表 凤凰光学仪器集团公司销售收入变化趋势图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凤凰光学仪器集团公司盈利指标分析</w:t>
      </w:r>
      <w:r>
        <w:rPr>
          <w:rFonts w:hint="eastAsia"/>
        </w:rPr>
        <w:br/>
      </w:r>
      <w:r>
        <w:rPr>
          <w:rFonts w:hint="eastAsia"/>
        </w:rPr>
        <w:t>　　图表 凤凰光学仪器集团公司盈利能力分析</w:t>
      </w:r>
      <w:r>
        <w:rPr>
          <w:rFonts w:hint="eastAsia"/>
        </w:rPr>
        <w:br/>
      </w:r>
      <w:r>
        <w:rPr>
          <w:rFonts w:hint="eastAsia"/>
        </w:rPr>
        <w:t>　　图表 凤凰光学仪器集团公司偿债能力分析</w:t>
      </w:r>
      <w:r>
        <w:rPr>
          <w:rFonts w:hint="eastAsia"/>
        </w:rPr>
        <w:br/>
      </w:r>
      <w:r>
        <w:rPr>
          <w:rFonts w:hint="eastAsia"/>
        </w:rPr>
        <w:t>　　图表 凤凰光学仪器集团公司经营能力分析</w:t>
      </w:r>
      <w:r>
        <w:rPr>
          <w:rFonts w:hint="eastAsia"/>
        </w:rPr>
        <w:br/>
      </w:r>
      <w:r>
        <w:rPr>
          <w:rFonts w:hint="eastAsia"/>
        </w:rPr>
        <w:t>　　图表 凤凰光学仪器集团公司成长能力分析</w:t>
      </w:r>
      <w:r>
        <w:rPr>
          <w:rFonts w:hint="eastAsia"/>
        </w:rPr>
        <w:br/>
      </w:r>
      <w:r>
        <w:rPr>
          <w:rFonts w:hint="eastAsia"/>
        </w:rPr>
        <w:t>　　图表 武汉天虹仪表企业集团主要经济指标</w:t>
      </w:r>
      <w:r>
        <w:rPr>
          <w:rFonts w:hint="eastAsia"/>
        </w:rPr>
        <w:br/>
      </w:r>
      <w:r>
        <w:rPr>
          <w:rFonts w:hint="eastAsia"/>
        </w:rPr>
        <w:t>　　图表 武汉天虹仪表企业集团销售收入变化趋势图</w:t>
      </w:r>
      <w:r>
        <w:rPr>
          <w:rFonts w:hint="eastAsia"/>
        </w:rPr>
        <w:br/>
      </w:r>
      <w:r>
        <w:rPr>
          <w:rFonts w:hint="eastAsia"/>
        </w:rPr>
        <w:t>　　图表 武汉天虹仪表企业集团盈利指标分析</w:t>
      </w:r>
      <w:r>
        <w:rPr>
          <w:rFonts w:hint="eastAsia"/>
        </w:rPr>
        <w:br/>
      </w:r>
      <w:r>
        <w:rPr>
          <w:rFonts w:hint="eastAsia"/>
        </w:rPr>
        <w:t>　　图表 武汉天虹仪表企业集团盈利能力分析</w:t>
      </w:r>
      <w:r>
        <w:rPr>
          <w:rFonts w:hint="eastAsia"/>
        </w:rPr>
        <w:br/>
      </w:r>
      <w:r>
        <w:rPr>
          <w:rFonts w:hint="eastAsia"/>
        </w:rPr>
        <w:t>　　图表 武汉天虹仪表企业集团偿债能力分析</w:t>
      </w:r>
      <w:r>
        <w:rPr>
          <w:rFonts w:hint="eastAsia"/>
        </w:rPr>
        <w:br/>
      </w:r>
      <w:r>
        <w:rPr>
          <w:rFonts w:hint="eastAsia"/>
        </w:rPr>
        <w:t>　　图表 武汉天虹仪表企业集团经营能力分析</w:t>
      </w:r>
      <w:r>
        <w:rPr>
          <w:rFonts w:hint="eastAsia"/>
        </w:rPr>
        <w:br/>
      </w:r>
      <w:r>
        <w:rPr>
          <w:rFonts w:hint="eastAsia"/>
        </w:rPr>
        <w:t>　　图表 武汉天虹仪表企业集团成长能力分析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db1c6a20b470d" w:history="1">
        <w:r>
          <w:rPr>
            <w:rStyle w:val="Hyperlink"/>
          </w:rPr>
          <w:t>中国仪器仪表行业发展调研与市场前景预测报告（2025-2031年）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db1c6a20b470d" w:history="1">
        <w:r>
          <w:rPr>
            <w:rStyle w:val="Hyperlink"/>
          </w:rPr>
          <w:t>https://www.20087.com/1/96/YiQiYiBiaoHangYeFenXiBaoGao.html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行业现状及前景、仪器仪表展会、中国仪表十大企业排名、仪器仪表行业发展前景、鹤壁市立德仪器仪表有限公司、仪器仪表行业、西安润莱仪器仪表有限公司、仪器仪表网、常用的仪器仪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fcef1719c4d43" w:history="1">
      <w:r>
        <w:rPr>
          <w:rStyle w:val="Hyperlink"/>
        </w:rPr>
        <w:t>中国仪器仪表行业发展调研与市场前景预测报告（2025-2031年）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QiYiBiaoHangYeFenXiBaoGao.html" TargetMode="External" Id="Reb5db1c6a20b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QiYiBiaoHangYeFenXiBaoGao.html" TargetMode="External" Id="R7bcfcef1719c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2025-04-26T08:14:00Z</dcterms:created>
  <dcterms:modified xsi:type="dcterms:W3CDTF">2025-04-26T09:14:00Z</dcterms:modified>
  <dc:subject>中国仪器仪表行业发展调研与市场前景预测报告（2025-2031年）</dc:subject>
  <dc:title>中国仪器仪表行业发展调研与市场前景预测报告（2025-2031年）</dc:title>
  <cp:keywords>中国仪器仪表行业发展调研与市场前景预测报告（2025-2031年）</cp:keywords>
  <dc:description>中国仪器仪表行业发展调研与市场前景预测报告（2025-2031年）</dc:description>
</cp:coreProperties>
</file>