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025e2e57747f9" w:history="1">
              <w:r>
                <w:rPr>
                  <w:rStyle w:val="Hyperlink"/>
                </w:rPr>
                <w:t>中国仪表灯行业分析与发展前景预测报告（2025-2031年）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025e2e57747f9" w:history="1">
              <w:r>
                <w:rPr>
                  <w:rStyle w:val="Hyperlink"/>
                </w:rPr>
                <w:t>中国仪表灯行业分析与发展前景预测报告（2025-2031年）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025e2e57747f9" w:history="1">
                <w:r>
                  <w:rPr>
                    <w:rStyle w:val="Hyperlink"/>
                  </w:rPr>
                  <w:t>https://www.20087.com/1/76/YiBiaoDengHangYeQianJing.html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行业随着汽车电子化、智能化的推进而不断升级。现代仪表灯已不仅仅是车辆的基本照明设备，更融合了LED技术、液晶显示技术，甚至是OLED等先进显示技术，提供更为清晰、节能、美观的视觉效果。此外，智能化仪表盘的出现，集成了车辆状态监测、导航信息显示等功能，大大提升了驾驶者的操作便利性和行车安全性。</w:t>
      </w:r>
      <w:r>
        <w:rPr>
          <w:rFonts w:hint="eastAsia"/>
        </w:rPr>
        <w:br/>
      </w:r>
      <w:r>
        <w:rPr>
          <w:rFonts w:hint="eastAsia"/>
        </w:rPr>
        <w:t>　　仪表灯行业的发展趋势将紧密跟随汽车行业的智能化、网联化步伐。未来，全数字仪表盘将逐渐成为主流，提供高度定制化的界面设计和交互体验。随着自动驾驶技术的进步，仪表灯将更多地承担起与驾驶员信息交流的重任，实现更加直观的驾驶辅助信息展示。此外，考虑到能效和环保要求，LED及后续更高效光源的应用将更为广泛，促进仪表灯行业向更绿色、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025e2e57747f9" w:history="1">
        <w:r>
          <w:rPr>
            <w:rStyle w:val="Hyperlink"/>
          </w:rPr>
          <w:t>中国仪表灯行业分析与发展前景预测报告（2025-2031年）</w:t>
        </w:r>
      </w:hyperlink>
      <w:r>
        <w:rPr>
          <w:rFonts w:hint="eastAsia"/>
        </w:rPr>
        <w:t>》依据国家统计局、发改委及仪表灯相关协会等的数据资料，深入研究了仪表灯行业的现状，包括仪表灯市场需求、市场规模及产业链状况。仪表灯报告分析了仪表灯的价格波动、各细分市场的动态，以及重点企业的经营状况。同时，报告对仪表灯市场前景及发展趋势进行了科学预测，揭示了潜在的市场需求和投资机会，也指出了仪表灯行业内可能的风险。此外，仪表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仪表灯行业相关概述</w:t>
      </w:r>
      <w:r>
        <w:rPr>
          <w:rFonts w:hint="eastAsia"/>
        </w:rPr>
        <w:br/>
      </w:r>
      <w:r>
        <w:rPr>
          <w:rFonts w:hint="eastAsia"/>
        </w:rPr>
        <w:t>　　　　一、仪表灯行业定义及特点</w:t>
      </w:r>
      <w:r>
        <w:rPr>
          <w:rFonts w:hint="eastAsia"/>
        </w:rPr>
        <w:br/>
      </w:r>
      <w:r>
        <w:rPr>
          <w:rFonts w:hint="eastAsia"/>
        </w:rPr>
        <w:t>　　　　　　1、仪表灯行业定义</w:t>
      </w:r>
      <w:r>
        <w:rPr>
          <w:rFonts w:hint="eastAsia"/>
        </w:rPr>
        <w:br/>
      </w:r>
      <w:r>
        <w:rPr>
          <w:rFonts w:hint="eastAsia"/>
        </w:rPr>
        <w:t>　　　　　　2、仪表灯行业特点</w:t>
      </w:r>
      <w:r>
        <w:rPr>
          <w:rFonts w:hint="eastAsia"/>
        </w:rPr>
        <w:br/>
      </w:r>
      <w:r>
        <w:rPr>
          <w:rFonts w:hint="eastAsia"/>
        </w:rPr>
        <w:t>　　　　二、仪表灯行业经营模式分析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1、仪表灯生产模式</w:t>
      </w:r>
      <w:r>
        <w:rPr>
          <w:rFonts w:hint="eastAsia"/>
        </w:rPr>
        <w:br/>
      </w:r>
      <w:r>
        <w:rPr>
          <w:rFonts w:hint="eastAsia"/>
        </w:rPr>
        <w:t>　　　　　　2、仪表灯采购模式</w:t>
      </w:r>
      <w:r>
        <w:rPr>
          <w:rFonts w:hint="eastAsia"/>
        </w:rPr>
        <w:br/>
      </w:r>
      <w:r>
        <w:rPr>
          <w:rFonts w:hint="eastAsia"/>
        </w:rPr>
        <w:t>　　　　　　3、仪表灯销售模式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2024-2025年世界仪表灯行业市场运行形势分析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2024-2025年全球仪表灯行业发展概况</w:t>
      </w:r>
      <w:r>
        <w:rPr>
          <w:rFonts w:hint="eastAsia"/>
        </w:rPr>
        <w:br/>
      </w:r>
      <w:r>
        <w:rPr>
          <w:rFonts w:hint="eastAsia"/>
        </w:rPr>
        <w:t>　　第二节 世界仪表灯行业发展走势</w:t>
      </w:r>
      <w:r>
        <w:rPr>
          <w:rFonts w:hint="eastAsia"/>
        </w:rPr>
        <w:br/>
      </w:r>
      <w:r>
        <w:rPr>
          <w:rFonts w:hint="eastAsia"/>
        </w:rPr>
        <w:t>　　　　一、全球仪表灯行业市场分布情况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二、全球仪表灯行业发展趋势分析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全球仪表灯行业重点国家和区域分析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2024-2025年中国仪表灯行业发展环境分析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仪表灯政策环境分析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仪表灯技术环境分析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当前我国仪表灯技术发展现状</w:t>
      </w:r>
      <w:r>
        <w:rPr>
          <w:rFonts w:hint="eastAsia"/>
        </w:rPr>
        <w:br/>
      </w:r>
      <w:r>
        <w:rPr>
          <w:rFonts w:hint="eastAsia"/>
        </w:rPr>
        <w:t>　　第二节 中外仪表灯技术差距及产生差距的主要原因分析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提高我国仪表灯技术的对策</w:t>
      </w:r>
      <w:r>
        <w:rPr>
          <w:rFonts w:hint="eastAsia"/>
        </w:rPr>
        <w:br/>
      </w:r>
      <w:r>
        <w:rPr>
          <w:rFonts w:hint="eastAsia"/>
        </w:rPr>
        <w:t>　　第四节 我国仪表灯研发、设计发展趋势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中国仪表灯行业市场规模情况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中国仪表灯行业盈利情况分析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中国仪表灯行业市场需求状况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一、2019-2024年仪表灯行业市场需求情况</w:t>
      </w:r>
      <w:r>
        <w:rPr>
          <w:rFonts w:hint="eastAsia"/>
        </w:rPr>
        <w:br/>
      </w:r>
      <w:r>
        <w:rPr>
          <w:rFonts w:hint="eastAsia"/>
        </w:rPr>
        <w:t>　　　　二、仪表灯行业市场需求特点分析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中国仪表灯行业市场供给状况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一、2019-2024年仪表灯行业市场供给情况</w:t>
      </w:r>
      <w:r>
        <w:rPr>
          <w:rFonts w:hint="eastAsia"/>
        </w:rPr>
        <w:br/>
      </w:r>
      <w:r>
        <w:rPr>
          <w:rFonts w:hint="eastAsia"/>
        </w:rPr>
        <w:t>　　　　二、仪表灯行业市场供给特点分析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三、2025-2031年仪表灯行业市场供给预测</w:t>
      </w:r>
      <w:r>
        <w:rPr>
          <w:rFonts w:hint="eastAsia"/>
        </w:rPr>
        <w:br/>
      </w:r>
      <w:r>
        <w:rPr>
          <w:rFonts w:hint="eastAsia"/>
        </w:rPr>
        <w:t>　　第五节 仪表灯行业市场供需平衡状况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2019-2024年中国仪表灯行业进出口情况分析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二、2019-2024年中国仪表灯行业出口分析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2025-2031年中国仪表灯行业进出口情况预测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一、2025-2031年中国仪表灯行业进口预测分析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影响仪表灯行业进出口变化的主要原因分析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2019-2024年中国仪表灯行业重点地区调研分析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一、中国仪表灯行业重点区域市场结构调研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二、**地区仪表灯市场调研分析</w:t>
      </w:r>
      <w:r>
        <w:rPr>
          <w:rFonts w:hint="eastAsia"/>
        </w:rPr>
        <w:br/>
      </w:r>
      <w:r>
        <w:rPr>
          <w:rFonts w:hint="eastAsia"/>
        </w:rPr>
        <w:t>　　　　三、**地区仪表灯市场调研分析</w:t>
      </w:r>
      <w:r>
        <w:rPr>
          <w:rFonts w:hint="eastAsia"/>
        </w:rPr>
        <w:br/>
      </w:r>
      <w:r>
        <w:rPr>
          <w:rFonts w:hint="eastAsia"/>
        </w:rPr>
        <w:t>　　　　四、**地区仪表灯市场调研分析</w:t>
      </w:r>
      <w:r>
        <w:rPr>
          <w:rFonts w:hint="eastAsia"/>
        </w:rPr>
        <w:br/>
      </w:r>
      <w:r>
        <w:rPr>
          <w:rFonts w:hint="eastAsia"/>
        </w:rPr>
        <w:t>　　　　五、**地区仪表灯市场调研分析</w:t>
      </w:r>
      <w:r>
        <w:rPr>
          <w:rFonts w:hint="eastAsia"/>
        </w:rPr>
        <w:br/>
      </w:r>
      <w:r>
        <w:rPr>
          <w:rFonts w:hint="eastAsia"/>
        </w:rPr>
        <w:t>　　　　六、**地区仪表灯市场调研分析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仪表灯价格影响因素分析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2019-2024年中国仪表灯市场价格趋向分析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2025-2031年中国仪表灯市场价格趋向预测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仪表灯行业竞争格局分析</w:t>
      </w:r>
      <w:r>
        <w:rPr>
          <w:rFonts w:hint="eastAsia"/>
        </w:rPr>
        <w:br/>
      </w:r>
      <w:r>
        <w:rPr>
          <w:rFonts w:hint="eastAsia"/>
        </w:rPr>
        <w:t>　　第一节 仪表灯行业集中度分析</w:t>
      </w:r>
      <w:r>
        <w:rPr>
          <w:rFonts w:hint="eastAsia"/>
        </w:rPr>
        <w:br/>
      </w:r>
      <w:r>
        <w:rPr>
          <w:rFonts w:hint="eastAsia"/>
        </w:rPr>
        <w:t>　　　　一、仪表灯市场集中度分析</w:t>
      </w:r>
      <w:r>
        <w:rPr>
          <w:rFonts w:hint="eastAsia"/>
        </w:rPr>
        <w:br/>
      </w:r>
      <w:r>
        <w:rPr>
          <w:rFonts w:hint="eastAsia"/>
        </w:rPr>
        <w:t>　　　　二、仪表灯企业集中度分析</w:t>
      </w:r>
      <w:r>
        <w:rPr>
          <w:rFonts w:hint="eastAsia"/>
        </w:rPr>
        <w:br/>
      </w:r>
      <w:r>
        <w:rPr>
          <w:rFonts w:hint="eastAsia"/>
        </w:rPr>
        <w:t>　　　　三、仪表灯区域集中度分析</w:t>
      </w:r>
      <w:r>
        <w:rPr>
          <w:rFonts w:hint="eastAsia"/>
        </w:rPr>
        <w:br/>
      </w:r>
      <w:r>
        <w:rPr>
          <w:rFonts w:hint="eastAsia"/>
        </w:rPr>
        <w:t>　　第二节 仪表灯行业竞争格局分析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一、2024-2025年仪表灯行业竞争分析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二、2024-2025年中外仪表灯产品竞争分析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三、2024-2025年中国仪表灯市场竞争分析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四、2025-2031年国内主要仪表灯企业动向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仪表灯重点企业（二）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仪表灯重点企业（三）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仪表灯重点企业（四）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仪表灯重点企业（五）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仪表灯重点企业（六）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仪表灯企业发展策略分析</w:t>
      </w:r>
      <w:r>
        <w:rPr>
          <w:rFonts w:hint="eastAsia"/>
        </w:rPr>
        <w:br/>
      </w:r>
      <w:r>
        <w:rPr>
          <w:rFonts w:hint="eastAsia"/>
        </w:rPr>
        <w:t>　　第一节 仪表灯市场策略分析</w:t>
      </w:r>
      <w:r>
        <w:rPr>
          <w:rFonts w:hint="eastAsia"/>
        </w:rPr>
        <w:br/>
      </w:r>
      <w:r>
        <w:rPr>
          <w:rFonts w:hint="eastAsia"/>
        </w:rPr>
        <w:t>　　　　一、仪表灯价格策略分析</w:t>
      </w:r>
      <w:r>
        <w:rPr>
          <w:rFonts w:hint="eastAsia"/>
        </w:rPr>
        <w:br/>
      </w:r>
      <w:r>
        <w:rPr>
          <w:rFonts w:hint="eastAsia"/>
        </w:rPr>
        <w:t>　　　　二、仪表灯渠道策略分析</w:t>
      </w:r>
      <w:r>
        <w:rPr>
          <w:rFonts w:hint="eastAsia"/>
        </w:rPr>
        <w:br/>
      </w:r>
      <w:r>
        <w:rPr>
          <w:rFonts w:hint="eastAsia"/>
        </w:rPr>
        <w:t>　　第二节 仪表灯销售策略分析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提高仪表灯企业竞争力的策略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一、提高中国仪表灯企业核心竞争力的对策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二、仪表灯企业提升竞争力的主要方向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三、影响仪表灯企业核心竞争力的因素及提升途径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四、提高仪表灯企业竞争力的策略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对我国仪表灯品牌的战略思考</w:t>
      </w:r>
      <w:r>
        <w:rPr>
          <w:rFonts w:hint="eastAsia"/>
        </w:rPr>
        <w:br/>
      </w:r>
      <w:r>
        <w:rPr>
          <w:rFonts w:hint="eastAsia"/>
        </w:rPr>
        <w:t>　　　　一、仪表灯实施品牌战略的意义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二、仪表灯企业品牌的现状分析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三、我国仪表灯企业的品牌战略</w:t>
      </w:r>
      <w:r>
        <w:rPr>
          <w:rFonts w:hint="eastAsia"/>
        </w:rPr>
        <w:br/>
      </w:r>
      <w:r>
        <w:rPr>
          <w:rFonts w:hint="eastAsia"/>
        </w:rPr>
        <w:t>　　　　四、仪表灯品牌战略管理的策略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中国仪表灯行业营销策略分析</w:t>
      </w:r>
      <w:r>
        <w:rPr>
          <w:rFonts w:hint="eastAsia"/>
        </w:rPr>
        <w:br/>
      </w:r>
      <w:r>
        <w:rPr>
          <w:rFonts w:hint="eastAsia"/>
        </w:rPr>
        <w:t>　　第一节 仪表灯市场推广策略研究分析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一、做好仪表灯产品导入</w:t>
      </w:r>
      <w:r>
        <w:rPr>
          <w:rFonts w:hint="eastAsia"/>
        </w:rPr>
        <w:br/>
      </w:r>
      <w:r>
        <w:rPr>
          <w:rFonts w:hint="eastAsia"/>
        </w:rPr>
        <w:t>　　　　二、做好仪表灯产品组合和产品线决策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三、仪表灯行业城市市场推广策略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仪表灯行业渠道营销研究分析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一、仪表灯行业营销环境分析</w:t>
      </w:r>
      <w:r>
        <w:rPr>
          <w:rFonts w:hint="eastAsia"/>
        </w:rPr>
        <w:br/>
      </w:r>
      <w:r>
        <w:rPr>
          <w:rFonts w:hint="eastAsia"/>
        </w:rPr>
        <w:t>　　　　二、仪表灯行业现存的营销渠道分析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三、仪表灯行业终端市场营销管理策略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仪表灯行业营销战略研究分析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一、中国仪表灯行业有效整合营销策略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二、建立仪表灯行业厂商的双嬴模式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2025-2031年中国仪表灯行业前景与风险预测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2025年仪表灯市场前景分析</w:t>
      </w:r>
      <w:r>
        <w:rPr>
          <w:rFonts w:hint="eastAsia"/>
        </w:rPr>
        <w:br/>
      </w:r>
      <w:r>
        <w:rPr>
          <w:rFonts w:hint="eastAsia"/>
        </w:rPr>
        <w:t>　　第二节 2025年仪表灯发展趋势预测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2025-2031年中国仪表灯行业投资特性分析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二、2025-2031年中国仪表灯行业盈利模式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三、2025-2031年中国仪表灯行业盈利因素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2025-2031年中国仪表灯行业投资机会分析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二、2025-2031年中国仪表灯行业区域市场投资潜力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2025-2031年中国仪表灯行业投资风险分析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二、2025-2031年中国仪表灯行业技术风险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三、2025-2031年中国仪表灯行业政策风险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四、2025-2031年中国仪表灯行业进入退出风险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2025-2031年中国仪表灯行业盈利模式与投资策略分析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国外仪表灯行业投资现状及经营模式分析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一、境外仪表灯行业成长情况调查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中国仪表灯行业商业模式探讨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中国仪表灯行业投资国际化发展战略分析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中国仪表灯行业投资策略分析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中国仪表灯行业资本运作战略选择方案研究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中智^林－中国仪表灯行业多元化经营战略的可行性分析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仪表灯行业历程</w:t>
      </w:r>
      <w:r>
        <w:rPr>
          <w:rFonts w:hint="eastAsia"/>
        </w:rPr>
        <w:br/>
      </w:r>
      <w:r>
        <w:rPr>
          <w:rFonts w:hint="eastAsia"/>
        </w:rPr>
        <w:t>　　图表 仪表灯行业生命周期</w:t>
      </w:r>
      <w:r>
        <w:rPr>
          <w:rFonts w:hint="eastAsia"/>
        </w:rPr>
        <w:br/>
      </w:r>
      <w:r>
        <w:rPr>
          <w:rFonts w:hint="eastAsia"/>
        </w:rPr>
        <w:t>　　图表 仪表灯行业产业链分析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2025年中国仪表灯行业需求领域分布格局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2019-2024年中国仪表灯出口金额分析</w:t>
      </w:r>
      <w:r>
        <w:rPr>
          <w:rFonts w:hint="eastAsia"/>
        </w:rPr>
        <w:br/>
      </w:r>
      <w:r>
        <w:rPr>
          <w:rFonts w:hint="eastAsia"/>
        </w:rPr>
        <w:t>　　图表 2025年中国仪表灯进口国家及地区分析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2025年中国仪表灯出口国家及地区分析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2025-2031年中国仪表灯行业供需平衡预测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2025-2031年中国仪表灯行业市场规模预测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2025-2031年中国仪表灯市场前景分析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025e2e57747f9" w:history="1">
        <w:r>
          <w:rPr>
            <w:rStyle w:val="Hyperlink"/>
          </w:rPr>
          <w:t>中国仪表灯行业分析与发展前景预测报告（2025-2031年）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025e2e57747f9" w:history="1">
        <w:r>
          <w:rPr>
            <w:rStyle w:val="Hyperlink"/>
          </w:rPr>
          <w:t>https://www.20087.com/1/76/YiBiaoDengHangYeQianJing.html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49302a8bd4f86" w:history="1">
      <w:r>
        <w:rPr>
          <w:rStyle w:val="Hyperlink"/>
        </w:rPr>
        <w:t>中国仪表灯行业分析与发展前景预测报告（2025-2031年）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BiaoDengHangYeQianJing.html" TargetMode="External" Id="Rdf4025e2e577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BiaoDengHangYeQianJing.html" TargetMode="External" Id="R15749302a8bd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2024-11-27T07:19:00Z</dcterms:created>
  <dcterms:modified xsi:type="dcterms:W3CDTF">2024-11-27T08:19:00Z</dcterms:modified>
  <dc:subject>中国仪表灯行业分析与发展前景预测报告（2025-2031年）</dc:subject>
  <dc:title>中国仪表灯行业分析与发展前景预测报告（2025-2031年）</dc:title>
  <cp:keywords>中国仪表灯行业分析与发展前景预测报告（2025-2031年）</cp:keywords>
  <dc:description>中国仪表灯行业分析与发展前景预测报告（2025-2031年）</dc:description>
</cp:coreProperties>
</file>