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16dd07e64ac7" w:history="1">
              <w:r>
                <w:rPr>
                  <w:rStyle w:val="Hyperlink"/>
                </w:rPr>
                <w:t>2026-2032年全球与中国传动套筒行业现状及发展前景分析报告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16dd07e64ac7" w:history="1">
              <w:r>
                <w:rPr>
                  <w:rStyle w:val="Hyperlink"/>
                </w:rPr>
                <w:t>2026-2032年全球与中国传动套筒行业现状及发展前景分析报告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116dd07e64ac7" w:history="1">
                <w:r>
                  <w:rPr>
                    <w:rStyle w:val="Hyperlink"/>
                  </w:rPr>
                  <w:t>https://www.20087.com/1/36/ChuanDongTaoTongDeQianJingQuShi.html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套筒是机械传动系统中用于连接轴类部件、传递扭矩并补偿安装偏差的关键联接元件，广泛应用于汽车、风电、工程机械及工业减速机等领域。目前，主流传动套筒采用高强度合金钢或不锈钢制造，通过精密机加工确保内孔与键槽公差，并引入滚花、胀紧环或液压膨胀结构以提升夹紧力与对中精度。在高动态负载场景（如风电主轴、电动汽车驱动桥），产品普遍进行动平衡校正与表面强化处理（如渗碳、喷丸），以延长疲劳寿命。模块化设计理念推动快装型套筒普及，支持免加热冷缩装配。然而，在极端温度变化或腐蚀性环境中，材料蠕变与界面微动磨损仍是导致松动失效的主要原因。</w:t>
      </w:r>
      <w:r>
        <w:rPr>
          <w:rFonts w:hint="eastAsia"/>
        </w:rPr>
        <w:br/>
      </w:r>
      <w:r>
        <w:rPr>
          <w:rFonts w:hint="eastAsia"/>
        </w:rPr>
        <w:t>　　未来，传动套筒将向智能监测、轻量化与自适应连接方向演进。市场调研网指出，一方面，嵌入式应变片或光纤光栅传感器可实时监测扭矩、温度与松动状态，并通过无线传输实现预测性维护；另一方面，钛合金、碳纤维复合材料等轻质高强材料将用于航空航天与新能源汽车领域，降低旋转惯量。在结构创新上，形状记忆合金驱动的自锁紧套筒可在温升时自动增强夹持力，提升可靠性。此外，数字孪生技术将用于模拟装配应力与服役变形，优化几何参数。长远看，传动套筒将从被动机械件升级为传动系统健康状态的感知载体，在高端装备高可靠运行保障体系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116dd07e64ac7" w:history="1">
        <w:r>
          <w:rPr>
            <w:rStyle w:val="Hyperlink"/>
          </w:rPr>
          <w:t>2026-2032年全球与中国传动套筒行业现状及发展前景分析报告</w:t>
        </w:r>
      </w:hyperlink>
      <w:r>
        <w:rPr>
          <w:rFonts w:hint="eastAsia"/>
        </w:rPr>
        <w:t>》，2025年传动套筒行业市场规模达 亿元，预计2032年市场规模将达 亿元，期间年均复合增长率（CAGR）达 %。报告全面分析了传动套筒行业的市场规模、产业链结构及技术现状，结合传动套筒市场需求、价格动态与竞争格局，提供了清晰的数据支持。报告预测了传动套筒发展趋势与市场前景，重点解读了传动套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按材料细分，全球传动套筒市场规模2021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碳钢套筒</w:t>
      </w:r>
      <w:r>
        <w:rPr>
          <w:rFonts w:hint="eastAsia"/>
        </w:rPr>
        <w:br/>
      </w:r>
      <w:r>
        <w:rPr>
          <w:rFonts w:hint="eastAsia"/>
        </w:rPr>
        <w:t>　　　　1.3.3 合金钢套筒</w:t>
      </w:r>
      <w:r>
        <w:rPr>
          <w:rFonts w:hint="eastAsia"/>
        </w:rPr>
        <w:br/>
      </w:r>
      <w:r>
        <w:rPr>
          <w:rFonts w:hint="eastAsia"/>
        </w:rPr>
        <w:t>　　　　1.3.4 不锈钢套筒</w:t>
      </w:r>
      <w:r>
        <w:rPr>
          <w:rFonts w:hint="eastAsia"/>
        </w:rPr>
        <w:br/>
      </w:r>
      <w:r>
        <w:rPr>
          <w:rFonts w:hint="eastAsia"/>
        </w:rPr>
        <w:t>　　　　1.3.5 青铜套筒</w:t>
      </w:r>
      <w:r>
        <w:rPr>
          <w:rFonts w:hint="eastAsia"/>
        </w:rPr>
        <w:br/>
      </w:r>
      <w:r>
        <w:rPr>
          <w:rFonts w:hint="eastAsia"/>
        </w:rPr>
        <w:t>　　　　1.3.6 铸铁套筒</w:t>
      </w:r>
      <w:r>
        <w:rPr>
          <w:rFonts w:hint="eastAsia"/>
        </w:rPr>
        <w:br/>
      </w:r>
      <w:r>
        <w:rPr>
          <w:rFonts w:hint="eastAsia"/>
        </w:rPr>
        <w:t>　　　　1.3.7 工程塑料套筒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按结构形式细分，全球传动套筒市场规模2021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实心套筒</w:t>
      </w:r>
      <w:r>
        <w:rPr>
          <w:rFonts w:hint="eastAsia"/>
        </w:rPr>
        <w:br/>
      </w:r>
      <w:r>
        <w:rPr>
          <w:rFonts w:hint="eastAsia"/>
        </w:rPr>
        <w:t>　　　　1.4.3 分体式套筒</w:t>
      </w:r>
      <w:r>
        <w:rPr>
          <w:rFonts w:hint="eastAsia"/>
        </w:rPr>
        <w:br/>
      </w:r>
      <w:r>
        <w:rPr>
          <w:rFonts w:hint="eastAsia"/>
        </w:rPr>
        <w:t>　　　　1.4.4 锥形套筒</w:t>
      </w:r>
      <w:r>
        <w:rPr>
          <w:rFonts w:hint="eastAsia"/>
        </w:rPr>
        <w:br/>
      </w:r>
      <w:r>
        <w:rPr>
          <w:rFonts w:hint="eastAsia"/>
        </w:rPr>
        <w:t>　　　　1.4.5 法兰式套筒</w:t>
      </w:r>
      <w:r>
        <w:rPr>
          <w:rFonts w:hint="eastAsia"/>
        </w:rPr>
        <w:br/>
      </w:r>
      <w:r>
        <w:rPr>
          <w:rFonts w:hint="eastAsia"/>
        </w:rPr>
        <w:t>　　　　1.4.6 带键套筒</w:t>
      </w:r>
      <w:r>
        <w:rPr>
          <w:rFonts w:hint="eastAsia"/>
        </w:rPr>
        <w:br/>
      </w:r>
      <w:r>
        <w:rPr>
          <w:rFonts w:hint="eastAsia"/>
        </w:rPr>
        <w:t>　　　　1.4.7 花键套筒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按功能细分，全球传动套筒市场规模2021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联轴套筒</w:t>
      </w:r>
      <w:r>
        <w:rPr>
          <w:rFonts w:hint="eastAsia"/>
        </w:rPr>
        <w:br/>
      </w:r>
      <w:r>
        <w:rPr>
          <w:rFonts w:hint="eastAsia"/>
        </w:rPr>
        <w:t>　　　　1.5.3 耐磨套筒</w:t>
      </w:r>
      <w:r>
        <w:rPr>
          <w:rFonts w:hint="eastAsia"/>
        </w:rPr>
        <w:br/>
      </w:r>
      <w:r>
        <w:rPr>
          <w:rFonts w:hint="eastAsia"/>
        </w:rPr>
        <w:t>　　　　1.5.4 保护套筒</w:t>
      </w:r>
      <w:r>
        <w:rPr>
          <w:rFonts w:hint="eastAsia"/>
        </w:rPr>
        <w:br/>
      </w:r>
      <w:r>
        <w:rPr>
          <w:rFonts w:hint="eastAsia"/>
        </w:rPr>
        <w:t>　　　　1.5.5 适配套筒</w:t>
      </w:r>
      <w:r>
        <w:rPr>
          <w:rFonts w:hint="eastAsia"/>
        </w:rPr>
        <w:br/>
      </w:r>
      <w:r>
        <w:rPr>
          <w:rFonts w:hint="eastAsia"/>
        </w:rPr>
        <w:t>　　　　1.5.6 间隔套筒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按应用细分，全球传动套筒市场规模2021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工业机械制造</w:t>
      </w:r>
      <w:r>
        <w:rPr>
          <w:rFonts w:hint="eastAsia"/>
        </w:rPr>
        <w:br/>
      </w:r>
      <w:r>
        <w:rPr>
          <w:rFonts w:hint="eastAsia"/>
        </w:rPr>
        <w:t>　　　　1.6.4 能源与发电行业</w:t>
      </w:r>
      <w:r>
        <w:rPr>
          <w:rFonts w:hint="eastAsia"/>
        </w:rPr>
        <w:br/>
      </w:r>
      <w:r>
        <w:rPr>
          <w:rFonts w:hint="eastAsia"/>
        </w:rPr>
        <w:t>　　　　1.6.5 矿业行业</w:t>
      </w:r>
      <w:r>
        <w:rPr>
          <w:rFonts w:hint="eastAsia"/>
        </w:rPr>
        <w:br/>
      </w:r>
      <w:r>
        <w:rPr>
          <w:rFonts w:hint="eastAsia"/>
        </w:rPr>
        <w:t>　　　　1.6.6 船舶与海洋工程</w:t>
      </w:r>
      <w:r>
        <w:rPr>
          <w:rFonts w:hint="eastAsia"/>
        </w:rPr>
        <w:br/>
      </w:r>
      <w:r>
        <w:rPr>
          <w:rFonts w:hint="eastAsia"/>
        </w:rPr>
        <w:t>　　　　1.6.7 航空航天行业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传动套筒行业发展总体概况</w:t>
      </w:r>
      <w:r>
        <w:rPr>
          <w:rFonts w:hint="eastAsia"/>
        </w:rPr>
        <w:br/>
      </w:r>
      <w:r>
        <w:rPr>
          <w:rFonts w:hint="eastAsia"/>
        </w:rPr>
        <w:t>　　　　1.7.2 传动套筒行业发展主要特点</w:t>
      </w:r>
      <w:r>
        <w:rPr>
          <w:rFonts w:hint="eastAsia"/>
        </w:rPr>
        <w:br/>
      </w:r>
      <w:r>
        <w:rPr>
          <w:rFonts w:hint="eastAsia"/>
        </w:rPr>
        <w:t>　　　　1.7.3 传动套筒行业发展影响因素</w:t>
      </w:r>
      <w:r>
        <w:rPr>
          <w:rFonts w:hint="eastAsia"/>
        </w:rPr>
        <w:br/>
      </w:r>
      <w:r>
        <w:rPr>
          <w:rFonts w:hint="eastAsia"/>
        </w:rPr>
        <w:t>　　　　1.7.3 .1 传动套筒有利因素</w:t>
      </w:r>
      <w:r>
        <w:rPr>
          <w:rFonts w:hint="eastAsia"/>
        </w:rPr>
        <w:br/>
      </w:r>
      <w:r>
        <w:rPr>
          <w:rFonts w:hint="eastAsia"/>
        </w:rPr>
        <w:t>　　　　1.7.3 .2 传动套筒不利因素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全球市场，近三年传动套筒主要企业占有率及排名（按销量）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传动套筒主要企业在国际市场占有率（按销量，2023-2026）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2025年传动套筒主要企业在国际市场排名（按销量）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全球市场主要企业传动套筒销量（2023-2026）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全球市场，近三年传动套筒主要企业占有率及排名（按收入）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传动套筒主要企业在国际市场占有率（按收入，2023-2026）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2025年传动套筒主要企业在国际市场排名（按收入）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全球市场主要企业传动套筒销售收入（2023-2026）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全球市场主要企业传动套筒销售价格（2023-2026）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中国市场，近三年传动套筒主要企业占有率及排名（按销量）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传动套筒主要企业在中国市场占有率（按销量，2023-2026）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2025年传动套筒主要企业在中国市场排名（按销量）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中国市场主要企业传动套筒销量（2023-2026）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中国市场，近三年传动套筒主要企业占有率及排名（按收入）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传动套筒主要企业在中国市场占有率（按收入，2023-2026）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2025年传动套筒主要企业在中国市场排名（按收入）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中国市场主要企业传动套筒销售收入（2023-2026）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全球主要厂商传动套筒总部及产地分布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全球主要厂商成立时间及传动套筒商业化日期</w:t>
      </w:r>
      <w:r>
        <w:rPr>
          <w:rFonts w:hint="eastAsia"/>
        </w:rPr>
        <w:br/>
      </w:r>
      <w:r>
        <w:rPr>
          <w:rFonts w:hint="eastAsia"/>
        </w:rPr>
        <w:t>　　2.8 全球主要厂商传动套筒产品类型及应用</w:t>
      </w:r>
      <w:r>
        <w:rPr>
          <w:rFonts w:hint="eastAsia"/>
        </w:rPr>
        <w:br/>
      </w:r>
      <w:r>
        <w:rPr>
          <w:rFonts w:hint="eastAsia"/>
        </w:rPr>
        <w:t>　　2.9 传动套筒行业集中度、竞争程度分析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传动套筒行业集中度分析：2025年全球Top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全球传动套筒第一梯队、第二梯队和第三梯队生产商（品牌）及市场份额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全球传动套筒总体规模分析</w:t>
      </w:r>
      <w:r>
        <w:rPr>
          <w:rFonts w:hint="eastAsia"/>
        </w:rPr>
        <w:br/>
      </w:r>
      <w:r>
        <w:rPr>
          <w:rFonts w:hint="eastAsia"/>
        </w:rPr>
        <w:t>　　3.1 全球传动套筒供需现状及预测（2021-2032）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全球传动套筒产能、产量、产能利用率及发展趋势（2021-2032）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全球传动套筒产量、需求量及发展趋势（2021-2032）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全球主要地区传动套筒产量及发展趋势（2021-2032）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全球主要地区传动套筒产量（2021-2026）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全球主要地区传动套筒产量（2027-2032）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全球主要地区传动套筒产量市场份额（2021-2032）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中国传动套筒供需现状及预测（2021-2032）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中国传动套筒产能、产量、产能利用率及发展趋势（2021-2032）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中国传动套筒产量、市场需求量及发展趋势（2021-2032）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中国市场传动套筒进出口（2021-2032）</w:t>
      </w:r>
      <w:r>
        <w:rPr>
          <w:rFonts w:hint="eastAsia"/>
        </w:rPr>
        <w:br/>
      </w:r>
      <w:r>
        <w:rPr>
          <w:rFonts w:hint="eastAsia"/>
        </w:rPr>
        <w:t>　　3.4 全球传动套筒销量及销售额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全球市场传动套筒销售额（2021-2032）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全球市场传动套筒销量（2021-2032）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全球市场传动套筒价格趋势（2021-2032）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全球传动套筒主要地区分析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全球主要地区传动套筒市场规模分析：2021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全球主要地区传动套筒销售收入及市场份额（2021-2026）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全球主要地区传动套筒销售收入预测（2027-2032）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全球主要地区传动套筒销量分析：2021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全球主要地区传动套筒销量及市场份额（2021-2026）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全球主要地区传动套筒销量及市场份额预测（2027-2032）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中东市场传动套筒销量、收入及增长率（2021-2032）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不同材料传动套筒分析</w:t>
      </w:r>
      <w:r>
        <w:rPr>
          <w:rFonts w:hint="eastAsia"/>
        </w:rPr>
        <w:br/>
      </w:r>
      <w:r>
        <w:rPr>
          <w:rFonts w:hint="eastAsia"/>
        </w:rPr>
        <w:t>　　6.1 全球不同材料传动套筒销量（2021-2032）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全球不同材料传动套筒销量及市场份额（2021-2026）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全球不同材料传动套筒销量预测（2027-2032）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全球不同材料传动套筒收入（2021-2032）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全球不同材料传动套筒收入及市场份额（2021-2026）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全球不同材料传动套筒收入预测（2027-2032）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全球不同材料传动套筒价格走势（2021-2032）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中国不同材料传动套筒销量（2021-2032）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中国不同材料传动套筒销量及市场份额（2021-2026）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中国不同材料传动套筒销量预测（2027-2032）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中国不同材料传动套筒收入（2021-2032）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中国不同材料传动套筒收入及市场份额（2021-2026）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中国不同材料传动套筒收入预测（2027-2032）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不同应用传动套筒分析</w:t>
      </w:r>
      <w:r>
        <w:rPr>
          <w:rFonts w:hint="eastAsia"/>
        </w:rPr>
        <w:br/>
      </w:r>
      <w:r>
        <w:rPr>
          <w:rFonts w:hint="eastAsia"/>
        </w:rPr>
        <w:t>　　7.1 全球不同应用传动套筒销量（2021-2032）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全球不同应用传动套筒销量及市场份额（2021-2026）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全球不同应用传动套筒销量预测（2027-2032）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全球不同应用传动套筒收入（2021-2032）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全球不同应用传动套筒收入及市场份额（2021-2026）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全球不同应用传动套筒收入预测（2027-2032）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全球不同应用传动套筒价格走势（2021-2032）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中国不同应用传动套筒销量（2021-2032）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中国不同应用传动套筒销量及市场份额（2021-2026）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中国不同应用传动套筒销量预测（2027-2032）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中国不同应用传动套筒收入（2021-2032）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中国不同应用传动套筒收入及市场份额（2021-2026）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中国不同应用传动套筒收入预测（2027-2032）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传动套筒行业发展趋势</w:t>
      </w:r>
      <w:r>
        <w:rPr>
          <w:rFonts w:hint="eastAsia"/>
        </w:rPr>
        <w:br/>
      </w:r>
      <w:r>
        <w:rPr>
          <w:rFonts w:hint="eastAsia"/>
        </w:rPr>
        <w:t>　　8.2 传动套筒行业主要驱动因素</w:t>
      </w:r>
      <w:r>
        <w:rPr>
          <w:rFonts w:hint="eastAsia"/>
        </w:rPr>
        <w:br/>
      </w:r>
      <w:r>
        <w:rPr>
          <w:rFonts w:hint="eastAsia"/>
        </w:rPr>
        <w:t>　　8.3 传动套筒中国企业SWOT分析</w:t>
      </w:r>
      <w:r>
        <w:rPr>
          <w:rFonts w:hint="eastAsia"/>
        </w:rPr>
        <w:br/>
      </w:r>
      <w:r>
        <w:rPr>
          <w:rFonts w:hint="eastAsia"/>
        </w:rPr>
        <w:t>　　8.4 中国传动套筒行业政策环境分析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传动套筒行业产业链简介</w:t>
      </w:r>
      <w:r>
        <w:rPr>
          <w:rFonts w:hint="eastAsia"/>
        </w:rPr>
        <w:br/>
      </w:r>
      <w:r>
        <w:rPr>
          <w:rFonts w:hint="eastAsia"/>
        </w:rPr>
        <w:t>　　　　9.1.1 传动套筒行业供应链分析</w:t>
      </w:r>
      <w:r>
        <w:rPr>
          <w:rFonts w:hint="eastAsia"/>
        </w:rPr>
        <w:br/>
      </w:r>
      <w:r>
        <w:rPr>
          <w:rFonts w:hint="eastAsia"/>
        </w:rPr>
        <w:t>　　　　9.1.2 传动套筒主要原料及供应情况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传动套筒行业采购模式</w:t>
      </w:r>
      <w:r>
        <w:rPr>
          <w:rFonts w:hint="eastAsia"/>
        </w:rPr>
        <w:br/>
      </w:r>
      <w:r>
        <w:rPr>
          <w:rFonts w:hint="eastAsia"/>
        </w:rPr>
        <w:t>　　9.3 传动套筒行业生产模式</w:t>
      </w:r>
      <w:r>
        <w:rPr>
          <w:rFonts w:hint="eastAsia"/>
        </w:rPr>
        <w:br/>
      </w:r>
      <w:r>
        <w:rPr>
          <w:rFonts w:hint="eastAsia"/>
        </w:rPr>
        <w:t>　　9.4 传动套筒行业销售模式及销售渠道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按材料细分，全球传动套筒市场规模2021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按结构形式细分，全球传动套筒市场规模2021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按功能细分，全球传动套筒市场规模2021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按应用细分，全球传动套筒市场规模（CAGR）2021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传动套筒行业发展主要特点</w:t>
      </w:r>
      <w:r>
        <w:rPr>
          <w:rFonts w:hint="eastAsia"/>
        </w:rPr>
        <w:br/>
      </w:r>
      <w:r>
        <w:rPr>
          <w:rFonts w:hint="eastAsia"/>
        </w:rPr>
        <w:t>　　表 6： 传动套筒行业发展有利因素分析</w:t>
      </w:r>
      <w:r>
        <w:rPr>
          <w:rFonts w:hint="eastAsia"/>
        </w:rPr>
        <w:br/>
      </w:r>
      <w:r>
        <w:rPr>
          <w:rFonts w:hint="eastAsia"/>
        </w:rPr>
        <w:t>　　表 7： 传动套筒行业发展不利因素分析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进入传动套筒行业壁垒</w:t>
      </w:r>
      <w:r>
        <w:rPr>
          <w:rFonts w:hint="eastAsia"/>
        </w:rPr>
        <w:br/>
      </w:r>
      <w:r>
        <w:rPr>
          <w:rFonts w:hint="eastAsia"/>
        </w:rPr>
        <w:t>　　表 9： 传动套筒主要企业在国际市场占有率（按销量，2023-2026）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2025年传动套筒主要企业在国际市场排名（按销量）&amp;（千件）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全球市场主要企业传动套筒销量（2023-2026）&amp;（千件）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传动套筒主要企业在国际市场占有率（按收入，2023-2026）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2025年传动套筒主要企业在国际市场排名（按收入）&amp;（万元）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全球市场主要企业传动套筒销售收入（2023-2026）&amp;（万元）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全球市场主要企业传动套筒销售价格（2023-2026）&amp;（元/件）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传动套筒主要企业在中国市场占有率（按销量，2023-2026）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2025年传动套筒主要企业在中国市场排名（按销量）&amp;（千件）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中国市场主要企业传动套筒销量（2023-2026）&amp;（千件）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传动套筒主要企业在中国市场占有率（按收入，2023-2026）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2025年传动套筒主要企业在中国市场排名（按收入）&amp;（万元）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中国市场主要企业传动套筒销售收入（2023-2026）&amp;（万元）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全球主要厂商传动套筒总部及产地分布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全球主要厂商成立时间及传动套筒商业化日期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全球主要厂商传动套筒产品类型及应用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2025年全球传动套筒主要厂商市场地位（第一梯队、第二梯队和第三梯队）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全球传动套筒市场投资、并购等现状分析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全球主要地区传动套筒产量增速（CAGR）：（2021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全球主要地区传动套筒产量（2021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全球主要地区传动套筒产量（2021-2026）&amp;（千件）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全球主要地区传动套筒产量（2027-2032）&amp;（千件）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全球主要地区传动套筒产量市场份额（2021-2026）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全球主要地区传动套筒产量市场份额（2027-2032）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中国市场传动套筒产量、销量、进出口（2021-2026）&amp;（千件）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中国市场传动套筒产量、销量、进出口预测（2027-2032）&amp;（千件）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全球主要地区传动套筒销售收入增速：（2021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全球主要地区传动套筒销售收入（2021-2026）&amp;（万元）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全球主要地区传动套筒销售收入市场份额（2021-2026）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全球主要地区传动套筒收入（2027-2032）&amp;（万元）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全球主要地区传动套筒收入市场份额（2027-2032）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全球主要地区传动套筒销量（千件）：2021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全球主要地区传动套筒销量（2027-2032）&amp;（千件）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全球主要地区传动套筒销量份额（2027-2032）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传动套筒生产基地、销售区域、竞争对手及市场地位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全球不同材料传动套筒销量（2021-2026）&amp;（千件）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全球不同材料传动套筒销量市场份额（2021-2026）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全球不同材料传动套筒销量预测（2027-2032）&amp;（千件）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全球市场不同材料传动套筒销量市场份额预测（2027-2032）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全球不同材料传动套筒收入（2021-2026）&amp;（万元）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全球不同材料传动套筒收入市场份额（2021-2026）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全球不同材料传动套筒收入预测（2027-2032）&amp;（万元）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全球不同材料传动套筒收入市场份额预测（2027-2032）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中国不同材料传动套筒销量（2021-2026）&amp;（千件）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中国不同材料传动套筒销量市场份额（2021-2026）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中国不同材料传动套筒销量预测（2027-2032）&amp;（千件）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全球市场不同材料传动套筒销量市场份额预测（2027-2032）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中国不同材料传动套筒收入（2021-2026）&amp;（万元）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中国不同材料传动套筒收入市场份额（2021-2026）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中国不同材料传动套筒收入预测（2027-2032）&amp;（万元）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中国不同材料传动套筒收入市场份额预测（2027-2032）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全球不同应用传动套筒销量预测（2027-2032）&amp;（千件）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全球市场不同应用传动套筒销量市场份额预测（2027-2032）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全球不同应用传动套筒收入（2021-2026）&amp;（万元）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全球不同应用传动套筒收入市场份额（2021-2026）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全球不同应用传动套筒收入预测（2027-2032）&amp;（万元）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全球不同应用传动套筒收入市场份额预测（2027-2032）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中国不同应用传动套筒销量预测（2027-2032）&amp;（千件）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中国市场不同应用传动套筒销量市场份额预测（2027-2032）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中国不同应用传动套筒收入（2021-2026）&amp;（万元）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中国不同应用传动套筒收入市场份额（2021-2026）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中国不同应用传动套筒收入预测（2027-2032）&amp;（万元）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中国不同应用传动套筒收入市场份额预测（2027-2032）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传动套筒行业发展趋势</w:t>
      </w:r>
      <w:r>
        <w:rPr>
          <w:rFonts w:hint="eastAsia"/>
        </w:rPr>
        <w:br/>
      </w:r>
      <w:r>
        <w:rPr>
          <w:rFonts w:hint="eastAsia"/>
        </w:rPr>
        <w:t>　　表 178： 传动套筒行业主要驱动因素</w:t>
      </w:r>
      <w:r>
        <w:rPr>
          <w:rFonts w:hint="eastAsia"/>
        </w:rPr>
        <w:br/>
      </w:r>
      <w:r>
        <w:rPr>
          <w:rFonts w:hint="eastAsia"/>
        </w:rPr>
        <w:t>　　表 179： 传动套筒行业供应链分析</w:t>
      </w:r>
      <w:r>
        <w:rPr>
          <w:rFonts w:hint="eastAsia"/>
        </w:rPr>
        <w:br/>
      </w:r>
      <w:r>
        <w:rPr>
          <w:rFonts w:hint="eastAsia"/>
        </w:rPr>
        <w:t>　　表 180： 传动套筒上游原料供应商</w:t>
      </w:r>
      <w:r>
        <w:rPr>
          <w:rFonts w:hint="eastAsia"/>
        </w:rPr>
        <w:br/>
      </w:r>
      <w:r>
        <w:rPr>
          <w:rFonts w:hint="eastAsia"/>
        </w:rPr>
        <w:t>　　表 181： 传动套筒主要地区不同应用客户分析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传动套筒典型经销商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传动套筒产品图片</w:t>
      </w:r>
      <w:r>
        <w:rPr>
          <w:rFonts w:hint="eastAsia"/>
        </w:rPr>
        <w:br/>
      </w:r>
      <w:r>
        <w:rPr>
          <w:rFonts w:hint="eastAsia"/>
        </w:rPr>
        <w:t>　　图 2： 全球不同材料传动套筒销售额2021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全球不同材料传动套筒市场份额2025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碳钢套筒产品图片</w:t>
      </w:r>
      <w:r>
        <w:rPr>
          <w:rFonts w:hint="eastAsia"/>
        </w:rPr>
        <w:br/>
      </w:r>
      <w:r>
        <w:rPr>
          <w:rFonts w:hint="eastAsia"/>
        </w:rPr>
        <w:t>　　图 5： 合金钢套筒产品图片</w:t>
      </w:r>
      <w:r>
        <w:rPr>
          <w:rFonts w:hint="eastAsia"/>
        </w:rPr>
        <w:br/>
      </w:r>
      <w:r>
        <w:rPr>
          <w:rFonts w:hint="eastAsia"/>
        </w:rPr>
        <w:t>　　图 6： 不锈钢套筒产品图片</w:t>
      </w:r>
      <w:r>
        <w:rPr>
          <w:rFonts w:hint="eastAsia"/>
        </w:rPr>
        <w:br/>
      </w:r>
      <w:r>
        <w:rPr>
          <w:rFonts w:hint="eastAsia"/>
        </w:rPr>
        <w:t>　　图 7： 青铜套筒产品图片</w:t>
      </w:r>
      <w:r>
        <w:rPr>
          <w:rFonts w:hint="eastAsia"/>
        </w:rPr>
        <w:br/>
      </w:r>
      <w:r>
        <w:rPr>
          <w:rFonts w:hint="eastAsia"/>
        </w:rPr>
        <w:t>　　图 8： 铸铁套筒产品图片</w:t>
      </w:r>
      <w:r>
        <w:rPr>
          <w:rFonts w:hint="eastAsia"/>
        </w:rPr>
        <w:br/>
      </w:r>
      <w:r>
        <w:rPr>
          <w:rFonts w:hint="eastAsia"/>
        </w:rPr>
        <w:t>　　图 9： 工程塑料套筒产品图片</w:t>
      </w:r>
      <w:r>
        <w:rPr>
          <w:rFonts w:hint="eastAsia"/>
        </w:rPr>
        <w:br/>
      </w:r>
      <w:r>
        <w:rPr>
          <w:rFonts w:hint="eastAsia"/>
        </w:rPr>
        <w:t>　　图 10： 全球不同结构形式传动套筒销售额2021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全球不同结构形式传动套筒市场份额2025 &amp; 2032</w:t>
      </w:r>
      <w:r>
        <w:rPr>
          <w:rFonts w:hint="eastAsia"/>
        </w:rPr>
        <w:br/>
      </w:r>
      <w:r>
        <w:rPr>
          <w:rFonts w:hint="eastAsia"/>
        </w:rPr>
        <w:t>　　图 12： 实心套筒产品图片</w:t>
      </w:r>
      <w:r>
        <w:rPr>
          <w:rFonts w:hint="eastAsia"/>
        </w:rPr>
        <w:br/>
      </w:r>
      <w:r>
        <w:rPr>
          <w:rFonts w:hint="eastAsia"/>
        </w:rPr>
        <w:t>　　图 13： 分体式套筒产品图片</w:t>
      </w:r>
      <w:r>
        <w:rPr>
          <w:rFonts w:hint="eastAsia"/>
        </w:rPr>
        <w:br/>
      </w:r>
      <w:r>
        <w:rPr>
          <w:rFonts w:hint="eastAsia"/>
        </w:rPr>
        <w:t>　　图 14： 锥形套筒产品图片</w:t>
      </w:r>
      <w:r>
        <w:rPr>
          <w:rFonts w:hint="eastAsia"/>
        </w:rPr>
        <w:br/>
      </w:r>
      <w:r>
        <w:rPr>
          <w:rFonts w:hint="eastAsia"/>
        </w:rPr>
        <w:t>　　图 15： 法兰式套筒产品图片</w:t>
      </w:r>
      <w:r>
        <w:rPr>
          <w:rFonts w:hint="eastAsia"/>
        </w:rPr>
        <w:br/>
      </w:r>
      <w:r>
        <w:rPr>
          <w:rFonts w:hint="eastAsia"/>
        </w:rPr>
        <w:t>　　图 16： 带键套筒产品图片</w:t>
      </w:r>
      <w:r>
        <w:rPr>
          <w:rFonts w:hint="eastAsia"/>
        </w:rPr>
        <w:br/>
      </w:r>
      <w:r>
        <w:rPr>
          <w:rFonts w:hint="eastAsia"/>
        </w:rPr>
        <w:t>　　图 17： 花键套筒产品图片</w:t>
      </w:r>
      <w:r>
        <w:rPr>
          <w:rFonts w:hint="eastAsia"/>
        </w:rPr>
        <w:br/>
      </w:r>
      <w:r>
        <w:rPr>
          <w:rFonts w:hint="eastAsia"/>
        </w:rPr>
        <w:t>　　图 18： 全球不同功能传动套筒销售额2021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全球不同功能传动套筒市场份额2025 &amp; 2032</w:t>
      </w:r>
      <w:r>
        <w:rPr>
          <w:rFonts w:hint="eastAsia"/>
        </w:rPr>
        <w:br/>
      </w:r>
      <w:r>
        <w:rPr>
          <w:rFonts w:hint="eastAsia"/>
        </w:rPr>
        <w:t>　　图 20： 联轴套筒产品图片</w:t>
      </w:r>
      <w:r>
        <w:rPr>
          <w:rFonts w:hint="eastAsia"/>
        </w:rPr>
        <w:br/>
      </w:r>
      <w:r>
        <w:rPr>
          <w:rFonts w:hint="eastAsia"/>
        </w:rPr>
        <w:t>　　图 21： 耐磨套筒产品图片</w:t>
      </w:r>
      <w:r>
        <w:rPr>
          <w:rFonts w:hint="eastAsia"/>
        </w:rPr>
        <w:br/>
      </w:r>
      <w:r>
        <w:rPr>
          <w:rFonts w:hint="eastAsia"/>
        </w:rPr>
        <w:t>　　图 22： 保护套筒产品图片</w:t>
      </w:r>
      <w:r>
        <w:rPr>
          <w:rFonts w:hint="eastAsia"/>
        </w:rPr>
        <w:br/>
      </w:r>
      <w:r>
        <w:rPr>
          <w:rFonts w:hint="eastAsia"/>
        </w:rPr>
        <w:t>　　图 23： 适配套筒产品图片</w:t>
      </w:r>
      <w:r>
        <w:rPr>
          <w:rFonts w:hint="eastAsia"/>
        </w:rPr>
        <w:br/>
      </w:r>
      <w:r>
        <w:rPr>
          <w:rFonts w:hint="eastAsia"/>
        </w:rPr>
        <w:t>　　图 24： 间隔套筒产品图片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全球不同应用传动套筒市场份额2025 &amp; 2032</w:t>
      </w:r>
      <w:r>
        <w:rPr>
          <w:rFonts w:hint="eastAsia"/>
        </w:rPr>
        <w:br/>
      </w:r>
      <w:r>
        <w:rPr>
          <w:rFonts w:hint="eastAsia"/>
        </w:rPr>
        <w:t>　　图 27： 汽车行业</w:t>
      </w:r>
      <w:r>
        <w:rPr>
          <w:rFonts w:hint="eastAsia"/>
        </w:rPr>
        <w:br/>
      </w:r>
      <w:r>
        <w:rPr>
          <w:rFonts w:hint="eastAsia"/>
        </w:rPr>
        <w:t>　　图 28： 工业机械制造</w:t>
      </w:r>
      <w:r>
        <w:rPr>
          <w:rFonts w:hint="eastAsia"/>
        </w:rPr>
        <w:br/>
      </w:r>
      <w:r>
        <w:rPr>
          <w:rFonts w:hint="eastAsia"/>
        </w:rPr>
        <w:t>　　图 29： 能源与发电行业</w:t>
      </w:r>
      <w:r>
        <w:rPr>
          <w:rFonts w:hint="eastAsia"/>
        </w:rPr>
        <w:br/>
      </w:r>
      <w:r>
        <w:rPr>
          <w:rFonts w:hint="eastAsia"/>
        </w:rPr>
        <w:t>　　图 30： 矿业行业</w:t>
      </w:r>
      <w:r>
        <w:rPr>
          <w:rFonts w:hint="eastAsia"/>
        </w:rPr>
        <w:br/>
      </w:r>
      <w:r>
        <w:rPr>
          <w:rFonts w:hint="eastAsia"/>
        </w:rPr>
        <w:t>　　图 31： 船舶与海洋工程</w:t>
      </w:r>
      <w:r>
        <w:rPr>
          <w:rFonts w:hint="eastAsia"/>
        </w:rPr>
        <w:br/>
      </w:r>
      <w:r>
        <w:rPr>
          <w:rFonts w:hint="eastAsia"/>
        </w:rPr>
        <w:t>　　图 32： 航空航天行业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2025年全球前五大生产商传动套筒市场份额</w:t>
      </w:r>
      <w:r>
        <w:rPr>
          <w:rFonts w:hint="eastAsia"/>
        </w:rPr>
        <w:br/>
      </w:r>
      <w:r>
        <w:rPr>
          <w:rFonts w:hint="eastAsia"/>
        </w:rPr>
        <w:t>　　图 35： 2025年全球传动套筒第一梯队、第二梯队和第三梯队厂商及市场份额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全球传动套筒产能、产量、产能利用率及发展趋势（2021-2032）&amp;（千件）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全球传动套筒产量、需求量及发展趋势（2021-2032）&amp;（千件）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全球主要地区传动套筒产量市场份额（2021-2032）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中国传动套筒产能、产量、产能利用率及发展趋势（2021-2032）&amp;（千件）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中国传动套筒产量、市场需求量及发展趋势（2021-2032）&amp;（千件）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全球传动套筒市场销售额及增长率：（2021-2032）&amp;（万元）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全球市场传动套筒市场规模：2021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全球市场传动套筒价格趋势（2021-2032）&amp;（元/件）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全球主要地区传动套筒销售收入（2021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全球主要地区传动套筒销售收入市场份额（2021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北美市场传动套筒收入及增长率（2021-2032）&amp;（万元）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欧洲市场传动套筒收入及增长率（2021-2032）&amp;（万元）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中国市场传动套筒收入及增长率（2021-2032）&amp;（万元）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日本市场传动套筒收入及增长率（2021-2032）&amp;（万元）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东南亚市场传动套筒收入及增长率（2021-2032）&amp;（万元）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印度市场传动套筒收入及增长率（2021-2032）&amp;（万元）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南美市场传动套筒收入及增长率（2021-2032）&amp;（万元）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62： 中东市场传动套筒收入及增长率（2021-2032）&amp;（万元）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全球不同材料传动套筒价格走势（2021-2032）&amp;（元/件）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全球不同应用传动套筒价格走势（2021-2032）&amp;（元/件）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65： 传动套筒中国企业SWOT分析</w:t>
      </w:r>
      <w:r>
        <w:rPr>
          <w:rFonts w:hint="eastAsia"/>
        </w:rPr>
        <w:br/>
      </w:r>
      <w:r>
        <w:rPr>
          <w:rFonts w:hint="eastAsia"/>
        </w:rPr>
        <w:t>　　图 66： 传动套筒产业链</w:t>
      </w:r>
      <w:r>
        <w:rPr>
          <w:rFonts w:hint="eastAsia"/>
        </w:rPr>
        <w:br/>
      </w:r>
      <w:r>
        <w:rPr>
          <w:rFonts w:hint="eastAsia"/>
        </w:rPr>
        <w:t>　　图 67： 传动套筒行业采购模式分析</w:t>
      </w:r>
      <w:r>
        <w:rPr>
          <w:rFonts w:hint="eastAsia"/>
        </w:rPr>
        <w:br/>
      </w:r>
      <w:r>
        <w:rPr>
          <w:rFonts w:hint="eastAsia"/>
        </w:rPr>
        <w:t>　　图 68： 传动套筒行业生产模式</w:t>
      </w:r>
      <w:r>
        <w:rPr>
          <w:rFonts w:hint="eastAsia"/>
        </w:rPr>
        <w:br/>
      </w:r>
      <w:r>
        <w:rPr>
          <w:rFonts w:hint="eastAsia"/>
        </w:rPr>
        <w:t>　　图 69： 传动套筒行业销售模式分析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16dd07e64ac7" w:history="1">
        <w:r>
          <w:rPr>
            <w:rStyle w:val="Hyperlink"/>
          </w:rPr>
          <w:t>2026-2032年全球与中国传动套筒行业现状及发展前景分析报告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116dd07e64ac7" w:history="1">
        <w:r>
          <w:rPr>
            <w:rStyle w:val="Hyperlink"/>
          </w:rPr>
          <w:t>https://www.20087.com/1/36/ChuanDongTaoTongDeQianJingQuShi.html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热点：轴上套筒的作用、套筒原理、套筒轴承、套筒连接扭矩规范、汽车套筒的作用、套筒和轴一起转吗、传动轴套、套筒零件、套筒有哪些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5763ed52e4fce" w:history="1">
      <w:r>
        <w:rPr>
          <w:rStyle w:val="Hyperlink"/>
        </w:rPr>
        <w:t>2026-2032年全球与中国传动套筒行业现状及发展前景分析报告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uanDongTaoTongDeQianJingQuShi.html" TargetMode="External" Id="R59b116dd07e6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uanDongTaoTongDeQianJingQuShi.html" TargetMode="External" Id="R47d5763ed52e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2026-02-27T06:39:40Z</dcterms:created>
  <dcterms:modified xsi:type="dcterms:W3CDTF">2026-02-27T07:39:40Z</dcterms:modified>
  <dc:subject>2026-2032年全球与中国传动套筒行业现状及发展前景分析报告</dc:subject>
  <dc:title>2026-2032年全球与中国传动套筒行业现状及发展前景分析报告</dc:title>
  <cp:keywords>2026-2032年全球与中国传动套筒行业现状及发展前景分析报告</cp:keywords>
  <dc:description>2026-2032年全球与中国传动套筒行业现状及发展前景分析报告</dc:description>
</cp:coreProperties>
</file>