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1284305624ecc" w:history="1">
              <w:r>
                <w:rPr>
                  <w:rStyle w:val="Hyperlink"/>
                </w:rPr>
                <w:t>中国低功耗蓝牙 SoC 芯片行业发展研究与行业前景分析报告（2025-2031年）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1284305624ecc" w:history="1">
              <w:r>
                <w:rPr>
                  <w:rStyle w:val="Hyperlink"/>
                </w:rPr>
                <w:t>中国低功耗蓝牙 SoC 芯片行业发展研究与行业前景分析报告（2025-2031年）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1284305624ecc" w:history="1">
                <w:r>
                  <w:rPr>
                    <w:rStyle w:val="Hyperlink"/>
                  </w:rPr>
                  <w:t>https://www.20087.com/1/36/DiGongHaoLanYa-SoC-XinPianShiChangXianZhuangHeQianJing.html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低功耗蓝牙 SoC 芯片是一种集成蓝牙射频、基带处理器、微控制器及电源管理单元的单芯片系统，专为可穿戴设备、智能家居传感器、医疗监测终端等电池供电场景设计，强调超低待机功耗（微安级）、小型封装及协议栈完整性。低功耗蓝牙 SoC 芯片支持蓝牙5.x及以上标准，具备2M PHY、长距离模式及多连接能力，在无线耳机、信标、资产追踪器中广泛应用。在物联网终端数量激增背景下，该芯片成为短距无线连接的主流方案。然而，射频性能易受PCB布局与金属外壳干扰；同时，不同厂商协议栈兼容性差异可能导致互操作问题。</w:t>
      </w:r>
      <w:r>
        <w:rPr>
          <w:rFonts w:hint="eastAsia"/>
        </w:rPr>
        <w:br/>
      </w:r>
      <w:r>
        <w:rPr>
          <w:rFonts w:hint="eastAsia"/>
        </w:rPr>
        <w:t>　　未来，低功耗蓝牙 SoC 芯片将朝着更高集成度、更强射频鲁棒性与多协议协同方向发展。一方面，集成温度传感器、加速度计或电源稳压器将减少外围元件数量；另一方面，自适应跳频与抗干扰算法将提升在Wi-Fi密集环境下的连接稳定性。在标准层面，蓝牙信道探测（Channel Sounding）等新特性将增强测距精度，拓展室内定位应用。此外，符合全球射频法规（如FCC、CE、SRRC）的预认证设计将加速终端产品上市。长远来看，低功耗蓝牙 SoC 芯片将持续作为物联网感知层连接核心，并向高集成、高可靠、广兼容的方向演进。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1284305624ecc" w:history="1">
        <w:r>
          <w:rPr>
            <w:rStyle w:val="Hyperlink"/>
          </w:rPr>
          <w:t>中国低功耗蓝牙 SoC 芯片行业发展研究与行业前景分析报告（2025-2031年）</w:t>
        </w:r>
      </w:hyperlink>
      <w:r>
        <w:rPr>
          <w:rFonts w:hint="eastAsia"/>
        </w:rPr>
        <w:t>》依托国家统计局及低功耗蓝牙 SoC 芯片相关协会的详实数据，全面解析了低功耗蓝牙 SoC 芯片行业现状与市场需求，重点分析了低功耗蓝牙 SoC 芯片市场规模、产业链结构及价格动态，并对低功耗蓝牙 SoC 芯片细分市场进行了详细探讨。报告科学预测了低功耗蓝牙 SoC 芯片市场前景与发展趋势，评估了品牌竞争格局、市场集中度及重点企业的市场表现。同时，通过SWOT分析揭示了低功耗蓝牙 SoC 芯片行业机遇与潜在风险，为企业洞察市场趋势、制定战略规划提供了专业支持，助力在竞争中占据先机。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低功耗蓝牙 SoC 芯片行业概述</w:t>
      </w:r>
      <w:r>
        <w:rPr>
          <w:rFonts w:hint="eastAsia"/>
        </w:rPr>
        <w:br/>
      </w:r>
      <w:r>
        <w:rPr>
          <w:rFonts w:hint="eastAsia"/>
        </w:rPr>
        <w:t>　　第一节 低功耗蓝牙 SoC 芯片定义与分类</w:t>
      </w:r>
      <w:r>
        <w:rPr>
          <w:rFonts w:hint="eastAsia"/>
        </w:rPr>
        <w:br/>
      </w:r>
      <w:r>
        <w:rPr>
          <w:rFonts w:hint="eastAsia"/>
        </w:rPr>
        <w:t>　　第二节 低功耗蓝牙 SoC 芯片应用领域</w:t>
      </w:r>
      <w:r>
        <w:rPr>
          <w:rFonts w:hint="eastAsia"/>
        </w:rPr>
        <w:br/>
      </w:r>
      <w:r>
        <w:rPr>
          <w:rFonts w:hint="eastAsia"/>
        </w:rPr>
        <w:t>　　第三节 低功耗蓝牙 SoC 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一、低功耗蓝牙 SoC 芯片行业赢利性评估</w:t>
      </w:r>
      <w:r>
        <w:rPr>
          <w:rFonts w:hint="eastAsia"/>
        </w:rPr>
        <w:br/>
      </w:r>
      <w:r>
        <w:rPr>
          <w:rFonts w:hint="eastAsia"/>
        </w:rPr>
        <w:t>　　　　二、低功耗蓝牙 SoC 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三、低功耗蓝牙 SoC 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四、低功耗蓝牙 SoC 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五、低功耗蓝牙 SoC 芯片行业风险性评估</w:t>
      </w:r>
      <w:r>
        <w:rPr>
          <w:rFonts w:hint="eastAsia"/>
        </w:rPr>
        <w:br/>
      </w:r>
      <w:r>
        <w:rPr>
          <w:rFonts w:hint="eastAsia"/>
        </w:rPr>
        <w:t>　　　　六、低功耗蓝牙 SoC 芯片行业周期性分析</w:t>
      </w:r>
      <w:r>
        <w:rPr>
          <w:rFonts w:hint="eastAsia"/>
        </w:rPr>
        <w:br/>
      </w:r>
      <w:r>
        <w:rPr>
          <w:rFonts w:hint="eastAsia"/>
        </w:rPr>
        <w:t>　　　　七、低功耗蓝牙 SoC 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八、低功耗蓝牙 SoC 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低功耗蓝牙 SoC 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三、低功耗蓝牙 SoC 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全球低功耗蓝牙 SoC 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2024-2025年全球低功耗蓝牙 SoC 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一、全球低功耗蓝牙 SoC 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二、全球低功耗蓝牙 SoC 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三、全球低功耗蓝牙 SoC 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主要国家与地区低功耗蓝牙 SoC 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2025-2031年全球低功耗蓝牙 SoC 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一、低功耗蓝牙 SoC 芯片行业发展趋势</w:t>
      </w:r>
      <w:r>
        <w:rPr>
          <w:rFonts w:hint="eastAsia"/>
        </w:rPr>
        <w:br/>
      </w:r>
      <w:r>
        <w:rPr>
          <w:rFonts w:hint="eastAsia"/>
        </w:rPr>
        <w:t>　　　　二、低功耗蓝牙 SoC 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中国低功耗蓝牙 SoC 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2024-2025年低功耗蓝牙 SoC 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一、国内低功耗蓝牙 SoC 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二、低功耗蓝牙 SoC 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2025-2031年低功耗蓝牙 SoC 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一、2019-2024年低功耗蓝牙 SoC 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1、2019-2024年低功耗蓝牙 SoC 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2、2019-2024年低功耗蓝牙 SoC 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二、低功耗蓝牙 SoC 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三、2025-2031年低功耗蓝牙 SoC 芯片产量预测</w:t>
      </w:r>
      <w:r>
        <w:rPr>
          <w:rFonts w:hint="eastAsia"/>
        </w:rPr>
        <w:br/>
      </w:r>
      <w:r>
        <w:rPr>
          <w:rFonts w:hint="eastAsia"/>
        </w:rPr>
        <w:t>　　第三节 2025-2031年低功耗蓝牙 SoC 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一、2024-2025年低功耗蓝牙 SoC 芯片行业需求现状</w:t>
      </w:r>
      <w:r>
        <w:rPr>
          <w:rFonts w:hint="eastAsia"/>
        </w:rPr>
        <w:br/>
      </w:r>
      <w:r>
        <w:rPr>
          <w:rFonts w:hint="eastAsia"/>
        </w:rPr>
        <w:t>　　　　二、低功耗蓝牙 SoC 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三、2019-2024年低功耗蓝牙 SoC 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四、2025-2031年低功耗蓝牙 SoC 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2024-2025年低功耗蓝牙 SoC 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低功耗蓝牙 SoC 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国内外低功耗蓝牙 SoC 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低功耗蓝牙 SoC 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提升低功耗蓝牙 SoC 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中国低功耗蓝牙 SoC 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一、2024-2025年低功耗蓝牙 SoC 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低功耗蓝牙 SoC 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一、2019-2024年低功耗蓝牙 SoC 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低功耗蓝牙 SoC 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2025-2031年低功耗蓝牙 SoC 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中国低功耗蓝牙 SoC 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2024-2025年重点区域低功耗蓝牙 SoC 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二、2019-2024年低功耗蓝牙 SoC 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三、2025-2031年低功耗蓝牙 SoC 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二、2019-2024年低功耗蓝牙 SoC 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三、2025-2031年低功耗蓝牙 SoC 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二、2019-2024年低功耗蓝牙 SoC 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三、2025-2031年低功耗蓝牙 SoC 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二、2019-2024年低功耗蓝牙 SoC 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三、2025-2031年低功耗蓝牙 SoC 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二、2019-2024年低功耗蓝牙 SoC 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三、2025-2031年低功耗蓝牙 SoC 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2019-2024年中国低功耗蓝牙 SoC 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低功耗蓝牙 SoC 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一、2019-2024年低功耗蓝牙 SoC 芯片进口规模分析</w:t>
      </w:r>
      <w:r>
        <w:rPr>
          <w:rFonts w:hint="eastAsia"/>
        </w:rPr>
        <w:br/>
      </w:r>
      <w:r>
        <w:rPr>
          <w:rFonts w:hint="eastAsia"/>
        </w:rPr>
        <w:t>　　　　二、低功耗蓝牙 SoC 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低功耗蓝牙 SoC 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一、2019-2024年低功耗蓝牙 SoC 芯片出口规模分析</w:t>
      </w:r>
      <w:r>
        <w:rPr>
          <w:rFonts w:hint="eastAsia"/>
        </w:rPr>
        <w:br/>
      </w:r>
      <w:r>
        <w:rPr>
          <w:rFonts w:hint="eastAsia"/>
        </w:rPr>
        <w:t>　　　　二、低功耗蓝牙 SoC 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2019-2024年中国低功耗蓝牙 SoC 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中国低功耗蓝牙 SoC 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一、低功耗蓝牙 SoC 芯片企业数量与结构</w:t>
      </w:r>
      <w:r>
        <w:rPr>
          <w:rFonts w:hint="eastAsia"/>
        </w:rPr>
        <w:br/>
      </w:r>
      <w:r>
        <w:rPr>
          <w:rFonts w:hint="eastAsia"/>
        </w:rPr>
        <w:t>　　　　二、低功耗蓝牙 SoC 芯片从业人员规模</w:t>
      </w:r>
      <w:r>
        <w:rPr>
          <w:rFonts w:hint="eastAsia"/>
        </w:rPr>
        <w:br/>
      </w:r>
      <w:r>
        <w:rPr>
          <w:rFonts w:hint="eastAsia"/>
        </w:rPr>
        <w:t>　　　　三、低功耗蓝牙 SoC 芯片行业资产状况</w:t>
      </w:r>
      <w:r>
        <w:rPr>
          <w:rFonts w:hint="eastAsia"/>
        </w:rPr>
        <w:br/>
      </w:r>
      <w:r>
        <w:rPr>
          <w:rFonts w:hint="eastAsia"/>
        </w:rPr>
        <w:t>　　第二节 中国低功耗蓝牙 SoC 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低功耗蓝牙 SoC 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低功耗蓝牙 SoC 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低功耗蓝牙 SoC 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低功耗蓝牙 SoC 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低功耗蓝牙 SoC 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低功耗蓝牙 SoC 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低功耗蓝牙 SoC 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中国低功耗蓝牙 SoC 芯片行业竞争格局分析</w:t>
      </w:r>
      <w:r>
        <w:rPr>
          <w:rFonts w:hint="eastAsia"/>
        </w:rPr>
        <w:br/>
      </w:r>
      <w:r>
        <w:rPr>
          <w:rFonts w:hint="eastAsia"/>
        </w:rPr>
        <w:t>　　第一节 低功耗蓝牙 SoC 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2024-2025年低功耗蓝牙 SoC 芯片行业竞争力分析</w:t>
      </w:r>
      <w:r>
        <w:rPr>
          <w:rFonts w:hint="eastAsia"/>
        </w:rPr>
        <w:br/>
      </w:r>
      <w:r>
        <w:rPr>
          <w:rFonts w:hint="eastAsia"/>
        </w:rPr>
        <w:t>　　　　一、低功耗蓝牙 SoC 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四、低功耗蓝牙 SoC 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2019-2024年低功耗蓝牙 SoC 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2024-2025年低功耗蓝牙 SoC 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一、低功耗蓝牙 SoC 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2025年中国低功耗蓝牙 SoC 芯片企业发展策略分析</w:t>
      </w:r>
      <w:r>
        <w:rPr>
          <w:rFonts w:hint="eastAsia"/>
        </w:rPr>
        <w:br/>
      </w:r>
      <w:r>
        <w:rPr>
          <w:rFonts w:hint="eastAsia"/>
        </w:rPr>
        <w:t>　　第一节 低功耗蓝牙 SoC 芯片市场策略分析</w:t>
      </w:r>
      <w:r>
        <w:rPr>
          <w:rFonts w:hint="eastAsia"/>
        </w:rPr>
        <w:br/>
      </w:r>
      <w:r>
        <w:rPr>
          <w:rFonts w:hint="eastAsia"/>
        </w:rPr>
        <w:t>　　　　一、低功耗蓝牙 SoC 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二、低功耗蓝牙 SoC 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低功耗蓝牙 SoC 芯片销售策略分析</w:t>
      </w:r>
      <w:r>
        <w:rPr>
          <w:rFonts w:hint="eastAsia"/>
        </w:rPr>
        <w:br/>
      </w:r>
      <w:r>
        <w:rPr>
          <w:rFonts w:hint="eastAsia"/>
        </w:rPr>
        <w:t>　　　　一、低功耗蓝牙 SoC 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提高低功耗蓝牙 SoC 芯片企业竞争力建议</w:t>
      </w:r>
      <w:r>
        <w:rPr>
          <w:rFonts w:hint="eastAsia"/>
        </w:rPr>
        <w:br/>
      </w:r>
      <w:r>
        <w:rPr>
          <w:rFonts w:hint="eastAsia"/>
        </w:rPr>
        <w:t>　　　　一、低功耗蓝牙 SoC 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低功耗蓝牙 SoC 芯片品牌战略思考</w:t>
      </w:r>
      <w:r>
        <w:rPr>
          <w:rFonts w:hint="eastAsia"/>
        </w:rPr>
        <w:br/>
      </w:r>
      <w:r>
        <w:rPr>
          <w:rFonts w:hint="eastAsia"/>
        </w:rPr>
        <w:t>　　　　一、低功耗蓝牙 SoC 芯片品牌建设与维护</w:t>
      </w:r>
      <w:r>
        <w:rPr>
          <w:rFonts w:hint="eastAsia"/>
        </w:rPr>
        <w:br/>
      </w:r>
      <w:r>
        <w:rPr>
          <w:rFonts w:hint="eastAsia"/>
        </w:rPr>
        <w:t>　　　　二、低功耗蓝牙 SoC 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中国低功耗蓝牙 SoC 芯片行业风险与对策</w:t>
      </w:r>
      <w:r>
        <w:rPr>
          <w:rFonts w:hint="eastAsia"/>
        </w:rPr>
        <w:br/>
      </w:r>
      <w:r>
        <w:rPr>
          <w:rFonts w:hint="eastAsia"/>
        </w:rPr>
        <w:t>　　第一节 低功耗蓝牙 SoC 芯片行业SWOT分析</w:t>
      </w:r>
      <w:r>
        <w:rPr>
          <w:rFonts w:hint="eastAsia"/>
        </w:rPr>
        <w:br/>
      </w:r>
      <w:r>
        <w:rPr>
          <w:rFonts w:hint="eastAsia"/>
        </w:rPr>
        <w:t>　　　　一、低功耗蓝牙 SoC 芯片行业优势分析</w:t>
      </w:r>
      <w:r>
        <w:rPr>
          <w:rFonts w:hint="eastAsia"/>
        </w:rPr>
        <w:br/>
      </w:r>
      <w:r>
        <w:rPr>
          <w:rFonts w:hint="eastAsia"/>
        </w:rPr>
        <w:t>　　　　二、低功耗蓝牙 SoC 芯片行业劣势分析</w:t>
      </w:r>
      <w:r>
        <w:rPr>
          <w:rFonts w:hint="eastAsia"/>
        </w:rPr>
        <w:br/>
      </w:r>
      <w:r>
        <w:rPr>
          <w:rFonts w:hint="eastAsia"/>
        </w:rPr>
        <w:t>　　　　三、低功耗蓝牙 SoC 芯片市场机会探索</w:t>
      </w:r>
      <w:r>
        <w:rPr>
          <w:rFonts w:hint="eastAsia"/>
        </w:rPr>
        <w:br/>
      </w:r>
      <w:r>
        <w:rPr>
          <w:rFonts w:hint="eastAsia"/>
        </w:rPr>
        <w:t>　　　　四、低功耗蓝牙 SoC 芯片市场威胁评估</w:t>
      </w:r>
      <w:r>
        <w:rPr>
          <w:rFonts w:hint="eastAsia"/>
        </w:rPr>
        <w:br/>
      </w:r>
      <w:r>
        <w:rPr>
          <w:rFonts w:hint="eastAsia"/>
        </w:rPr>
        <w:t>　　第二节 低功耗蓝牙 SoC 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2025-2031年中国低功耗蓝牙 SoC 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低功耗蓝牙 SoC 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2025-2031年低功耗蓝牙 SoC 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一、低功耗蓝牙 SoC 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二、低功耗蓝牙 SoC 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2025-2031年低功耗蓝牙 SoC 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一、低功耗蓝牙 SoC 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二、低功耗蓝牙 SoC 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低功耗蓝牙 SoC 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中智.林－低功耗蓝牙 SoC 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低功耗蓝牙 SoC 芯片行业类别</w:t>
      </w:r>
      <w:r>
        <w:rPr>
          <w:rFonts w:hint="eastAsia"/>
        </w:rPr>
        <w:br/>
      </w:r>
      <w:r>
        <w:rPr>
          <w:rFonts w:hint="eastAsia"/>
        </w:rPr>
        <w:t>　　图表 低功耗蓝牙 SoC 芯片行业产业链调研</w:t>
      </w:r>
      <w:r>
        <w:rPr>
          <w:rFonts w:hint="eastAsia"/>
        </w:rPr>
        <w:br/>
      </w:r>
      <w:r>
        <w:rPr>
          <w:rFonts w:hint="eastAsia"/>
        </w:rPr>
        <w:t>　　图表 低功耗蓝牙 SoC 芯片行业现状</w:t>
      </w:r>
      <w:r>
        <w:rPr>
          <w:rFonts w:hint="eastAsia"/>
        </w:rPr>
        <w:br/>
      </w:r>
      <w:r>
        <w:rPr>
          <w:rFonts w:hint="eastAsia"/>
        </w:rPr>
        <w:t>　　图表 低功耗蓝牙 SoC 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2019-2024年中国低功耗蓝牙 SoC 芯片行业市场规模</w:t>
      </w:r>
      <w:r>
        <w:rPr>
          <w:rFonts w:hint="eastAsia"/>
        </w:rPr>
        <w:br/>
      </w:r>
      <w:r>
        <w:rPr>
          <w:rFonts w:hint="eastAsia"/>
        </w:rPr>
        <w:t>　　图表 2024年中国低功耗蓝牙 SoC 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2019-2024年中国低功耗蓝牙 SoC 芯片行业产量统计</w:t>
      </w:r>
      <w:r>
        <w:rPr>
          <w:rFonts w:hint="eastAsia"/>
        </w:rPr>
        <w:br/>
      </w:r>
      <w:r>
        <w:rPr>
          <w:rFonts w:hint="eastAsia"/>
        </w:rPr>
        <w:t>　　图表 低功耗蓝牙 SoC 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2019-2024年中国低功耗蓝牙 SoC 芯片市场需求量</w:t>
      </w:r>
      <w:r>
        <w:rPr>
          <w:rFonts w:hint="eastAsia"/>
        </w:rPr>
        <w:br/>
      </w:r>
      <w:r>
        <w:rPr>
          <w:rFonts w:hint="eastAsia"/>
        </w:rPr>
        <w:t>　　图表 2024年中国低功耗蓝牙 SoC 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2019-2024年中国低功耗蓝牙 SoC 芯片行情</w:t>
      </w:r>
      <w:r>
        <w:rPr>
          <w:rFonts w:hint="eastAsia"/>
        </w:rPr>
        <w:br/>
      </w:r>
      <w:r>
        <w:rPr>
          <w:rFonts w:hint="eastAsia"/>
        </w:rPr>
        <w:t>　　图表 2019-2024年中国低功耗蓝牙 SoC 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2019-2024年中国低功耗蓝牙 SoC 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2019-2024年中国低功耗蓝牙 SoC 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2019-2024年中国低功耗蓝牙 SoC 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2019-2024年中国低功耗蓝牙 SoC 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2019-2024年中国低功耗蓝牙 SoC 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2019-2024年中国低功耗蓝牙 SoC 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**地区低功耗蓝牙 SoC 芯片市场规模</w:t>
      </w:r>
      <w:r>
        <w:rPr>
          <w:rFonts w:hint="eastAsia"/>
        </w:rPr>
        <w:br/>
      </w:r>
      <w:r>
        <w:rPr>
          <w:rFonts w:hint="eastAsia"/>
        </w:rPr>
        <w:t>　　图表 **地区低功耗蓝牙 SoC 芯片行业市场需求</w:t>
      </w:r>
      <w:r>
        <w:rPr>
          <w:rFonts w:hint="eastAsia"/>
        </w:rPr>
        <w:br/>
      </w:r>
      <w:r>
        <w:rPr>
          <w:rFonts w:hint="eastAsia"/>
        </w:rPr>
        <w:t>　　图表 **地区低功耗蓝牙 SoC 芯片市场调研</w:t>
      </w:r>
      <w:r>
        <w:rPr>
          <w:rFonts w:hint="eastAsia"/>
        </w:rPr>
        <w:br/>
      </w:r>
      <w:r>
        <w:rPr>
          <w:rFonts w:hint="eastAsia"/>
        </w:rPr>
        <w:t>　　图表 **地区低功耗蓝牙 SoC 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**地区低功耗蓝牙 SoC 芯片市场规模</w:t>
      </w:r>
      <w:r>
        <w:rPr>
          <w:rFonts w:hint="eastAsia"/>
        </w:rPr>
        <w:br/>
      </w:r>
      <w:r>
        <w:rPr>
          <w:rFonts w:hint="eastAsia"/>
        </w:rPr>
        <w:t>　　图表 **地区低功耗蓝牙 SoC 芯片行业市场需求</w:t>
      </w:r>
      <w:r>
        <w:rPr>
          <w:rFonts w:hint="eastAsia"/>
        </w:rPr>
        <w:br/>
      </w:r>
      <w:r>
        <w:rPr>
          <w:rFonts w:hint="eastAsia"/>
        </w:rPr>
        <w:t>　　图表 **地区低功耗蓝牙 SoC 芯片市场调研</w:t>
      </w:r>
      <w:r>
        <w:rPr>
          <w:rFonts w:hint="eastAsia"/>
        </w:rPr>
        <w:br/>
      </w:r>
      <w:r>
        <w:rPr>
          <w:rFonts w:hint="eastAsia"/>
        </w:rPr>
        <w:t>　　图表 **地区低功耗蓝牙 SoC 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低功耗蓝牙 SoC 芯片行业竞争对手分析</w:t>
      </w:r>
      <w:r>
        <w:rPr>
          <w:rFonts w:hint="eastAsia"/>
        </w:rPr>
        <w:br/>
      </w:r>
      <w:r>
        <w:rPr>
          <w:rFonts w:hint="eastAsia"/>
        </w:rPr>
        <w:t>　　图表 低功耗蓝牙 SoC 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低功耗蓝牙 SoC 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低功耗蓝牙 SoC 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低功耗蓝牙 SoC 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低功耗蓝牙 SoC 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低功耗蓝牙 SoC 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低功耗蓝牙 SoC 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低功耗蓝牙 SoC 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低功耗蓝牙 SoC 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低功耗蓝牙 SoC 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低功耗蓝牙 SoC 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低功耗蓝牙 SoC 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低功耗蓝牙 SoC 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低功耗蓝牙 SoC 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低功耗蓝牙 SoC 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低功耗蓝牙 SoC 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低功耗蓝牙 SoC 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低功耗蓝牙 SoC 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低功耗蓝牙 SoC 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低功耗蓝牙 SoC 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低功耗蓝牙 SoC 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2025-2031年中国低功耗蓝牙 SoC 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2025-2031年中国低功耗蓝牙 SoC 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2025-2031年中国低功耗蓝牙 SoC 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2025-2031年中国低功耗蓝牙 SoC 芯片行业市场规模预测</w:t>
      </w:r>
      <w:r>
        <w:rPr>
          <w:rFonts w:hint="eastAsia"/>
        </w:rPr>
        <w:br/>
      </w:r>
      <w:r>
        <w:rPr>
          <w:rFonts w:hint="eastAsia"/>
        </w:rPr>
        <w:t>　　图表 低功耗蓝牙 SoC 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2025-2031年中国低功耗蓝牙 SoC 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2025-2031年中国低功耗蓝牙 SoC 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2025-2031年中国低功耗蓝牙 SoC 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2025-2031年中国低功耗蓝牙 SoC 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1284305624ecc" w:history="1">
        <w:r>
          <w:rPr>
            <w:rStyle w:val="Hyperlink"/>
          </w:rPr>
          <w:t>中国低功耗蓝牙 SoC 芯片行业发展研究与行业前景分析报告（2025-2031年）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1284305624ecc" w:history="1">
        <w:r>
          <w:rPr>
            <w:rStyle w:val="Hyperlink"/>
          </w:rPr>
          <w:t>https://www.20087.com/1/36/DiGongHaoLanYa-SoC-XinPianShiChangXianZhuangHeQianJing.html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热点：蓝牙soc是什么意思、超低功耗蓝牙芯片、低功耗芯片有哪些、蓝牙低功耗5.0 芯片 选型、低功耗wifi芯片、低功耗蓝牙技术、低功耗cpu、蓝牙低功耗模块、低功耗蓝牙背景和意义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dc7c6e56244e2" w:history="1">
      <w:r>
        <w:rPr>
          <w:rStyle w:val="Hyperlink"/>
        </w:rPr>
        <w:t>中国低功耗蓝牙 SoC 芯片行业发展研究与行业前景分析报告（2025-2031年）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iGongHaoLanYa-SoC-XinPianShiChangXianZhuangHeQianJing.html" TargetMode="External" Id="R450128430562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iGongHaoLanYa-SoC-XinPianShiChangXianZhuangHeQianJing.html" TargetMode="External" Id="Rb05dc7c6e562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2025-10-21T08:39:07Z</dcterms:created>
  <dcterms:modified xsi:type="dcterms:W3CDTF">2025-10-21T09:39:07Z</dcterms:modified>
  <dc:subject>中国低功耗蓝牙 SoC 芯片行业发展研究与行业前景分析报告（2025-2031年）</dc:subject>
  <dc:title>中国低功耗蓝牙 SoC 芯片行业发展研究与行业前景分析报告（2025-2031年）</dc:title>
  <cp:keywords>中国低功耗蓝牙 SoC 芯片行业发展研究与行业前景分析报告（2025-2031年）</cp:keywords>
  <dc:description>中国低功耗蓝牙 SoC 芯片行业发展研究与行业前景分析报告（2025-2031年）</dc:description>
</cp:coreProperties>
</file>