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1b6471e144774" w:history="1">
              <w:r>
                <w:rPr>
                  <w:rStyle w:val="Hyperlink"/>
                </w:rPr>
                <w:t>2025-2031年中国低压照明电器行业现状研究与发展前景分析报告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1b6471e144774" w:history="1">
              <w:r>
                <w:rPr>
                  <w:rStyle w:val="Hyperlink"/>
                </w:rPr>
                <w:t>2025-2031年中国低压照明电器行业现状研究与发展前景分析报告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1b6471e144774" w:history="1">
                <w:r>
                  <w:rPr>
                    <w:rStyle w:val="Hyperlink"/>
                  </w:rPr>
                  <w:t>https://www.20087.com/1/26/DiYaZhaoMingDianQiHangYeQianJingFenXi.html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照明电器是工作电压低于50伏的安全电压照明设备，广泛应用于住宅、商业空间、景观装饰、安防应急等场景，具有安全性高、节能性强、安装灵活等特点。目前，低压照明电器主要包括LED灯带、轨道灯、射灯、嵌入式灯具等，主要依赖直流电源供电，常与变压器、控制器、调光模块配套使用。随着智能家居、绿色建筑等理念的推广，低压照明产品正朝着智能化、模块化、可编程方向发展，支持语音控制、APP远程调节、场景联动等功能。同时，设计美学也成为重要竞争要素，产品外观更加多样化，以适配不同装修风格。</w:t>
      </w:r>
      <w:r>
        <w:rPr>
          <w:rFonts w:hint="eastAsia"/>
        </w:rPr>
        <w:br/>
      </w:r>
      <w:r>
        <w:rPr>
          <w:rFonts w:hint="eastAsia"/>
        </w:rPr>
        <w:t>　　未来，低压照明电器将在智能互联、健康照明与可持续发展方面持续深化布局。随着消费者对居住环境舒适度和个性化体验的要求提升，低压照明将进一步融入智能家居生态系统，实现与窗帘、音响、安防等设备的协同联动。同时，健康照明理念的普及将推动产品在色温调节、蓝光抑制、自然光模拟等方面的技术进步，提升视觉舒适性与生物节律友好性。此外，环保法规趋严背景下，可回收材料、节能驱动方案及长寿命光源的研发将成为行业发展重点，助力构建低碳高效的照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1b6471e144774" w:history="1">
        <w:r>
          <w:rPr>
            <w:rStyle w:val="Hyperlink"/>
          </w:rPr>
          <w:t>2025-2031年中国低压照明电器行业现状研究与发展前景分析报告</w:t>
        </w:r>
      </w:hyperlink>
      <w:r>
        <w:rPr>
          <w:rFonts w:hint="eastAsia"/>
        </w:rPr>
        <w:t>》依托权威数据资源与长期市场监测，系统分析了低压照明电器行业的市场规模、市场需求及产业链结构，深入探讨了低压照明电器价格变动与细分市场特征。报告科学预测了低压照明电器市场前景及未来发展趋势，重点剖析了行业集中度、竞争格局及重点企业的市场地位，并通过SWOT分析揭示了低压照明电器行业机遇与潜在风险。报告为投资者及业内企业提供了全面的市场洞察与决策参考，助力把握低压照明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低压照明电器行业概述</w:t>
      </w:r>
      <w:r>
        <w:rPr>
          <w:rFonts w:hint="eastAsia"/>
        </w:rPr>
        <w:br/>
      </w:r>
      <w:r>
        <w:rPr>
          <w:rFonts w:hint="eastAsia"/>
        </w:rPr>
        <w:t>　　第一节 低压照明电器定义与分类</w:t>
      </w:r>
      <w:r>
        <w:rPr>
          <w:rFonts w:hint="eastAsia"/>
        </w:rPr>
        <w:br/>
      </w:r>
      <w:r>
        <w:rPr>
          <w:rFonts w:hint="eastAsia"/>
        </w:rPr>
        <w:t>　　第二节 低压照明电器应用领域</w:t>
      </w:r>
      <w:r>
        <w:rPr>
          <w:rFonts w:hint="eastAsia"/>
        </w:rPr>
        <w:br/>
      </w:r>
      <w:r>
        <w:rPr>
          <w:rFonts w:hint="eastAsia"/>
        </w:rPr>
        <w:t>　　第三节 低压照明电器行业经济指标分析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低压照明电器产业链及经营模式分析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三、低压照明电器销售模式及销售渠道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全球低压照明电器市场发展综述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2019-2024年全球低压照明电器市场规模与趋势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主要国家与地区低压照明电器市场分析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2025-2031年全球低压照明电器行业发展趋势与前景预测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中国低压照明电器行业市场分析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2024-2025年低压照明电器产能与投资动态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一、国内低压照明电器产能及利用情况</w:t>
      </w:r>
      <w:r>
        <w:rPr>
          <w:rFonts w:hint="eastAsia"/>
        </w:rPr>
        <w:br/>
      </w:r>
      <w:r>
        <w:rPr>
          <w:rFonts w:hint="eastAsia"/>
        </w:rPr>
        <w:t>　　　　二、低压照明电器产能扩张与投资动态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2025-2031年低压照明电器行业产量统计与趋势预测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一、2019-2024年低压照明电器行业产量数据统计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1、2019-2024年低压照明电器产量及增长趋势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2、2019-2024年低压照明电器细分产品产量及份额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二、影响低压照明电器产量的关键因素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三、2025-2031年低压照明电器产量预测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2025-2031年低压照明电器市场需求与销售分析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一、2024-2025年低压照明电器行业需求现状</w:t>
      </w:r>
      <w:r>
        <w:rPr>
          <w:rFonts w:hint="eastAsia"/>
        </w:rPr>
        <w:br/>
      </w:r>
      <w:r>
        <w:rPr>
          <w:rFonts w:hint="eastAsia"/>
        </w:rPr>
        <w:t>　　　　二、低压照明电器客户群体与需求特点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三、2019-2024年低压照明电器行业销售规模分析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四、2025-2031年低压照明电器市场增长潜力与规模预测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中国低压照明电器细分市场与下游应用领域分析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低压照明电器细分市场分析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一、2024-2025年低压照明电器主要细分产品市场现状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低压照明电器下游应用与客户群体分析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一、2024-2025年低压照明电器各应用领域市场现状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2024-2025年低压照明电器行业技术发展现状及趋势分析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低压照明电器行业技术发展现状分析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国内外低压照明电器行业技术差异与原因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低压照明电器行业技术发展方向、趋势预测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提升低压照明电器行业技术能力策略建议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低压照明电器价格机制与竞争策略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一、2019-2024年低压照明电器市场价格走势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低压照明电器定价策略与方法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2025-2031年低压照明电器价格竞争态势与趋势预测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中国低压照明电器行业重点区域市场研究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2024-2025年重点区域低压照明电器市场发展概况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三、2025-2031年低压照明电器行业发展潜力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三、2025-2031年低压照明电器行业发展潜力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三、2025-2031年低压照明电器行业发展潜力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三、2025-2031年低压照明电器行业发展潜力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三、2025-2031年低压照明电器行业发展潜力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2019-2024年中国低压照明电器行业进出口情况分析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低压照明电器行业进口情况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一、2019-2024年低压照明电器进口规模及增长情况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二、低压照明电器主要进口来源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低压照明电器行业出口情况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一、2019-2024年低压照明电器出口规模及增长情况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二、低压照明电器主要出口目的地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2019-2024年中国低压照明电器行业总体发展与财务状况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2019-2024年中国低压照明电器行业规模情况</w:t>
      </w:r>
      <w:r>
        <w:rPr>
          <w:rFonts w:hint="eastAsia"/>
        </w:rPr>
        <w:br/>
      </w:r>
      <w:r>
        <w:rPr>
          <w:rFonts w:hint="eastAsia"/>
        </w:rPr>
        <w:t>　　　　一、低压照明电器行业企业数量规模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二、低压照明电器行业从业人员规模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三、低压照明电器行业市场敏感性分析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2019-2024年中国低压照明电器行业财务能力分析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一、低压照明电器行业盈利能力</w:t>
      </w:r>
      <w:r>
        <w:rPr>
          <w:rFonts w:hint="eastAsia"/>
        </w:rPr>
        <w:br/>
      </w:r>
      <w:r>
        <w:rPr>
          <w:rFonts w:hint="eastAsia"/>
        </w:rPr>
        <w:t>　　　　二、低压照明电器行业偿债能力</w:t>
      </w:r>
      <w:r>
        <w:rPr>
          <w:rFonts w:hint="eastAsia"/>
        </w:rPr>
        <w:br/>
      </w:r>
      <w:r>
        <w:rPr>
          <w:rFonts w:hint="eastAsia"/>
        </w:rPr>
        <w:t>　　　　三、低压照明电器行业营运能力</w:t>
      </w:r>
      <w:r>
        <w:rPr>
          <w:rFonts w:hint="eastAsia"/>
        </w:rPr>
        <w:br/>
      </w:r>
      <w:r>
        <w:rPr>
          <w:rFonts w:hint="eastAsia"/>
        </w:rPr>
        <w:t>　　　　四、低压照明电器行业发展能力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低压照明电器行业重点企业调研分析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二、企业低压照明电器业务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二、企业低压照明电器业务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二、企业低压照明电器业务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二、企业低压照明电器业务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二、企业低压照明电器业务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二、企业低压照明电器业务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中国低压照明电器行业竞争格局分析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低压照明电器行业竞争格局总览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2024-2025年低压照明电器行业竞争力分析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2019-2024年低压照明电器行业企业并购活动分析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2024-2025年低压照明电器行业会展与招投标活动分析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一、低压照明电器行业会展活动及其市场影响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2025年中国低压照明电器企业发展企业发展策略与建议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低压照明电器销售模式与渠道策略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低压照明电器品牌与市场推广策略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低压照明电器研发投入与技术创新能力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低压照明电器合作联盟与资源整合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中国低压照明电器行业风险与对策</w:t>
      </w:r>
      <w:r>
        <w:rPr>
          <w:rFonts w:hint="eastAsia"/>
        </w:rPr>
        <w:br/>
      </w:r>
      <w:r>
        <w:rPr>
          <w:rFonts w:hint="eastAsia"/>
        </w:rPr>
        <w:t>　　第一节 低压照明电器行业SWOT分析</w:t>
      </w:r>
      <w:r>
        <w:rPr>
          <w:rFonts w:hint="eastAsia"/>
        </w:rPr>
        <w:br/>
      </w:r>
      <w:r>
        <w:rPr>
          <w:rFonts w:hint="eastAsia"/>
        </w:rPr>
        <w:t>　　　　一、低压照明电器行业优势</w:t>
      </w:r>
      <w:r>
        <w:rPr>
          <w:rFonts w:hint="eastAsia"/>
        </w:rPr>
        <w:br/>
      </w:r>
      <w:r>
        <w:rPr>
          <w:rFonts w:hint="eastAsia"/>
        </w:rPr>
        <w:t>　　　　二、低压照明电器行业劣势</w:t>
      </w:r>
      <w:r>
        <w:rPr>
          <w:rFonts w:hint="eastAsia"/>
        </w:rPr>
        <w:br/>
      </w:r>
      <w:r>
        <w:rPr>
          <w:rFonts w:hint="eastAsia"/>
        </w:rPr>
        <w:t>　　　　三、低压照明电器市场机会</w:t>
      </w:r>
      <w:r>
        <w:rPr>
          <w:rFonts w:hint="eastAsia"/>
        </w:rPr>
        <w:br/>
      </w:r>
      <w:r>
        <w:rPr>
          <w:rFonts w:hint="eastAsia"/>
        </w:rPr>
        <w:t>　　　　四、低压照明电器市场威胁</w:t>
      </w:r>
      <w:r>
        <w:rPr>
          <w:rFonts w:hint="eastAsia"/>
        </w:rPr>
        <w:br/>
      </w:r>
      <w:r>
        <w:rPr>
          <w:rFonts w:hint="eastAsia"/>
        </w:rPr>
        <w:t>　　第二节 低压照明电器行业风险及对策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2025-2031年中国低压照明电器行业前景与发展趋势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2024-2025年低压照明电器行业发展环境分析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一、低压照明电器行业主管部门与监管体制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二、低压照明电器行业主要法律法规及政策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三、低压照明电器行业标准与质量监管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2025-2031年低压照明电器行业发展趋势与方向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2025-2031年低压照明电器行业发展潜力与机遇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低压照明电器行业研究结论与建议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中:智:林:低压照明电器行业发展建议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低压照明电器行业类别</w:t>
      </w:r>
      <w:r>
        <w:rPr>
          <w:rFonts w:hint="eastAsia"/>
        </w:rPr>
        <w:br/>
      </w:r>
      <w:r>
        <w:rPr>
          <w:rFonts w:hint="eastAsia"/>
        </w:rPr>
        <w:t>　　图表 低压照明电器行业产业链调研</w:t>
      </w:r>
      <w:r>
        <w:rPr>
          <w:rFonts w:hint="eastAsia"/>
        </w:rPr>
        <w:br/>
      </w:r>
      <w:r>
        <w:rPr>
          <w:rFonts w:hint="eastAsia"/>
        </w:rPr>
        <w:t>　　图表 低压照明电器行业现状</w:t>
      </w:r>
      <w:r>
        <w:rPr>
          <w:rFonts w:hint="eastAsia"/>
        </w:rPr>
        <w:br/>
      </w:r>
      <w:r>
        <w:rPr>
          <w:rFonts w:hint="eastAsia"/>
        </w:rPr>
        <w:t>　　图表 低压照明电器行业标准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2024年中国低压照明电器行业产能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2019-2024年中国低压照明电器行业产量统计</w:t>
      </w:r>
      <w:r>
        <w:rPr>
          <w:rFonts w:hint="eastAsia"/>
        </w:rPr>
        <w:br/>
      </w:r>
      <w:r>
        <w:rPr>
          <w:rFonts w:hint="eastAsia"/>
        </w:rPr>
        <w:t>　　图表 低压照明电器行业动态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2024年中国低压照明电器行业需求区域调研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2019-2024年中国低压照明电器行情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2019-2024年中国低压照明电器行业企业数量统计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**地区低压照明电器市场规模</w:t>
      </w:r>
      <w:r>
        <w:rPr>
          <w:rFonts w:hint="eastAsia"/>
        </w:rPr>
        <w:br/>
      </w:r>
      <w:r>
        <w:rPr>
          <w:rFonts w:hint="eastAsia"/>
        </w:rPr>
        <w:t>　　图表 **地区低压照明电器行业市场需求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**地区低压照明电器市场调研</w:t>
      </w:r>
      <w:r>
        <w:rPr>
          <w:rFonts w:hint="eastAsia"/>
        </w:rPr>
        <w:br/>
      </w:r>
      <w:r>
        <w:rPr>
          <w:rFonts w:hint="eastAsia"/>
        </w:rPr>
        <w:t>　　图表 **地区低压照明电器行业市场需求分析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**地区低压照明电器市场规模</w:t>
      </w:r>
      <w:r>
        <w:rPr>
          <w:rFonts w:hint="eastAsia"/>
        </w:rPr>
        <w:br/>
      </w:r>
      <w:r>
        <w:rPr>
          <w:rFonts w:hint="eastAsia"/>
        </w:rPr>
        <w:t>　　图表 **地区低压照明电器行业市场需求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**地区低压照明电器市场调研</w:t>
      </w:r>
      <w:r>
        <w:rPr>
          <w:rFonts w:hint="eastAsia"/>
        </w:rPr>
        <w:br/>
      </w:r>
      <w:r>
        <w:rPr>
          <w:rFonts w:hint="eastAsia"/>
        </w:rPr>
        <w:t>　　图表 **地区低压照明电器行业市场需求分析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低压照明电器行业竞争对手分析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低压照明电器重点企业（二）经营情况分析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低压照明电器重点企业（二）主要经济指标情况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低压照明电器重点企业（三）成长能力情况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2025-2031年中国低压照明电器行业产能预测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2025-2031年中国低压照明电器行业产量预测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2025-2031年中国低压照明电器市场需求预测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2025-2031年中国低压照明电器行业市场规模预测</w:t>
      </w:r>
      <w:r>
        <w:rPr>
          <w:rFonts w:hint="eastAsia"/>
        </w:rPr>
        <w:br/>
      </w:r>
      <w:r>
        <w:rPr>
          <w:rFonts w:hint="eastAsia"/>
        </w:rPr>
        <w:t>　　图表 低压照明电器行业准入条件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2025-2031年中国低压照明电器市场前景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2025-2031年中国低压照明电器行业信息化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2025-2031年中国低压照明电器行业风险分析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2025-2031年中国低压照明电器行业发展趋势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1b6471e144774" w:history="1">
        <w:r>
          <w:rPr>
            <w:rStyle w:val="Hyperlink"/>
          </w:rPr>
          <w:t>2025-2031年中国低压照明电器行业现状研究与发展前景分析报告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1b6471e144774" w:history="1">
        <w:r>
          <w:rPr>
            <w:rStyle w:val="Hyperlink"/>
          </w:rPr>
          <w:t>https://www.20087.com/1/26/DiYaZhaoMingDianQiHangYeQianJingFenXi.html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低压配电设备及灯具安装、低压照明电器的作用、低压照明灯电压是多少、低压照明电路一般采用什么连接方式、低压配电器有哪些、低压照明电路、吸顶灯常用的低压电压有哪几种、低压电气照明系统接线图、220vLED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159555f24da8" w:history="1">
      <w:r>
        <w:rPr>
          <w:rStyle w:val="Hyperlink"/>
        </w:rPr>
        <w:t>2025-2031年中国低压照明电器行业现状研究与发展前景分析报告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YaZhaoMingDianQiHangYeQianJingFenXi.html" TargetMode="External" Id="Rd321b6471e14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YaZhaoMingDianQiHangYeQianJingFenXi.html" TargetMode="External" Id="Rc051159555f2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2025-05-24T08:06:20Z</dcterms:created>
  <dcterms:modified xsi:type="dcterms:W3CDTF">2025-05-24T09:06:20Z</dcterms:modified>
  <dc:subject>2025-2031年中国低压照明电器行业现状研究与发展前景分析报告</dc:subject>
  <dc:title>2025-2031年中国低压照明电器行业现状研究与发展前景分析报告</dc:title>
  <cp:keywords>2025-2031年中国低压照明电器行业现状研究与发展前景分析报告</cp:keywords>
  <dc:description>2025-2031年中国低压照明电器行业现状研究与发展前景分析报告</dc:description>
</cp:coreProperties>
</file>