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c37bc7d8646d2" w:history="1">
              <w:r>
                <w:rPr>
                  <w:rStyle w:val="Hyperlink"/>
                </w:rPr>
                <w:t>2025-2031年中国低噪声管道风机市场分析及发展趋势研究报告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c37bc7d8646d2" w:history="1">
              <w:r>
                <w:rPr>
                  <w:rStyle w:val="Hyperlink"/>
                </w:rPr>
                <w:t>2025-2031年中国低噪声管道风机市场分析及发展趋势研究报告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1c37bc7d8646d2" w:history="1">
                <w:r>
                  <w:rPr>
                    <w:rStyle w:val="Hyperlink"/>
                  </w:rPr>
                  <w:t>https://www.20087.com/1/86/DiZaoShengGuanDaoFengJiDiaoCha.html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噪声管道风机是一种用于通风换气系统的设备，因其噪音低、风量大而被广泛应用于住宅、商业和工业建筑。近年来，随着人们生活质量的提高和对居住环境舒适度要求的增加，低噪声管道风机的技术不断进步。目前，低噪声管道风机不仅在结构设计上进行了优化，减少了运行时的震动和噪音，还在电机和叶片材料上采用了更先进的技术，提高了风机的能效比。此外，通过智能控制系统的集成，低噪声管道风机能够根据环境变化自动调节工作状态，提升了用户的使用体验。</w:t>
      </w:r>
      <w:r>
        <w:rPr>
          <w:rFonts w:hint="eastAsia"/>
        </w:rPr>
        <w:br/>
      </w:r>
      <w:r>
        <w:rPr>
          <w:rFonts w:hint="eastAsia"/>
        </w:rPr>
        <w:t>　　未来，低噪声管道风机的发展将更加注重智能化与节能环保。一方面，通过物联网技术的应用，未来的低噪声管道风机将能够实现远程监控和管理，根据实际需求自动调整运行参数，提高通风效率。另一方面，随着节能降耗要求的提高，未来的低噪声管道风机将更多地采用直流无刷电机和高效叶片设计，进一步降低能耗。此外，随着新材料技术的发展，未来的低噪声管道风机将采用更轻质、高强度的材料，减少机身重量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c37bc7d8646d2" w:history="1">
        <w:r>
          <w:rPr>
            <w:rStyle w:val="Hyperlink"/>
          </w:rPr>
          <w:t>2025-2031年中国低噪声管道风机市场分析及发展趋势研究报告</w:t>
        </w:r>
      </w:hyperlink>
      <w:r>
        <w:rPr>
          <w:rFonts w:hint="eastAsia"/>
        </w:rPr>
        <w:t>》基于国家统计局、相关行业协会的详实数据，系统分析低噪声管道风机行业的市场规模、技术现状及竞争格局，梳理低噪声管道风机产业链结构和供需变化。报告结合宏观经济环境，研判低噪声管道风机行业发展趋势与前景，评估不同细分领域的发展潜力；通过分析低噪声管道风机重点企业的市场表现，揭示行业集中度变化与竞争态势，并客观识别低噪声管道风机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低噪声管道风机行业概述</w:t>
      </w:r>
      <w:r>
        <w:rPr>
          <w:rFonts w:hint="eastAsia"/>
        </w:rPr>
        <w:br/>
      </w:r>
      <w:r>
        <w:rPr>
          <w:rFonts w:hint="eastAsia"/>
        </w:rPr>
        <w:t>　　第一节 低噪声管道风机行业界定</w:t>
      </w:r>
      <w:r>
        <w:rPr>
          <w:rFonts w:hint="eastAsia"/>
        </w:rPr>
        <w:br/>
      </w:r>
      <w:r>
        <w:rPr>
          <w:rFonts w:hint="eastAsia"/>
        </w:rPr>
        <w:t>　　第二节 低噪声管道风机行业发展历程</w:t>
      </w:r>
      <w:r>
        <w:rPr>
          <w:rFonts w:hint="eastAsia"/>
        </w:rPr>
        <w:br/>
      </w:r>
      <w:r>
        <w:rPr>
          <w:rFonts w:hint="eastAsia"/>
        </w:rPr>
        <w:t>　　第三节 低噪声管道风机产业链分析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二、低噪声管道风机产业链模型分析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2024-2025年中国低噪声管道风机行业发展环境分析</w:t>
      </w:r>
      <w:r>
        <w:rPr>
          <w:rFonts w:hint="eastAsia"/>
        </w:rPr>
        <w:br/>
      </w:r>
      <w:r>
        <w:rPr>
          <w:rFonts w:hint="eastAsia"/>
        </w:rPr>
        <w:t>　　第一节 低噪声管道风机行业经济环境分析</w:t>
      </w:r>
      <w:r>
        <w:rPr>
          <w:rFonts w:hint="eastAsia"/>
        </w:rPr>
        <w:br/>
      </w:r>
      <w:r>
        <w:rPr>
          <w:rFonts w:hint="eastAsia"/>
        </w:rPr>
        <w:t>　　第二节 低噪声管道风机行业政策环境分析</w:t>
      </w:r>
      <w:r>
        <w:rPr>
          <w:rFonts w:hint="eastAsia"/>
        </w:rPr>
        <w:br/>
      </w:r>
      <w:r>
        <w:rPr>
          <w:rFonts w:hint="eastAsia"/>
        </w:rPr>
        <w:t>　　　　一、低噪声管道风机行业政策影响分析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二、相关低噪声管道风机行业标准分析</w:t>
      </w:r>
      <w:r>
        <w:rPr>
          <w:rFonts w:hint="eastAsia"/>
        </w:rPr>
        <w:br/>
      </w:r>
      <w:r>
        <w:rPr>
          <w:rFonts w:hint="eastAsia"/>
        </w:rPr>
        <w:t>　　第三节 低噪声管道风机行业社会环境分析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2024-2025年低噪声管道风机行业技术发展现状及趋势分析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低噪声管道风机行业技术发展现状分析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国内外低噪声管道风机行业技术差异与原因</w:t>
      </w:r>
      <w:r>
        <w:rPr>
          <w:rFonts w:hint="eastAsia"/>
        </w:rPr>
        <w:br/>
      </w:r>
      <w:r>
        <w:rPr>
          <w:rFonts w:hint="eastAsia"/>
        </w:rPr>
        <w:t>　　第三节 低噪声管道风机行业技术发展方向、趋势预测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提升低噪声管道风机行业技术能力策略建议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中国低噪声管道风机行业市场供需状况分析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中国低噪声管道风机市场规模情况</w:t>
      </w:r>
      <w:r>
        <w:rPr>
          <w:rFonts w:hint="eastAsia"/>
        </w:rPr>
        <w:br/>
      </w:r>
      <w:r>
        <w:rPr>
          <w:rFonts w:hint="eastAsia"/>
        </w:rPr>
        <w:t>　　第二节 中国低噪声管道风机行业盈利情况分析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中国低噪声管道风机市场需求状况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一、2019-2024年低噪声管道风机市场需求情况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二、2024-2025年低噪声管道风机市场需求特点分析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三、2025-2031年低噪声管道风机市场需求预测</w:t>
      </w:r>
      <w:r>
        <w:rPr>
          <w:rFonts w:hint="eastAsia"/>
        </w:rPr>
        <w:br/>
      </w:r>
      <w:r>
        <w:rPr>
          <w:rFonts w:hint="eastAsia"/>
        </w:rPr>
        <w:t>　　第四节 中国低噪声管道风机行业产量情况分析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一、2019-2024年低噪声管道风机行业产量统计分析</w:t>
      </w:r>
      <w:r>
        <w:rPr>
          <w:rFonts w:hint="eastAsia"/>
        </w:rPr>
        <w:br/>
      </w:r>
      <w:r>
        <w:rPr>
          <w:rFonts w:hint="eastAsia"/>
        </w:rPr>
        <w:t>　　　　二、低噪声管道风机行业区域产量分析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三、2025-2031年低噪声管道风机行业产量预测分析</w:t>
      </w:r>
      <w:r>
        <w:rPr>
          <w:rFonts w:hint="eastAsia"/>
        </w:rPr>
        <w:br/>
      </w:r>
      <w:r>
        <w:rPr>
          <w:rFonts w:hint="eastAsia"/>
        </w:rPr>
        <w:t>　　第五节 低噪声管道风机行业市场供需平衡状况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低噪声管道风机细分市场深度分析</w:t>
      </w:r>
      <w:r>
        <w:rPr>
          <w:rFonts w:hint="eastAsia"/>
        </w:rPr>
        <w:br/>
      </w:r>
      <w:r>
        <w:rPr>
          <w:rFonts w:hint="eastAsia"/>
        </w:rPr>
        <w:t>　　第一节 低噪声管道风机细分市场（一）发展研究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低噪声管道风机细分市场（二）发展研究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2019-2024年中国低噪声管道风机行业总体发展状况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中国低噪声管道风机行业规模情况分析</w:t>
      </w:r>
      <w:r>
        <w:rPr>
          <w:rFonts w:hint="eastAsia"/>
        </w:rPr>
        <w:br/>
      </w:r>
      <w:r>
        <w:rPr>
          <w:rFonts w:hint="eastAsia"/>
        </w:rPr>
        <w:t>　　　　一、低噪声管道风机行业单位规模情况分析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二、低噪声管道风机行业人员规模状况分析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三、低噪声管道风机行业资产规模状况分析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四、低噪声管道风机行业市场规模状况分析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五、低噪声管道风机行业敏感性分析</w:t>
      </w:r>
      <w:r>
        <w:rPr>
          <w:rFonts w:hint="eastAsia"/>
        </w:rPr>
        <w:br/>
      </w:r>
      <w:r>
        <w:rPr>
          <w:rFonts w:hint="eastAsia"/>
        </w:rPr>
        <w:t>　　第二节 中国低噪声管道风机行业财务能力分析</w:t>
      </w:r>
      <w:r>
        <w:rPr>
          <w:rFonts w:hint="eastAsia"/>
        </w:rPr>
        <w:br/>
      </w:r>
      <w:r>
        <w:rPr>
          <w:rFonts w:hint="eastAsia"/>
        </w:rPr>
        <w:t>　　　　一、低噪声管道风机行业盈利能力分析</w:t>
      </w:r>
      <w:r>
        <w:rPr>
          <w:rFonts w:hint="eastAsia"/>
        </w:rPr>
        <w:br/>
      </w:r>
      <w:r>
        <w:rPr>
          <w:rFonts w:hint="eastAsia"/>
        </w:rPr>
        <w:t>　　　　二、低噪声管道风机行业偿债能力分析</w:t>
      </w:r>
      <w:r>
        <w:rPr>
          <w:rFonts w:hint="eastAsia"/>
        </w:rPr>
        <w:br/>
      </w:r>
      <w:r>
        <w:rPr>
          <w:rFonts w:hint="eastAsia"/>
        </w:rPr>
        <w:t>　　　　三、低噪声管道风机行业营运能力分析</w:t>
      </w:r>
      <w:r>
        <w:rPr>
          <w:rFonts w:hint="eastAsia"/>
        </w:rPr>
        <w:br/>
      </w:r>
      <w:r>
        <w:rPr>
          <w:rFonts w:hint="eastAsia"/>
        </w:rPr>
        <w:t>　　　　四、低噪声管道风机行业发展能力分析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2019-2024年中国低噪声管道风机行业区域市场分析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中国低噪声管道风机行业区域市场结构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重点地区低噪声管道风机行业调研分析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一、重点地区（一）低噪声管道风机市场分析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二、重点地区（二）低噪声管道风机市场分析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三、重点地区（三）低噪声管道风机市场分析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四、重点地区（四）低噪声管道风机市场分析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五、重点地区（五）低噪声管道风机市场分析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2024-2025年低噪声管道风机行业市场竞争策略分析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低噪声管道风机行业竞争结构分析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低噪声管道风机市场竞争策略分析</w:t>
      </w:r>
      <w:r>
        <w:rPr>
          <w:rFonts w:hint="eastAsia"/>
        </w:rPr>
        <w:br/>
      </w:r>
      <w:r>
        <w:rPr>
          <w:rFonts w:hint="eastAsia"/>
        </w:rPr>
        <w:t>　　　　一、低噪声管道风机市场增长潜力分析</w:t>
      </w:r>
      <w:r>
        <w:rPr>
          <w:rFonts w:hint="eastAsia"/>
        </w:rPr>
        <w:br/>
      </w:r>
      <w:r>
        <w:rPr>
          <w:rFonts w:hint="eastAsia"/>
        </w:rPr>
        <w:t>　　　　二、低噪声管道风机产品竞争策略分析</w:t>
      </w:r>
      <w:r>
        <w:rPr>
          <w:rFonts w:hint="eastAsia"/>
        </w:rPr>
        <w:br/>
      </w:r>
      <w:r>
        <w:rPr>
          <w:rFonts w:hint="eastAsia"/>
        </w:rPr>
        <w:t>　　　　三、低噪声管道风机典型企业产品竞争策略分析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2025-2031年低噪声管道风机行业竞争格局与展望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一、低噪声管道风机行业竞争策略分析</w:t>
      </w:r>
      <w:r>
        <w:rPr>
          <w:rFonts w:hint="eastAsia"/>
        </w:rPr>
        <w:br/>
      </w:r>
      <w:r>
        <w:rPr>
          <w:rFonts w:hint="eastAsia"/>
        </w:rPr>
        <w:t>　　　　二、低噪声管道风机行业竞争格局展望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三、我国低噪声管道风机市场竞争趋势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低噪声管道风机行业重点企业竞争力分析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二、企业低噪声管道风机业务分析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二、企业低噪声管道风机业务分析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二、企业低噪声管道风机业务分析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二、企业低噪声管道风机业务分析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二、企业低噪声管道风机业务分析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二、企业低噪声管道风机业务分析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2024-2025年低噪声管道风机行业企业经营策略研究分析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低噪声管道风机企业多样化经营策略分析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一、低噪声管道风机企业多样化经营情况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二、现行低噪声管道风机行业多样化经营的方向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大型低噪声管道风机企业集团未来发展策略分析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对中小低噪声管道风机企业生产经营的建议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2024-2025年低噪声管道风机行业投资风险与控制策略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2024-2025年低噪声管道风机行业SWOT模型分析</w:t>
      </w:r>
      <w:r>
        <w:rPr>
          <w:rFonts w:hint="eastAsia"/>
        </w:rPr>
        <w:br/>
      </w:r>
      <w:r>
        <w:rPr>
          <w:rFonts w:hint="eastAsia"/>
        </w:rPr>
        <w:t>　　　　一、低噪声管道风机行业优势分析</w:t>
      </w:r>
      <w:r>
        <w:rPr>
          <w:rFonts w:hint="eastAsia"/>
        </w:rPr>
        <w:br/>
      </w:r>
      <w:r>
        <w:rPr>
          <w:rFonts w:hint="eastAsia"/>
        </w:rPr>
        <w:t>　　　　二、低噪声管道风机行业劣势分析</w:t>
      </w:r>
      <w:r>
        <w:rPr>
          <w:rFonts w:hint="eastAsia"/>
        </w:rPr>
        <w:br/>
      </w:r>
      <w:r>
        <w:rPr>
          <w:rFonts w:hint="eastAsia"/>
        </w:rPr>
        <w:t>　　　　三、低噪声管道风机行业机会分析</w:t>
      </w:r>
      <w:r>
        <w:rPr>
          <w:rFonts w:hint="eastAsia"/>
        </w:rPr>
        <w:br/>
      </w:r>
      <w:r>
        <w:rPr>
          <w:rFonts w:hint="eastAsia"/>
        </w:rPr>
        <w:t>　　　　四、低噪声管道风机行业风险分析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2024-2025年低噪声管道风机行业风险分析</w:t>
      </w:r>
      <w:r>
        <w:rPr>
          <w:rFonts w:hint="eastAsia"/>
        </w:rPr>
        <w:br/>
      </w:r>
      <w:r>
        <w:rPr>
          <w:rFonts w:hint="eastAsia"/>
        </w:rPr>
        <w:t>　　　　一、低噪声管道风机市场竞争风险</w:t>
      </w:r>
      <w:r>
        <w:rPr>
          <w:rFonts w:hint="eastAsia"/>
        </w:rPr>
        <w:br/>
      </w:r>
      <w:r>
        <w:rPr>
          <w:rFonts w:hint="eastAsia"/>
        </w:rPr>
        <w:t>　　　　二、低噪声管道风机原材料压力风险分析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三、低噪声管道风机技术风险分析</w:t>
      </w:r>
      <w:r>
        <w:rPr>
          <w:rFonts w:hint="eastAsia"/>
        </w:rPr>
        <w:br/>
      </w:r>
      <w:r>
        <w:rPr>
          <w:rFonts w:hint="eastAsia"/>
        </w:rPr>
        <w:t>　　　　四、低噪声管道风机政策和体制风险</w:t>
      </w:r>
      <w:r>
        <w:rPr>
          <w:rFonts w:hint="eastAsia"/>
        </w:rPr>
        <w:br/>
      </w:r>
      <w:r>
        <w:rPr>
          <w:rFonts w:hint="eastAsia"/>
        </w:rPr>
        <w:t>　　　　五、低噪声管道风机行业进入退出风险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2025-2031年低噪声管道风机行业投资风险及控制策略分析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一、低噪声管道风机市场风险及控制策略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二、低噪声管道风机行业政策风险及控制策略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三、低噪声管道风机行业经营风险及控制策略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四、低噪声管道风机同业竞争风险及控制策略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五、低噪声管道风机行业其他风险及控制策略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低噪声管道风机行业投资情况与发展前景分析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2025年低噪声管道风机行业投资情况分析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一、2025年低噪声管道风机总体投资结构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二、2019-2024年低噪声管道风机投资规模情况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三、2019-2024年低噪声管道风机投资增速情况</w:t>
      </w:r>
      <w:r>
        <w:rPr>
          <w:rFonts w:hint="eastAsia"/>
        </w:rPr>
        <w:br/>
      </w:r>
      <w:r>
        <w:rPr>
          <w:rFonts w:hint="eastAsia"/>
        </w:rPr>
        <w:t>　　　　四、2025年低噪声管道风机分地区投资分析</w:t>
      </w:r>
      <w:r>
        <w:rPr>
          <w:rFonts w:hint="eastAsia"/>
        </w:rPr>
        <w:br/>
      </w:r>
      <w:r>
        <w:rPr>
          <w:rFonts w:hint="eastAsia"/>
        </w:rPr>
        <w:t>　　第二节 低噪声管道风机行业投资机会分析</w:t>
      </w:r>
      <w:r>
        <w:rPr>
          <w:rFonts w:hint="eastAsia"/>
        </w:rPr>
        <w:br/>
      </w:r>
      <w:r>
        <w:rPr>
          <w:rFonts w:hint="eastAsia"/>
        </w:rPr>
        <w:t>　　　　一、低噪声管道风机投资项目分析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二、可以投资的低噪声管道风机模式</w:t>
      </w:r>
      <w:r>
        <w:rPr>
          <w:rFonts w:hint="eastAsia"/>
        </w:rPr>
        <w:br/>
      </w:r>
      <w:r>
        <w:rPr>
          <w:rFonts w:hint="eastAsia"/>
        </w:rPr>
        <w:t>　　　　三、2025年低噪声管道风机投资机会分析</w:t>
      </w:r>
      <w:r>
        <w:rPr>
          <w:rFonts w:hint="eastAsia"/>
        </w:rPr>
        <w:br/>
      </w:r>
      <w:r>
        <w:rPr>
          <w:rFonts w:hint="eastAsia"/>
        </w:rPr>
        <w:t>　　　　四、2025年低噪声管道风机投资新方向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中.智.林.－低噪声管道风机行业发展前景分析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一、2025年低噪声管道风机市场发展前景</w:t>
      </w:r>
      <w:r>
        <w:rPr>
          <w:rFonts w:hint="eastAsia"/>
        </w:rPr>
        <w:br/>
      </w:r>
      <w:r>
        <w:rPr>
          <w:rFonts w:hint="eastAsia"/>
        </w:rPr>
        <w:t>　　　　二、2025年低噪声管道风机市场面临的发展商机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低噪声管道风机行业专家观点与结论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低噪声管道风机行业历程</w:t>
      </w:r>
      <w:r>
        <w:rPr>
          <w:rFonts w:hint="eastAsia"/>
        </w:rPr>
        <w:br/>
      </w:r>
      <w:r>
        <w:rPr>
          <w:rFonts w:hint="eastAsia"/>
        </w:rPr>
        <w:t>　　图表 低噪声管道风机行业生命周期</w:t>
      </w:r>
      <w:r>
        <w:rPr>
          <w:rFonts w:hint="eastAsia"/>
        </w:rPr>
        <w:br/>
      </w:r>
      <w:r>
        <w:rPr>
          <w:rFonts w:hint="eastAsia"/>
        </w:rPr>
        <w:t>　　图表 低噪声管道风机行业产业链分析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2019-2024年低噪声管道风机行业市场容量分析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2024年中国低噪声管道风机行业需求领域分布格局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2024年中国低噪声管道风机进口国家及地区分析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2024年中国低噪声管道风机出口国家及地区分析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2019-2024年中国低噪声管道风机行业企业平均规模情况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**地区低噪声管道风机市场规模及增长情况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**地区低噪声管道风机行业市场需求情况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低噪声管道风机重点企业（三）成长能力情况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2025-2031年中国低噪声管道风机行业产能预测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2025-2031年中国低噪声管道风机行业产量预测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2025-2031年中国低噪声管道风机市场需求量预测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2025-2031年中国低噪声管道风机行业供需平衡预测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2025-2031年中国低噪声管道风机行业市场容量预测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2025-2031年中国低噪声管道风机行业市场规模预测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2025年中国低噪声管道风机市场前景分析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2025年中国低噪声管道风机发展趋势预测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c37bc7d8646d2" w:history="1">
        <w:r>
          <w:rPr>
            <w:rStyle w:val="Hyperlink"/>
          </w:rPr>
          <w:t>2025-2031年中国低噪声管道风机市场分析及发展趋势研究报告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1c37bc7d8646d2" w:history="1">
        <w:r>
          <w:rPr>
            <w:rStyle w:val="Hyperlink"/>
          </w:rPr>
          <w:t>https://www.20087.com/1/86/DiZaoShengGuanDaoFengJiDiaoCha.html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热点：高压离心风机、低噪声管道风机工作原理、离心式风机、低噪音管道风机、管道排风机、低噪声通风机多少钱、风机、低噪音风机与普通风机区别、小型风机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e45321d81c40ce" w:history="1">
      <w:r>
        <w:rPr>
          <w:rStyle w:val="Hyperlink"/>
        </w:rPr>
        <w:t>2025-2031年中国低噪声管道风机市场分析及发展趋势研究报告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DiZaoShengGuanDaoFengJiDiaoCha.html" TargetMode="External" Id="R801c37bc7d8646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DiZaoShengGuanDaoFengJiDiaoCha.html" TargetMode="External" Id="R8de45321d81c40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2024-11-10T04:13:00Z</dcterms:created>
  <dcterms:modified xsi:type="dcterms:W3CDTF">2024-11-10T05:13:00Z</dcterms:modified>
  <dc:subject>2025-2031年中国低噪声管道风机市场分析及发展趋势研究报告</dc:subject>
  <dc:title>2025-2031年中国低噪声管道风机市场分析及发展趋势研究报告</dc:title>
  <cp:keywords>2025-2031年中国低噪声管道风机市场分析及发展趋势研究报告</cp:keywords>
  <dc:description>2025-2031年中国低噪声管道风机市场分析及发展趋势研究报告</dc:description>
</cp:coreProperties>
</file>