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3d663e0f4b61" w:history="1">
              <w:r>
                <w:rPr>
                  <w:rStyle w:val="Hyperlink"/>
                </w:rPr>
                <w:t>2025-2031年中国低温粉碎机行业市场调研与发展前景分析报告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3d663e0f4b61" w:history="1">
              <w:r>
                <w:rPr>
                  <w:rStyle w:val="Hyperlink"/>
                </w:rPr>
                <w:t>2025-2031年中国低温粉碎机行业市场调研与发展前景分析报告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e3d663e0f4b61" w:history="1">
                <w:r>
                  <w:rPr>
                    <w:rStyle w:val="Hyperlink"/>
                  </w:rPr>
                  <w:t>https://www.20087.com/1/96/DiWenFenSuiJiFaZhanQianJingFenXi.html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粉碎机是一种利用低温环境来提高物料脆性，从而实现高效粉碎的设备。它在制药、食品、化工及新材料等行业中有着广泛应用。近年来，随着材料科学的不断发展和对粉末粒度要求的日益提高，低温粉碎技术得到了长足进步。新一代低温粉碎机采用了更为先进的制冷技术和粉碎原理，能够在保持物料活性的同时，实现超细粉碎，极大地拓宽了其应用范围。同时，设备的能耗和操作安全性也得到了显著改善。</w:t>
      </w:r>
      <w:r>
        <w:rPr>
          <w:rFonts w:hint="eastAsia"/>
        </w:rPr>
        <w:br/>
      </w:r>
      <w:r>
        <w:rPr>
          <w:rFonts w:hint="eastAsia"/>
        </w:rPr>
        <w:t>　　未来，低温粉碎机的发展将更加侧重于智能化和环保化。智能化方面，将引入更多的传感器和自动化控制系统，以实现精准温度控制和自动调节粉碎参数，提高生产效率和产品质量。环保化方面，则会重视节能减排，研发低能耗、无污染的制冷系统，以及改进废气回收和处理技术，以响应全球绿色制造的趋势。此外，针对特殊材料的低温粉碎解决方案也将不断涌现，满足特定行业对于超微粉体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3d663e0f4b61" w:history="1">
        <w:r>
          <w:rPr>
            <w:rStyle w:val="Hyperlink"/>
          </w:rPr>
          <w:t>2025-2031年中国低温粉碎机行业市场调研与发展前景分析报告</w:t>
        </w:r>
      </w:hyperlink>
      <w:r>
        <w:rPr>
          <w:rFonts w:hint="eastAsia"/>
        </w:rPr>
        <w:t>》依托权威机构及行业协会数据，结合低温粉碎机行业的宏观环境与微观实践，从低温粉碎机市场规模、市场需求、技术现状及产业链结构等多维度进行了系统调研与分析。报告通过严谨的研究方法与翔实的数据支持，辅以直观图表，全面剖析了低温粉碎机行业发展趋势、重点企业表现及市场竞争格局，并通过SWOT分析揭示了行业机遇与潜在风险，为低温粉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低温粉碎机行业界定</w:t>
      </w:r>
      <w:r>
        <w:rPr>
          <w:rFonts w:hint="eastAsia"/>
        </w:rPr>
        <w:br/>
      </w:r>
      <w:r>
        <w:rPr>
          <w:rFonts w:hint="eastAsia"/>
        </w:rPr>
        <w:t>　　第一节 低温粉碎机行业定义</w:t>
      </w:r>
      <w:r>
        <w:rPr>
          <w:rFonts w:hint="eastAsia"/>
        </w:rPr>
        <w:br/>
      </w:r>
      <w:r>
        <w:rPr>
          <w:rFonts w:hint="eastAsia"/>
        </w:rPr>
        <w:t>　　第二节 低温粉碎机行业特点分析</w:t>
      </w:r>
      <w:r>
        <w:rPr>
          <w:rFonts w:hint="eastAsia"/>
        </w:rPr>
        <w:br/>
      </w:r>
      <w:r>
        <w:rPr>
          <w:rFonts w:hint="eastAsia"/>
        </w:rPr>
        <w:t>　　第三节 低温粉碎机产业链分析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2025年世界低温粉碎机行业市场运行形势分析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2025年全球低温粉碎机行业发展概况</w:t>
      </w:r>
      <w:r>
        <w:rPr>
          <w:rFonts w:hint="eastAsia"/>
        </w:rPr>
        <w:br/>
      </w:r>
      <w:r>
        <w:rPr>
          <w:rFonts w:hint="eastAsia"/>
        </w:rPr>
        <w:t>　　第二节 世界低温粉碎机行业发展走势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二、全球低温粉碎机行业市场分布情况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三、全球低温粉碎机行业发展趋势分析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全球低温粉碎机行业重点国家和区域分析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2025年低温粉碎机行业技术发展现状及趋势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当前我国低温粉碎机技术发展现状</w:t>
      </w:r>
      <w:r>
        <w:rPr>
          <w:rFonts w:hint="eastAsia"/>
        </w:rPr>
        <w:br/>
      </w:r>
      <w:r>
        <w:rPr>
          <w:rFonts w:hint="eastAsia"/>
        </w:rPr>
        <w:t>　　第二节 中外低温粉碎机技术差距及产生差距的主要原因分析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提高我国低温粉碎机技术的对策</w:t>
      </w:r>
      <w:r>
        <w:rPr>
          <w:rFonts w:hint="eastAsia"/>
        </w:rPr>
        <w:br/>
      </w:r>
      <w:r>
        <w:rPr>
          <w:rFonts w:hint="eastAsia"/>
        </w:rPr>
        <w:t>　　第四节 我国低温粉碎机研发、设计发展趋势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中国低温粉碎机发展现状调研</w:t>
      </w:r>
      <w:r>
        <w:rPr>
          <w:rFonts w:hint="eastAsia"/>
        </w:rPr>
        <w:br/>
      </w:r>
      <w:r>
        <w:rPr>
          <w:rFonts w:hint="eastAsia"/>
        </w:rPr>
        <w:t>　　第一节 中国低温粉碎机市场现状分析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中国低温粉碎机行业产量情况分析及预测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一、低温粉碎机总体产能规模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三、2019-2024年中国低温粉碎机产量统计</w:t>
      </w:r>
      <w:r>
        <w:rPr>
          <w:rFonts w:hint="eastAsia"/>
        </w:rPr>
        <w:br/>
      </w:r>
      <w:r>
        <w:rPr>
          <w:rFonts w:hint="eastAsia"/>
        </w:rPr>
        <w:t>　　　　二、低温粉碎机生产区域分布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中国低温粉碎机市场需求分析及预测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三、2025-2031年中国低温粉碎机市场需求量预测分析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中国低温粉碎机行业进出口情况分析预测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2019-2024年中国低温粉碎机行业进出口情况分析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一、2019-2024年中国低温粉碎机行业进口分析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二、2019-2024年中国低温粉碎机行业出口分析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2025-2031年中国低温粉碎机行业进出口情况预测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一、2025-2031年中国低温粉碎机行业进口预测分析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二、2025-2031年中国低温粉碎机行业出口预测分析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影响低温粉碎机行业进出口变化的主要原因分析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二、**地区低温粉碎机市场调研分析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三、**地区低温粉碎机市场调研分析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四、**地区低温粉碎机市场调研分析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五、**地区低温粉碎机市场调研分析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六、**地区低温粉碎机市场调研分析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一、低温粉碎机市场集中度分析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二、低温粉碎机企业集中度分析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三、低温粉碎机区域集中度分析</w:t>
      </w:r>
      <w:r>
        <w:rPr>
          <w:rFonts w:hint="eastAsia"/>
        </w:rPr>
        <w:br/>
      </w:r>
      <w:r>
        <w:rPr>
          <w:rFonts w:hint="eastAsia"/>
        </w:rPr>
        <w:t>　　第二节 低温粉碎机行业主要企业竞争力分析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一、2025年低温粉碎机行业竞争分析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二、2025年中外低温粉碎机产品竞争分析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三、2019-2024年我国低温粉碎机市场竞争分析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四、2025-2031年国内主要低温粉碎机企业动向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低温粉碎机行业细分产品市场调研分析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一、低温粉碎机实施品牌战略的意义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四、低温粉碎机品牌战略管理的策略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2025-2031年中国低温粉碎机行业前景与风险预测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2025-2031年中国低温粉碎机发展趋势预测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一、2025-2031年中国低温粉碎机行业进入壁垒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二、2025-2031年中国低温粉碎机行业盈利模式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三、2025-2031年中国低温粉碎机行业盈利因素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一、2025-2031年中国低温粉碎机细分市场投资机会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二、2025-2031年中国低温粉碎机行业区域市场投资潜力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一、2025-2031年中国低温粉碎机行业市场竞争风险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二、2025-2031年中国低温粉碎机行业技术风险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三、2025-2031年中国低温粉碎机行业政策风险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四、2025-2031年中国低温粉碎机行业进入退出风险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低温粉碎机行业研究结论</w:t>
      </w:r>
      <w:r>
        <w:rPr>
          <w:rFonts w:hint="eastAsia"/>
        </w:rPr>
        <w:br/>
      </w:r>
      <w:r>
        <w:rPr>
          <w:rFonts w:hint="eastAsia"/>
        </w:rPr>
        <w:t>　　第二节 低温粉碎机行业投资价值评估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中智:林:－低温粉碎机行业投资建议</w:t>
      </w:r>
      <w:r>
        <w:rPr>
          <w:rFonts w:hint="eastAsia"/>
        </w:rPr>
        <w:br/>
      </w:r>
      <w:r>
        <w:rPr>
          <w:rFonts w:hint="eastAsia"/>
        </w:rPr>
        <w:t>　　　　一、低温粉碎机行业投资策略建议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二、低温粉碎机行业投资方向建议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三、低温粉碎机行业投资方式建议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低温粉碎机图片</w:t>
      </w:r>
      <w:r>
        <w:rPr>
          <w:rFonts w:hint="eastAsia"/>
        </w:rPr>
        <w:br/>
      </w:r>
      <w:r>
        <w:rPr>
          <w:rFonts w:hint="eastAsia"/>
        </w:rPr>
        <w:t>　　图表 低温粉碎机种类 分类</w:t>
      </w:r>
      <w:r>
        <w:rPr>
          <w:rFonts w:hint="eastAsia"/>
        </w:rPr>
        <w:br/>
      </w:r>
      <w:r>
        <w:rPr>
          <w:rFonts w:hint="eastAsia"/>
        </w:rPr>
        <w:t>　　图表 低温粉碎机用途 应用</w:t>
      </w:r>
      <w:r>
        <w:rPr>
          <w:rFonts w:hint="eastAsia"/>
        </w:rPr>
        <w:br/>
      </w:r>
      <w:r>
        <w:rPr>
          <w:rFonts w:hint="eastAsia"/>
        </w:rPr>
        <w:t>　　图表 低温粉碎机主要特点</w:t>
      </w:r>
      <w:r>
        <w:rPr>
          <w:rFonts w:hint="eastAsia"/>
        </w:rPr>
        <w:br/>
      </w:r>
      <w:r>
        <w:rPr>
          <w:rFonts w:hint="eastAsia"/>
        </w:rPr>
        <w:t>　　图表 低温粉碎机产业链分析</w:t>
      </w:r>
      <w:r>
        <w:rPr>
          <w:rFonts w:hint="eastAsia"/>
        </w:rPr>
        <w:br/>
      </w:r>
      <w:r>
        <w:rPr>
          <w:rFonts w:hint="eastAsia"/>
        </w:rPr>
        <w:t>　　图表 低温粉碎机政策分析</w:t>
      </w:r>
      <w:r>
        <w:rPr>
          <w:rFonts w:hint="eastAsia"/>
        </w:rPr>
        <w:br/>
      </w:r>
      <w:r>
        <w:rPr>
          <w:rFonts w:hint="eastAsia"/>
        </w:rPr>
        <w:t>　　图表 低温粉碎机技术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2019-2024年低温粉碎机行业市场容量分析</w:t>
      </w:r>
      <w:r>
        <w:rPr>
          <w:rFonts w:hint="eastAsia"/>
        </w:rPr>
        <w:br/>
      </w:r>
      <w:r>
        <w:rPr>
          <w:rFonts w:hint="eastAsia"/>
        </w:rPr>
        <w:t>　　图表 低温粉碎机生产现状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低温粉碎机行业动态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2024年中国低温粉碎机行业需求领域分布格局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2019-2024年中国低温粉碎机进口情况分析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2019-2024年中国低温粉碎机价格走势</w:t>
      </w:r>
      <w:r>
        <w:rPr>
          <w:rFonts w:hint="eastAsia"/>
        </w:rPr>
        <w:br/>
      </w:r>
      <w:r>
        <w:rPr>
          <w:rFonts w:hint="eastAsia"/>
        </w:rPr>
        <w:t>　　图表 2024年低温粉碎机成本和利润分析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**地区低温粉碎机行业市场需求情况</w:t>
      </w:r>
      <w:r>
        <w:rPr>
          <w:rFonts w:hint="eastAsia"/>
        </w:rPr>
        <w:br/>
      </w:r>
      <w:r>
        <w:rPr>
          <w:rFonts w:hint="eastAsia"/>
        </w:rPr>
        <w:t>　　图表 低温粉碎机品牌</w:t>
      </w:r>
      <w:r>
        <w:rPr>
          <w:rFonts w:hint="eastAsia"/>
        </w:rPr>
        <w:br/>
      </w:r>
      <w:r>
        <w:rPr>
          <w:rFonts w:hint="eastAsia"/>
        </w:rPr>
        <w:t>　　图表 低温粉碎机企业（一）概况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企业低温粉碎机型号 规格</w:t>
      </w:r>
      <w:r>
        <w:rPr>
          <w:rFonts w:hint="eastAsia"/>
        </w:rPr>
        <w:br/>
      </w:r>
      <w:r>
        <w:rPr>
          <w:rFonts w:hint="eastAsia"/>
        </w:rPr>
        <w:t>　　图表 低温粉碎机企业（一）经营分析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低温粉碎机企业（一）盈利能力情况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低温粉碎机上游现状</w:t>
      </w:r>
      <w:r>
        <w:rPr>
          <w:rFonts w:hint="eastAsia"/>
        </w:rPr>
        <w:br/>
      </w:r>
      <w:r>
        <w:rPr>
          <w:rFonts w:hint="eastAsia"/>
        </w:rPr>
        <w:t>　　图表 低温粉碎机下游调研</w:t>
      </w:r>
      <w:r>
        <w:rPr>
          <w:rFonts w:hint="eastAsia"/>
        </w:rPr>
        <w:br/>
      </w:r>
      <w:r>
        <w:rPr>
          <w:rFonts w:hint="eastAsia"/>
        </w:rPr>
        <w:t>　　图表 低温粉碎机企业（二）概况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企业低温粉碎机型号 规格</w:t>
      </w:r>
      <w:r>
        <w:rPr>
          <w:rFonts w:hint="eastAsia"/>
        </w:rPr>
        <w:br/>
      </w:r>
      <w:r>
        <w:rPr>
          <w:rFonts w:hint="eastAsia"/>
        </w:rPr>
        <w:t>　　图表 低温粉碎机企业（二）经营分析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低温粉碎机企业（二）盈利能力情况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企业低温粉碎机型号 规格</w:t>
      </w:r>
      <w:r>
        <w:rPr>
          <w:rFonts w:hint="eastAsia"/>
        </w:rPr>
        <w:br/>
      </w:r>
      <w:r>
        <w:rPr>
          <w:rFonts w:hint="eastAsia"/>
        </w:rPr>
        <w:t>　　图表 低温粉碎机企业（三）经营分析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低温粉碎机企业（三）盈利能力情况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低温粉碎机优势</w:t>
      </w:r>
      <w:r>
        <w:rPr>
          <w:rFonts w:hint="eastAsia"/>
        </w:rPr>
        <w:br/>
      </w:r>
      <w:r>
        <w:rPr>
          <w:rFonts w:hint="eastAsia"/>
        </w:rPr>
        <w:t>　　图表 低温粉碎机劣势</w:t>
      </w:r>
      <w:r>
        <w:rPr>
          <w:rFonts w:hint="eastAsia"/>
        </w:rPr>
        <w:br/>
      </w:r>
      <w:r>
        <w:rPr>
          <w:rFonts w:hint="eastAsia"/>
        </w:rPr>
        <w:t>　　图表 低温粉碎机机会</w:t>
      </w:r>
      <w:r>
        <w:rPr>
          <w:rFonts w:hint="eastAsia"/>
        </w:rPr>
        <w:br/>
      </w:r>
      <w:r>
        <w:rPr>
          <w:rFonts w:hint="eastAsia"/>
        </w:rPr>
        <w:t>　　图表 低温粉碎机威胁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3d663e0f4b61" w:history="1">
        <w:r>
          <w:rPr>
            <w:rStyle w:val="Hyperlink"/>
          </w:rPr>
          <w:t>2025-2031年中国低温粉碎机行业市场调研与发展前景分析报告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e3d663e0f4b61" w:history="1">
        <w:r>
          <w:rPr>
            <w:rStyle w:val="Hyperlink"/>
          </w:rPr>
          <w:t>https://www.20087.com/1/96/DiWenFenSuiJiFaZhanQianJingFenXi.html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块破碎机、低温粉碎机冷冻粉碎机、真空粉碎机、低温粉碎机是经低温处理、对物料进行粉碎的机器A对B错、超低温冷冻粉碎机、低温粉碎机品牌排行榜、液氮粉碎机、低温粉碎机粉碎机、低温粉碎机怎么加冷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e659f02e74135" w:history="1">
      <w:r>
        <w:rPr>
          <w:rStyle w:val="Hyperlink"/>
        </w:rPr>
        <w:t>2025-2031年中国低温粉碎机行业市场调研与发展前景分析报告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WenFenSuiJiFaZhanQianJingFenXi.html" TargetMode="External" Id="Re3ae3d663e0f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WenFenSuiJiFaZhanQianJingFenXi.html" TargetMode="External" Id="Rde0e659f02e7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2024-08-31T08:23:00Z</dcterms:created>
  <dcterms:modified xsi:type="dcterms:W3CDTF">2024-08-31T09:23:00Z</dcterms:modified>
  <dc:subject>2025-2031年中国低温粉碎机行业市场调研与发展前景分析报告</dc:subject>
  <dc:title>2025-2031年中国低温粉碎机行业市场调研与发展前景分析报告</dc:title>
  <cp:keywords>2025-2031年中国低温粉碎机行业市场调研与发展前景分析报告</cp:keywords>
  <dc:description>2025-2031年中国低温粉碎机行业市场调研与发展前景分析报告</dc:description>
</cp:coreProperties>
</file>