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a007554454cfc" w:history="1">
              <w:r>
                <w:rPr>
                  <w:rStyle w:val="Hyperlink"/>
                </w:rPr>
                <w:t>2025-2031年中国便携式洗衣机市场调查研究与发展趋势分析报告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a007554454cfc" w:history="1">
              <w:r>
                <w:rPr>
                  <w:rStyle w:val="Hyperlink"/>
                </w:rPr>
                <w:t>2025-2031年中国便携式洗衣机市场调查研究与发展趋势分析报告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a007554454cfc" w:history="1">
                <w:r>
                  <w:rPr>
                    <w:rStyle w:val="Hyperlink"/>
                  </w:rPr>
                  <w:t>https://www.20087.com/1/86/BianXieShiXiYiJiFaZhanQuShi.html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洗衣机是一种新兴的小型家电，近年来随着人们生活方式的变化而受到关注。便携式洗衣机通常体积小巧、重量轻便，非常适合空间有限的家庭、单身公寓或经常需要搬家的租客使用。便携式洗衣机的设计理念在于方便携带和使用，因此它们往往具备简单的操作面板和紧凑的结构。随着技术的进步，一些便携式洗衣机还加入了节能、节水等功能，以适应现代社会对环保的需求。</w:t>
      </w:r>
      <w:r>
        <w:rPr>
          <w:rFonts w:hint="eastAsia"/>
        </w:rPr>
        <w:br/>
      </w:r>
      <w:r>
        <w:rPr>
          <w:rFonts w:hint="eastAsia"/>
        </w:rPr>
        <w:t>　　便携式洗衣机市场有望继续增长。随着消费者对生活品质要求的提高和对空间利用效率的重视，这类产品将更加注重设计的人性化和智能化。例如，通过集成智能控制系统，实现远程操作和状态监测，以提高使用的便捷性。此外，随着环保意识的增强，节能和节水将是产品研发的重要方向。对于便携式洗衣机而言，如何在保证洗涤效果的同时，进一步减少能耗和水资源的消耗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a007554454cfc" w:history="1">
        <w:r>
          <w:rPr>
            <w:rStyle w:val="Hyperlink"/>
          </w:rPr>
          <w:t>2025-2031年中国便携式洗衣机市场调查研究与发展趋势分析报告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便携式洗衣机行业的市场规模、需求变化、产业链动态及区域发展格局。报告重点解读了便携式洗衣机行业竞争态势与重点企业的市场表现，并通过科学研判行业趋势与前景，揭示了便携式洗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便携式洗衣机行业界定及应用领域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2024-2025年全球便携式洗衣机行业市场调研分析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全球便携式洗衣机市场总体情况分析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一、全球便携式洗衣机行业的发展特点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二、全球便携式洗衣机市场结构</w:t>
      </w:r>
      <w:r>
        <w:rPr>
          <w:rFonts w:hint="eastAsia"/>
        </w:rPr>
        <w:br/>
      </w:r>
      <w:r>
        <w:rPr>
          <w:rFonts w:hint="eastAsia"/>
        </w:rPr>
        <w:t>　　　　三、全球便携式洗衣机行业竞争格局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全球主要国家（地区）便携式洗衣机市场分析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便携式洗衣机行业环境分析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便携式洗衣机行业相关政策、法规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中国便携式洗衣机行业供给、需求分析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2024-2025年中国便携式洗衣机市场现状</w:t>
      </w:r>
      <w:r>
        <w:rPr>
          <w:rFonts w:hint="eastAsia"/>
        </w:rPr>
        <w:br/>
      </w:r>
      <w:r>
        <w:rPr>
          <w:rFonts w:hint="eastAsia"/>
        </w:rPr>
        <w:t>　　第二节 中国便携式洗衣机行业产量情况分析及预测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一、便携式洗衣机总体产能规模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、2019-2024年中国便携式洗衣机产量统计</w:t>
      </w:r>
      <w:r>
        <w:rPr>
          <w:rFonts w:hint="eastAsia"/>
        </w:rPr>
        <w:br/>
      </w:r>
      <w:r>
        <w:rPr>
          <w:rFonts w:hint="eastAsia"/>
        </w:rPr>
        <w:t>　　　　三、便携式洗衣机生产区域分布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四、2025-2031年中国便携式洗衣机产量预测</w:t>
      </w:r>
      <w:r>
        <w:rPr>
          <w:rFonts w:hint="eastAsia"/>
        </w:rPr>
        <w:br/>
      </w:r>
      <w:r>
        <w:rPr>
          <w:rFonts w:hint="eastAsia"/>
        </w:rPr>
        <w:t>　　第三节 中国便携式洗衣机市场需求分析及预测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二、2019-2024年中国便携式洗衣机市场需求统计</w:t>
      </w:r>
      <w:r>
        <w:rPr>
          <w:rFonts w:hint="eastAsia"/>
        </w:rPr>
        <w:br/>
      </w:r>
      <w:r>
        <w:rPr>
          <w:rFonts w:hint="eastAsia"/>
        </w:rPr>
        <w:t>　　　　三、便携式洗衣机市场饱和度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四、影响便携式洗衣机市场需求的因素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五、便携式洗衣机市场潜力分析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六、2025-2031年中国便携式洗衣机市场需求预测分析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中国便携式洗衣机行业进出口分析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一、2019-2024年便携式洗衣机进口量及增速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三、2025-2031年便携式洗衣机进口量及增速预测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一、2019-2024年便携式洗衣机出口量及增速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三、2025-2031年便携式洗衣机出口量及增速预测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一、中国便携式洗衣机行业区域市场分布情况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六、**地区便携式洗衣机行业市场需求规模情况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2024-2025年中国便携式洗衣机细分行业调研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主要便携式洗衣机细分行业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中国便携式洗衣机企业营销及发展建议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便携式洗衣机企业营销策略分析及建议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便携式洗衣机企业营销策略分析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一、便携式洗衣机企业营销策略</w:t>
      </w:r>
      <w:r>
        <w:rPr>
          <w:rFonts w:hint="eastAsia"/>
        </w:rPr>
        <w:br/>
      </w:r>
      <w:r>
        <w:rPr>
          <w:rFonts w:hint="eastAsia"/>
        </w:rPr>
        <w:t>　　　　二、便携式洗衣机企业经验借鉴</w:t>
      </w:r>
      <w:r>
        <w:rPr>
          <w:rFonts w:hint="eastAsia"/>
        </w:rPr>
        <w:br/>
      </w:r>
      <w:r>
        <w:rPr>
          <w:rFonts w:hint="eastAsia"/>
        </w:rPr>
        <w:t>　　第三节 便携式洗衣机企业营销模式演化与创新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便携式洗衣机企业经营发展分析及建议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一、便携式洗衣机企业存在的问题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二、便携式洗衣机企业应对的策略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便携式洗衣机行业投资战略研究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一、便携式洗衣机品牌的重要性</w:t>
      </w:r>
      <w:r>
        <w:rPr>
          <w:rFonts w:hint="eastAsia"/>
        </w:rPr>
        <w:br/>
      </w:r>
      <w:r>
        <w:rPr>
          <w:rFonts w:hint="eastAsia"/>
        </w:rPr>
        <w:t>　　　　二、便携式洗衣机实施品牌战略的意义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便携式洗衣机经营策略分析</w:t>
      </w:r>
      <w:r>
        <w:rPr>
          <w:rFonts w:hint="eastAsia"/>
        </w:rPr>
        <w:br/>
      </w:r>
      <w:r>
        <w:rPr>
          <w:rFonts w:hint="eastAsia"/>
        </w:rPr>
        <w:t>　　　　一、便携式洗衣机市场细分策略</w:t>
      </w:r>
      <w:r>
        <w:rPr>
          <w:rFonts w:hint="eastAsia"/>
        </w:rPr>
        <w:br/>
      </w:r>
      <w:r>
        <w:rPr>
          <w:rFonts w:hint="eastAsia"/>
        </w:rPr>
        <w:t>　　　　二、便携式洗衣机市场创新策略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便携式洗衣机行业投资战略研究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一、2025-2031年便携式洗衣机行业投资战略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便携式洗衣机行业历程</w:t>
      </w:r>
      <w:r>
        <w:rPr>
          <w:rFonts w:hint="eastAsia"/>
        </w:rPr>
        <w:br/>
      </w:r>
      <w:r>
        <w:rPr>
          <w:rFonts w:hint="eastAsia"/>
        </w:rPr>
        <w:t>　　图表 便携式洗衣机行业生命周期</w:t>
      </w:r>
      <w:r>
        <w:rPr>
          <w:rFonts w:hint="eastAsia"/>
        </w:rPr>
        <w:br/>
      </w:r>
      <w:r>
        <w:rPr>
          <w:rFonts w:hint="eastAsia"/>
        </w:rPr>
        <w:t>　　图表 便携式洗衣机行业产业链分析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2025年中国便携式洗衣机市场前景分析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a007554454cfc" w:history="1">
        <w:r>
          <w:rPr>
            <w:rStyle w:val="Hyperlink"/>
          </w:rPr>
          <w:t>2025-2031年中国便携式洗衣机市场调查研究与发展趋势分析报告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a007554454cfc" w:history="1">
        <w:r>
          <w:rPr>
            <w:rStyle w:val="Hyperlink"/>
          </w:rPr>
          <w:t>https://www.20087.com/1/86/BianXieShiXiYiJiFaZhanQuShi.html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热点：迷你小型洗衣机、便携式洗衣机怎么用、小型洗衣机价格、便携式洗衣机好用吗、超小型洗衣机、便携式洗衣机多少钱一台、最小的洗衣机多少钱一台、便携式洗衣机推荐、小行洗衣机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b5a51112c43f5" w:history="1">
      <w:r>
        <w:rPr>
          <w:rStyle w:val="Hyperlink"/>
        </w:rPr>
        <w:t>2025-2031年中国便携式洗衣机市场调查研究与发展趋势分析报告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anXieShiXiYiJiFaZhanQuShi.html" TargetMode="External" Id="Rf50a00755445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anXieShiXiYiJiFaZhanQuShi.html" TargetMode="External" Id="Rcfdb5a51112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2024-10-02T04:25:00Z</dcterms:created>
  <dcterms:modified xsi:type="dcterms:W3CDTF">2024-10-02T05:25:00Z</dcterms:modified>
  <dc:subject>2025-2031年中国便携式洗衣机市场调查研究与发展趋势分析报告</dc:subject>
  <dc:title>2025-2031年中国便携式洗衣机市场调查研究与发展趋势分析报告</dc:title>
  <cp:keywords>2025-2031年中国便携式洗衣机市场调查研究与发展趋势分析报告</cp:keywords>
  <dc:description>2025-2031年中国便携式洗衣机市场调查研究与发展趋势分析报告</dc:description>
</cp:coreProperties>
</file>