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e37a387f54724" w:history="1">
              <w:r>
                <w:rPr>
                  <w:rStyle w:val="Hyperlink"/>
                </w:rPr>
                <w:t>2026-2032年中国便携式焊接机行业调研及发展前景报告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e37a387f54724" w:history="1">
              <w:r>
                <w:rPr>
                  <w:rStyle w:val="Hyperlink"/>
                </w:rPr>
                <w:t>2026-2032年中国便携式焊接机行业调研及发展前景报告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e37a387f54724" w:history="1">
                <w:r>
                  <w:rPr>
                    <w:rStyle w:val="Hyperlink"/>
                  </w:rPr>
                  <w:t>https://www.20087.com/1/66/BianXieShiHanJieJiDeXianZhuangYuQianJing.html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焊接机是现场维修、建筑施工及应急抢修场景中的关键工具，凭借轻量化设计、电池或小型发电机供电能力以及操作简便性，广泛应用于钢结构、管道、汽车钣金等领域。主流产品采用逆变技术，支持MIG/MAG、TIG或手工电弧焊等多种工艺，强调输出稳定性、热管理效率及在户外复杂环境（如高湿、粉尘）下的可靠性。行业持续提升电池续航能力、智能引弧控制及与数字接口（如蓝牙）的集成，以支持参数记录与远程诊断。然而，在高负载连续作业下散热不足导致性能衰减、电池成本高昂限制普及、以及对操作者技能依赖度仍较高方面，仍是其在非专业用户群体中推广的主要障碍。</w:t>
      </w:r>
      <w:r>
        <w:rPr>
          <w:rFonts w:hint="eastAsia"/>
        </w:rPr>
        <w:br/>
      </w:r>
      <w:r>
        <w:rPr>
          <w:rFonts w:hint="eastAsia"/>
        </w:rPr>
        <w:t>　　未来，便携式焊接机将向智能化辅助、能源协同与人机协同方向演进。市场调研网指出，内置AI视觉系统可识别焊缝位置并自动调节电流与送丝速度，降低操作门槛；与AR眼镜联动提供实时焊接路径指引。在能源层面，设备将兼容光伏充电或氢燃料电池，拓展无电网作业能力；模块化电池包支持快速更换与梯次利用。此外，焊接过程数据将上传至云平台，用于质量追溯与技能评估。长远看，便携式焊接机将从传统工具升级为智能现场制造终端，在基础设施韧性建设、分布式制造与技能普惠化趋势中，持续释放其灵活、高效、低门槛的连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fe37a387f54724" w:history="1">
        <w:r>
          <w:rPr>
            <w:rStyle w:val="Hyperlink"/>
          </w:rPr>
          <w:t>2026-2032年中国便携式焊接机行业调研及发展前景报告</w:t>
        </w:r>
      </w:hyperlink>
      <w:r>
        <w:rPr>
          <w:rFonts w:hint="eastAsia"/>
        </w:rPr>
        <w:t>》，2025年便携式焊接机行业市场规模达 亿元，预计2032年市场规模将达 亿元，期间年均复合增长率（CAGR）达 %。报告系统分析了便携式焊接机行业的产业链结构、市场规模及需求特征，详细解读了价格体系与行业现状。基于严谨的数据分析与市场洞察，报告科学预测了便携式焊接机行业前景与发展趋势。同时，重点剖析了便携式焊接机重点企业的竞争格局、市场集中度及品牌影响力，并对便携式焊接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便携式焊接机市场概述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手动焊机</w:t>
      </w:r>
      <w:r>
        <w:rPr>
          <w:rFonts w:hint="eastAsia"/>
        </w:rPr>
        <w:br/>
      </w:r>
      <w:r>
        <w:rPr>
          <w:rFonts w:hint="eastAsia"/>
        </w:rPr>
        <w:t>　　　　1.2.3 自动焊机</w:t>
      </w:r>
      <w:r>
        <w:rPr>
          <w:rFonts w:hint="eastAsia"/>
        </w:rPr>
        <w:br/>
      </w:r>
      <w:r>
        <w:rPr>
          <w:rFonts w:hint="eastAsia"/>
        </w:rPr>
        <w:t>　　1.3 从不同应用，便携式焊接机主要包括如下几个方面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中国便携式焊接机发展现状及未来趋势（2021-2032）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中国市场便携式焊接机收入及增长率（2021-2032）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中国市场便携式焊接机销量及增长率（2021-2032）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中国市场主要便携式焊接机厂商分析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中国市场主要厂商便携式焊接机销量及市场占有率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中国市场主要厂商便携式焊接机销量（2021-2026）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中国市场主要厂商便携式焊接机收入及市场占有率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中国市场主要厂商便携式焊接机收入（2021-2026）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2025年中国市场主要厂商便携式焊接机收入排名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中国市场主要厂商便携式焊接机价格（2021-2026）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中国市场主要厂商便携式焊接机总部及产地分布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中国市场主要厂商成立时间及便携式焊接机商业化日期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中国市场主要厂商便携式焊接机产品类型及应用</w:t>
      </w:r>
      <w:r>
        <w:rPr>
          <w:rFonts w:hint="eastAsia"/>
        </w:rPr>
        <w:br/>
      </w:r>
      <w:r>
        <w:rPr>
          <w:rFonts w:hint="eastAsia"/>
        </w:rPr>
        <w:t>　　2.7 便携式焊接机行业集中度、竞争程度分析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便携式焊接机行业集中度分析：2025年中国Top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中国市场便携式焊接机第一梯队、第二梯队和第三梯队厂商（品牌）及2025年市场份额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WPI Taiwan基本信息、便携式焊接机生产基地、总部、竞争对手及市场地位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WPI Taiwan在中国市场便携式焊接机销量、收入、价格及毛利率（2021-2026）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WPI Taiwan公司简介及主要业务</w:t>
      </w:r>
      <w:r>
        <w:rPr>
          <w:rFonts w:hint="eastAsia"/>
        </w:rPr>
        <w:br/>
      </w:r>
      <w:r>
        <w:rPr>
          <w:rFonts w:hint="eastAsia"/>
        </w:rPr>
        <w:t>　　　　3.10.5 WPI Taiwan企业最新动态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不同产品类型便携式焊接机分析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中国市场不同产品类型便携式焊接机销量（2021-2032）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中国市场不同产品类型便携式焊接机销量预测（2027-2032）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中国市场不同产品类型便携式焊接机规模（2021-2032）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中国市场不同产品类型便携式焊接机规模预测（2027-2032）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不同应用便携式焊接机分析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中国市场不同应用便携式焊接机销量（2021-2032）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中国市场不同应用便携式焊接机销量预测（2027-2032）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中国市场不同应用便携式焊接机规模（2021-2032）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中国市场不同应用便携式焊接机规模预测（2027-2032）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便携式焊接机中国企业SWOT分析</w:t>
      </w:r>
      <w:r>
        <w:rPr>
          <w:rFonts w:hint="eastAsia"/>
        </w:rPr>
        <w:br/>
      </w:r>
      <w:r>
        <w:rPr>
          <w:rFonts w:hint="eastAsia"/>
        </w:rPr>
        <w:t>　　6.6 便携式焊接机行业发展分析---行业政策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便携式焊接机行业产业链简介</w:t>
      </w:r>
      <w:r>
        <w:rPr>
          <w:rFonts w:hint="eastAsia"/>
        </w:rPr>
        <w:br/>
      </w:r>
      <w:r>
        <w:rPr>
          <w:rFonts w:hint="eastAsia"/>
        </w:rPr>
        <w:t>　　7.2 便携式焊接机产业链分析-上游</w:t>
      </w:r>
      <w:r>
        <w:rPr>
          <w:rFonts w:hint="eastAsia"/>
        </w:rPr>
        <w:br/>
      </w:r>
      <w:r>
        <w:rPr>
          <w:rFonts w:hint="eastAsia"/>
        </w:rPr>
        <w:t>　　7.3 便携式焊接机产业链分析-中游</w:t>
      </w:r>
      <w:r>
        <w:rPr>
          <w:rFonts w:hint="eastAsia"/>
        </w:rPr>
        <w:br/>
      </w:r>
      <w:r>
        <w:rPr>
          <w:rFonts w:hint="eastAsia"/>
        </w:rPr>
        <w:t>　　7.4 便携式焊接机产业链分析-下游</w:t>
      </w:r>
      <w:r>
        <w:rPr>
          <w:rFonts w:hint="eastAsia"/>
        </w:rPr>
        <w:br/>
      </w:r>
      <w:r>
        <w:rPr>
          <w:rFonts w:hint="eastAsia"/>
        </w:rPr>
        <w:t>　　7.5 便携式焊接机行业采购模式</w:t>
      </w:r>
      <w:r>
        <w:rPr>
          <w:rFonts w:hint="eastAsia"/>
        </w:rPr>
        <w:br/>
      </w:r>
      <w:r>
        <w:rPr>
          <w:rFonts w:hint="eastAsia"/>
        </w:rPr>
        <w:t>　　7.6 便携式焊接机行业生产模式</w:t>
      </w:r>
      <w:r>
        <w:rPr>
          <w:rFonts w:hint="eastAsia"/>
        </w:rPr>
        <w:br/>
      </w:r>
      <w:r>
        <w:rPr>
          <w:rFonts w:hint="eastAsia"/>
        </w:rPr>
        <w:t>　　7.7 便携式焊接机行业销售模式及销售渠道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中国本土便携式焊接机产能、产量分析</w:t>
      </w:r>
      <w:r>
        <w:rPr>
          <w:rFonts w:hint="eastAsia"/>
        </w:rPr>
        <w:br/>
      </w:r>
      <w:r>
        <w:rPr>
          <w:rFonts w:hint="eastAsia"/>
        </w:rPr>
        <w:t>　　8.1 中国便携式焊接机供需现状及预测（2021-2032）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中国便携式焊接机进出口分析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中国市场便携式焊接机主要进口来源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中国市场便携式焊接机主要出口目的地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中国市场主要厂商便携式焊接机收入份额（2021-2026）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2025年中国主要生产商便携式焊接机收入排名（万元）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中国市场主要厂商便携式焊接机价格（2021-2026）&amp;（元/台）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中国市场主要厂商便携式焊接机总部及产地分布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中国市场主要厂商成立时间及便携式焊接机商业化日期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中国市场主要厂商便携式焊接机产品类型及应用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WPI Taiwan公司简介及主要业务</w:t>
      </w:r>
      <w:r>
        <w:rPr>
          <w:rFonts w:hint="eastAsia"/>
        </w:rPr>
        <w:br/>
      </w:r>
      <w:r>
        <w:rPr>
          <w:rFonts w:hint="eastAsia"/>
        </w:rPr>
        <w:t>　　表 63： WPI Taiwan企业最新动态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中国市场不同产品类型便携式焊接机销量（2021-2026）&amp;（千台）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中国市场不同产品类型便携式焊接机销量市场份额（2021-2026）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中国市场不同产品类型便携式焊接机销量预测（2027-2032）&amp;（千台）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中国市场不同产品类型便携式焊接机销量市场份额预测（2027-2032）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中国市场不同产品类型便携式焊接机规模（2021-2026）&amp;（万元）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中国市场不同产品类型便携式焊接机规模市场份额（2021-2026）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中国市场不同产品类型便携式焊接机规模预测（2027-2032）&amp;（万元）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中国市场不同产品类型便携式焊接机规模市场份额预测（2027-2032）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中国市场不同应用便携式焊接机销量（2021-2026）&amp;（千台）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中国市场不同应用便携式焊接机销量市场份额（2021-2026）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中国市场不同应用便携式焊接机销量预测（2027-2032）&amp;（千台）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中国市场不同应用便携式焊接机销量市场份额预测（2027-2032）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中国市场不同应用便携式焊接机规模（2021-2026）&amp;（万元）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中国市场不同应用便携式焊接机规模市场份额（2021-2026）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中国市场不同应用便携式焊接机规模预测（2027-2032）&amp;（万元）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中国市场不同应用便携式焊接机规模市场份额预测（2027-2032）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便携式焊接机行业发展分析---发展趋势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便携式焊接机行业发展分析---厂商壁垒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便携式焊接机行业发展分析---驱动因素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便携式焊接机行业发展分析---制约因素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便携式焊接机行业相关重点政策一览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便携式焊接机行业供应链分析</w:t>
      </w:r>
      <w:r>
        <w:rPr>
          <w:rFonts w:hint="eastAsia"/>
        </w:rPr>
        <w:br/>
      </w:r>
      <w:r>
        <w:rPr>
          <w:rFonts w:hint="eastAsia"/>
        </w:rPr>
        <w:t>　　表 106： 便携式焊接机上游原料供应商</w:t>
      </w:r>
      <w:r>
        <w:rPr>
          <w:rFonts w:hint="eastAsia"/>
        </w:rPr>
        <w:br/>
      </w:r>
      <w:r>
        <w:rPr>
          <w:rFonts w:hint="eastAsia"/>
        </w:rPr>
        <w:t>　　表 107： 便携式焊接机行业主要下游客户</w:t>
      </w:r>
      <w:r>
        <w:rPr>
          <w:rFonts w:hint="eastAsia"/>
        </w:rPr>
        <w:br/>
      </w:r>
      <w:r>
        <w:rPr>
          <w:rFonts w:hint="eastAsia"/>
        </w:rPr>
        <w:t>　　表 108： 便携式焊接机典型经销商</w:t>
      </w:r>
      <w:r>
        <w:rPr>
          <w:rFonts w:hint="eastAsia"/>
        </w:rPr>
        <w:br/>
      </w:r>
      <w:r>
        <w:rPr>
          <w:rFonts w:hint="eastAsia"/>
        </w:rPr>
        <w:t>　　表 109： 中国便携式焊接机产量、销量、进口量及出口量（2021-2026）&amp;（千台）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中国便携式焊接机产量、销量、进口量及出口量预测（2027-2032）&amp;（千台）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中国市场便携式焊接机主要进口来源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中国市场便携式焊接机主要出口目的地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便携式焊接机产品图片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中国不同产品类型便携式焊接机市场规模市场份额2025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手动焊机产品图片</w:t>
      </w:r>
      <w:r>
        <w:rPr>
          <w:rFonts w:hint="eastAsia"/>
        </w:rPr>
        <w:br/>
      </w:r>
      <w:r>
        <w:rPr>
          <w:rFonts w:hint="eastAsia"/>
        </w:rPr>
        <w:t>　　图 4： 自动焊机产品图片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中国不同应用便携式焊接机市场份额2025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中国市场便携式焊接机市场规模，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2025年中国市场主要厂商便携式焊接机销量市场份额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2025年中国市场主要厂商便携式焊接机收入市场份额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2025年中国市场前五大厂商便携式焊接机市场份额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2025年中国市场便携式焊接机第一梯队、第二梯队和第三梯队厂商（品牌）及市场份额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中国市场不同产品类型便携式焊接机价格走势（2021-2032）&amp;（元/台）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中国市场不同应用便携式焊接机价格走势（2021-2032）&amp;（元/台）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便携式焊接机中国企业SWOT分析</w:t>
      </w:r>
      <w:r>
        <w:rPr>
          <w:rFonts w:hint="eastAsia"/>
        </w:rPr>
        <w:br/>
      </w:r>
      <w:r>
        <w:rPr>
          <w:rFonts w:hint="eastAsia"/>
        </w:rPr>
        <w:t>　　图 19： 便携式焊接机产业链</w:t>
      </w:r>
      <w:r>
        <w:rPr>
          <w:rFonts w:hint="eastAsia"/>
        </w:rPr>
        <w:br/>
      </w:r>
      <w:r>
        <w:rPr>
          <w:rFonts w:hint="eastAsia"/>
        </w:rPr>
        <w:t>　　图 20： 便携式焊接机行业采购模式分析</w:t>
      </w:r>
      <w:r>
        <w:rPr>
          <w:rFonts w:hint="eastAsia"/>
        </w:rPr>
        <w:br/>
      </w:r>
      <w:r>
        <w:rPr>
          <w:rFonts w:hint="eastAsia"/>
        </w:rPr>
        <w:t>　　图 21： 便携式焊接机行业生产模式分析</w:t>
      </w:r>
      <w:r>
        <w:rPr>
          <w:rFonts w:hint="eastAsia"/>
        </w:rPr>
        <w:br/>
      </w:r>
      <w:r>
        <w:rPr>
          <w:rFonts w:hint="eastAsia"/>
        </w:rPr>
        <w:t>　　图 22： 便携式焊接机行业销售模式分析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中国便携式焊接机产能、产量、产能利用率及发展趋势（2021-2032）&amp;（千台）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中国便携式焊接机产量、市场需求量及发展趋势（2021-2032）&amp;（千台）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e37a387f54724" w:history="1">
        <w:r>
          <w:rPr>
            <w:rStyle w:val="Hyperlink"/>
          </w:rPr>
          <w:t>2026-2032年中国便携式焊接机行业调研及发展前景报告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e37a387f54724" w:history="1">
        <w:r>
          <w:rPr>
            <w:rStyle w:val="Hyperlink"/>
          </w:rPr>
          <w:t>https://www.20087.com/1/66/BianXieShiHanJieJiDeXianZhuangYuQianJing.html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热点：全自动焊接机、便携式焊接机器人多少钱一台、手持式高频焊接机、便携式焊接机广溪智造、不锈钢自动焊接机全自动焊接设备、便携式焊接机器人安全规范、手提电焊机、便携式焊接机械臂、微型电焊机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e9279e9bb416c" w:history="1">
      <w:r>
        <w:rPr>
          <w:rStyle w:val="Hyperlink"/>
        </w:rPr>
        <w:t>2026-2032年中国便携式焊接机行业调研及发展前景报告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ianXieShiHanJieJiDeXianZhuangYuQianJing.html" TargetMode="External" Id="Rc0fe37a387f5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ianXieShiHanJieJiDeXianZhuangYuQianJing.html" TargetMode="External" Id="R2a7e9279e9bb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2026-02-27T06:25:32Z</dcterms:created>
  <dcterms:modified xsi:type="dcterms:W3CDTF">2026-02-27T07:25:32Z</dcterms:modified>
  <dc:subject>2026-2032年中国便携式焊接机行业调研及发展前景报告</dc:subject>
  <dc:title>2026-2032年中国便携式焊接机行业调研及发展前景报告</dc:title>
  <cp:keywords>2026-2032年中国便携式焊接机行业调研及发展前景报告</cp:keywords>
  <dc:description>2026-2032年中国便携式焊接机行业调研及发展前景报告</dc:description>
</cp:coreProperties>
</file>