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82ee93d924661" w:history="1">
              <w:r>
                <w:rPr>
                  <w:rStyle w:val="Hyperlink"/>
                </w:rPr>
                <w:t>2026-2032年全球与中国信号和数据电缆行业市场调研及发展前景分析报告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82ee93d924661" w:history="1">
              <w:r>
                <w:rPr>
                  <w:rStyle w:val="Hyperlink"/>
                </w:rPr>
                <w:t>2026-2032年全球与中国信号和数据电缆行业市场调研及发展前景分析报告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82ee93d924661" w:history="1">
                <w:r>
                  <w:rPr>
                    <w:rStyle w:val="Hyperlink"/>
                  </w:rPr>
                  <w:t>https://www.20087.com/1/66/XinHaoHeShuJuDianLanFaZhanQianJingFenXi.html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和数据电缆是用于传输电信号、数字信息及控制指令的基础连接线缆，涵盖工业总线电缆、计算机网络线、通信光缆及特种屏蔽电缆等。随着5G通信、工业互联网及大数据中心的建设，信号和数据电缆已从传统的铜缆传输向高速率、低损耗与抗强干扰方向深度转型。行业主流产品通过优化导体结构与绝缘材料，大幅提升了数据传输的带宽与稳定性，有效解决了高频信号在长距离传输中的衰减与串扰难题。同时，在智能制造与轨道交通等复杂电磁环境场景，具备多层屏蔽与阻燃耐火特性的特种数据电缆，能够保障关键控制信号与海量业务数据的实时无损传输，成为构建数字基础设施神经网络的物理基石。</w:t>
      </w:r>
      <w:r>
        <w:rPr>
          <w:rFonts w:hint="eastAsia"/>
        </w:rPr>
        <w:br/>
      </w:r>
      <w:r>
        <w:rPr>
          <w:rFonts w:hint="eastAsia"/>
        </w:rPr>
        <w:t>　　未来，信号和数据电缆将深度聚焦于光电复合传输、极致轻量化设计与智能化状态感知。市场调研网指出，为了满足设备供电与数据传输的一体化需求，集成光纤与铜导体的光电复合缆，将能够在同一根线缆内实现超高速数据通信与大功率电力输送，大幅简化布线系统并降低施工成本。在材料创新层面，采用新型高分子绝缘材料与轻量化合金导体的电缆，将在保证传输性能的同时显著降低线缆重量与外径，适配航空航天与移动设备的紧凑空间。此外，内置微型传感器的智能电缆，将能够实时监测线缆的温度、应力及绝缘老化状态，实现从“被动连接”向“主动感知”的跨越，推动线缆产业向更加高效、智能及绿色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882ee93d924661" w:history="1">
        <w:r>
          <w:rPr>
            <w:rStyle w:val="Hyperlink"/>
          </w:rPr>
          <w:t>2026-2032年全球与中国信号和数据电缆行业市场调研及发展前景分析报告</w:t>
        </w:r>
      </w:hyperlink>
      <w:r>
        <w:rPr>
          <w:rFonts w:hint="eastAsia"/>
        </w:rPr>
        <w:t>》，2025年信号和数据电缆行业市场规模达 亿元，预计2032年市场规模将达 亿元，期间年均复合增长率（CAGR）达 %。报告采用定量与定性相结合的研究方法，系统分析了信号和数据电缆行业的市场规模、需求动态及价格变化，并对信号和数据电缆产业链各环节进行了全面梳理。报告详细解读了信号和数据电缆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按产品类型细分，全球信号和数据电缆市场规模2021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扁平电缆</w:t>
      </w:r>
      <w:r>
        <w:rPr>
          <w:rFonts w:hint="eastAsia"/>
        </w:rPr>
        <w:br/>
      </w:r>
      <w:r>
        <w:rPr>
          <w:rFonts w:hint="eastAsia"/>
        </w:rPr>
        <w:t>　　　　1.3.3 圆电缆</w:t>
      </w:r>
      <w:r>
        <w:rPr>
          <w:rFonts w:hint="eastAsia"/>
        </w:rPr>
        <w:br/>
      </w:r>
      <w:r>
        <w:rPr>
          <w:rFonts w:hint="eastAsia"/>
        </w:rPr>
        <w:t>　　1.4 产品分类，按敷设工况</w:t>
      </w:r>
      <w:r>
        <w:rPr>
          <w:rFonts w:hint="eastAsia"/>
        </w:rPr>
        <w:br/>
      </w:r>
      <w:r>
        <w:rPr>
          <w:rFonts w:hint="eastAsia"/>
        </w:rPr>
        <w:t>　　　　1.4.1 按敷设工况细分，全球信号和数据电缆市场规模2021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固定敷设</w:t>
      </w:r>
      <w:r>
        <w:rPr>
          <w:rFonts w:hint="eastAsia"/>
        </w:rPr>
        <w:br/>
      </w:r>
      <w:r>
        <w:rPr>
          <w:rFonts w:hint="eastAsia"/>
        </w:rPr>
        <w:t>　　　　1.4.3 连续柔性拖链</w:t>
      </w:r>
      <w:r>
        <w:rPr>
          <w:rFonts w:hint="eastAsia"/>
        </w:rPr>
        <w:br/>
      </w:r>
      <w:r>
        <w:rPr>
          <w:rFonts w:hint="eastAsia"/>
        </w:rPr>
        <w:t>　　1.5 产品分类，按用途口径</w:t>
      </w:r>
      <w:r>
        <w:rPr>
          <w:rFonts w:hint="eastAsia"/>
        </w:rPr>
        <w:br/>
      </w:r>
      <w:r>
        <w:rPr>
          <w:rFonts w:hint="eastAsia"/>
        </w:rPr>
        <w:t>　　　　1.5.1 按用途口径细分，全球信号和数据电缆市场规模2021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信号电缆</w:t>
      </w:r>
      <w:r>
        <w:rPr>
          <w:rFonts w:hint="eastAsia"/>
        </w:rPr>
        <w:br/>
      </w:r>
      <w:r>
        <w:rPr>
          <w:rFonts w:hint="eastAsia"/>
        </w:rPr>
        <w:t>　　　　1.5.3 数据电缆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按应用细分，全球信号和数据电缆市场规模2021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工业装备与工厂控制</w:t>
      </w:r>
      <w:r>
        <w:rPr>
          <w:rFonts w:hint="eastAsia"/>
        </w:rPr>
        <w:br/>
      </w:r>
      <w:r>
        <w:rPr>
          <w:rFonts w:hint="eastAsia"/>
        </w:rPr>
        <w:t>　　　　1.6.3 过程工业与能源公用事业</w:t>
      </w:r>
      <w:r>
        <w:rPr>
          <w:rFonts w:hint="eastAsia"/>
        </w:rPr>
        <w:br/>
      </w:r>
      <w:r>
        <w:rPr>
          <w:rFonts w:hint="eastAsia"/>
        </w:rPr>
        <w:t>　　　　1.6.4 楼宇与交通基础设施</w:t>
      </w:r>
      <w:r>
        <w:rPr>
          <w:rFonts w:hint="eastAsia"/>
        </w:rPr>
        <w:br/>
      </w:r>
      <w:r>
        <w:rPr>
          <w:rFonts w:hint="eastAsia"/>
        </w:rPr>
        <w:t>　　　　1.6.5 通信网络与数据中心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信号和数据电缆行业发展总体概况</w:t>
      </w:r>
      <w:r>
        <w:rPr>
          <w:rFonts w:hint="eastAsia"/>
        </w:rPr>
        <w:br/>
      </w:r>
      <w:r>
        <w:rPr>
          <w:rFonts w:hint="eastAsia"/>
        </w:rPr>
        <w:t>　　　　1.7.2 信号和数据电缆行业发展主要特点</w:t>
      </w:r>
      <w:r>
        <w:rPr>
          <w:rFonts w:hint="eastAsia"/>
        </w:rPr>
        <w:br/>
      </w:r>
      <w:r>
        <w:rPr>
          <w:rFonts w:hint="eastAsia"/>
        </w:rPr>
        <w:t>　　　　1.7.3 信号和数据电缆行业发展影响因素</w:t>
      </w:r>
      <w:r>
        <w:rPr>
          <w:rFonts w:hint="eastAsia"/>
        </w:rPr>
        <w:br/>
      </w:r>
      <w:r>
        <w:rPr>
          <w:rFonts w:hint="eastAsia"/>
        </w:rPr>
        <w:t>　　　　1.7.3 .1 信号和数据电缆有利因素</w:t>
      </w:r>
      <w:r>
        <w:rPr>
          <w:rFonts w:hint="eastAsia"/>
        </w:rPr>
        <w:br/>
      </w:r>
      <w:r>
        <w:rPr>
          <w:rFonts w:hint="eastAsia"/>
        </w:rPr>
        <w:t>　　　　1.7.3 .2 信号和数据电缆不利因素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全球市场，近三年信号和数据电缆主要企业占有率及排名（按销量）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信号和数据电缆主要企业在国际市场占有率（按销量，2023-2026）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2025年信号和数据电缆主要企业在国际市场排名（按销量）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全球市场主要企业信号和数据电缆销量（2023-2026）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全球市场，近三年信号和数据电缆主要企业占有率及排名（按收入）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信号和数据电缆主要企业在国际市场占有率（按收入，2023-2026）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2025年信号和数据电缆主要企业在国际市场排名（按收入）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全球市场主要企业信号和数据电缆销售收入（2023-2026）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全球市场主要企业信号和数据电缆销售价格（2023-2026）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中国市场，近三年信号和数据电缆主要企业占有率及排名（按销量）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信号和数据电缆主要企业在中国市场占有率（按销量，2023-2026）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2025年信号和数据电缆主要企业在中国市场排名（按销量）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中国市场主要企业信号和数据电缆销量（2023-2026）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中国市场，近三年信号和数据电缆主要企业占有率及排名（按收入）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信号和数据电缆主要企业在中国市场占有率（按收入，2023-2026）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2025年信号和数据电缆主要企业在中国市场排名（按收入）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中国市场主要企业信号和数据电缆销售收入（2023-2026）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全球主要厂商信号和数据电缆总部及产地分布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全球主要厂商成立时间及信号和数据电缆商业化日期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全球主要厂商信号和数据电缆产品类型及应用</w:t>
      </w:r>
      <w:r>
        <w:rPr>
          <w:rFonts w:hint="eastAsia"/>
        </w:rPr>
        <w:br/>
      </w:r>
      <w:r>
        <w:rPr>
          <w:rFonts w:hint="eastAsia"/>
        </w:rPr>
        <w:t>　　2.9 信号和数据电缆行业集中度、竞争程度分析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信号和数据电缆行业集中度分析：2025年全球Top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全球信号和数据电缆第一梯队、第二梯队和第三梯队生产商（品牌）及市场份额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全球信号和数据电缆总体规模分析</w:t>
      </w:r>
      <w:r>
        <w:rPr>
          <w:rFonts w:hint="eastAsia"/>
        </w:rPr>
        <w:br/>
      </w:r>
      <w:r>
        <w:rPr>
          <w:rFonts w:hint="eastAsia"/>
        </w:rPr>
        <w:t>　　3.1 全球信号和数据电缆供需现状及预测（2021-2032）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全球信号和数据电缆产能、产量、产能利用率及发展趋势（2021-2032）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全球信号和数据电缆产量、需求量及发展趋势（2021-2032）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全球主要地区信号和数据电缆产量及发展趋势（2021-2032）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全球主要地区信号和数据电缆产量（2021-2026）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全球主要地区信号和数据电缆产量（2027-2032）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全球主要地区信号和数据电缆产量市场份额（2021-2032）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中国信号和数据电缆供需现状及预测（2021-2032）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中国信号和数据电缆产能、产量、产能利用率及发展趋势（2021-2032）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中国信号和数据电缆产量、市场需求量及发展趋势（2021-2032）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中国市场信号和数据电缆进出口（2021-2032）</w:t>
      </w:r>
      <w:r>
        <w:rPr>
          <w:rFonts w:hint="eastAsia"/>
        </w:rPr>
        <w:br/>
      </w:r>
      <w:r>
        <w:rPr>
          <w:rFonts w:hint="eastAsia"/>
        </w:rPr>
        <w:t>　　3.4 全球信号和数据电缆销量及销售额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全球市场信号和数据电缆销售额（2021-2032）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全球市场信号和数据电缆销量（2021-2032）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全球市场信号和数据电缆价格趋势（2021-2032）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全球信号和数据电缆主要地区分析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全球主要地区信号和数据电缆市场规模分析：2021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全球主要地区信号和数据电缆销售收入及市场份额（2021-2026）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全球主要地区信号和数据电缆销售收入预测（2027-2032）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全球主要地区信号和数据电缆销量分析：2021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全球主要地区信号和数据电缆销量及市场份额（2021-2026）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全球主要地区信号和数据电缆销量及市场份额预测（2027-2032）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北美市场信号和数据电缆销量、收入及增长率（2021-2032）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欧洲市场信号和数据电缆销量、收入及增长率（2021-2032）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中国市场信号和数据电缆销量、收入及增长率（2021-2032）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日本市场信号和数据电缆销量、收入及增长率（2021-2032）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东南亚市场信号和数据电缆销量、收入及增长率（2021-2032）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印度市场信号和数据电缆销量、收入及增长率（2021-2032）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南美市场信号和数据电缆销量、收入及增长率（2021-2032）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中东市场信号和数据电缆销量、收入及增长率（2021-2032）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重点企业（1）基本信息、信号和数据电缆生产基地、销售区域、竞争对手及市场地位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信号和数据电缆销量、收入、价格及毛利率（2021-2026）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重点企业（2）基本信息、信号和数据电缆生产基地、销售区域、竞争对手及市场地位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信号和数据电缆销量、收入、价格及毛利率（2021-2026）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重点企业（3）基本信息、信号和数据电缆生产基地、销售区域、竞争对手及市场地位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信号和数据电缆销量、收入、价格及毛利率（2021-2026）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重点企业（4）基本信息、信号和数据电缆生产基地、销售区域、竞争对手及市场地位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信号和数据电缆销量、收入、价格及毛利率（2021-2026）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重点企业（5）基本信息、信号和数据电缆生产基地、销售区域、竞争对手及市场地位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信号和数据电缆销量、收入、价格及毛利率（2021-2026）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重点企业（6）基本信息、信号和数据电缆生产基地、销售区域、竞争对手及市场地位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信号和数据电缆销量、收入、价格及毛利率（2021-2026）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重点企业（7）基本信息、信号和数据电缆生产基地、销售区域、竞争对手及市场地位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信号和数据电缆销量、收入、价格及毛利率（2021-2026）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重点企业（8）基本信息、信号和数据电缆生产基地、销售区域、竞争对手及市场地位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信号和数据电缆销量、收入、价格及毛利率（2021-2026）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重点企业（9）基本信息、信号和数据电缆生产基地、销售区域、竞争对手及市场地位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信号和数据电缆销量、收入、价格及毛利率（2021-2026）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重点企业（10）基本信息、信号和数据电缆生产基地、销售区域、竞争对手及市场地位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信号和数据电缆销量、收入、价格及毛利率（2021-2026）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重点企业（11）基本信息、信号和数据电缆生产基地、销售区域、竞争对手及市场地位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信号和数据电缆销量、收入、价格及毛利率（2021-2026）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重点企业（12）基本信息、信号和数据电缆生产基地、销售区域、竞争对手及市场地位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信号和数据电缆销量、收入、价格及毛利率（2021-2026）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重点企业（13）基本信息、信号和数据电缆生产基地、销售区域、竞争对手及市场地位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信号和数据电缆销量、收入、价格及毛利率（2021-2026）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重点企业（14）基本信息、信号和数据电缆生产基地、销售区域、竞争对手及市场地位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信号和数据电缆销量、收入、价格及毛利率（2021-2026）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重点企业（15）基本信息、信号和数据电缆生产基地、销售区域、竞争对手及市场地位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信号和数据电缆销量、收入、价格及毛利率（2021-2026）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重点企业（16）基本信息、信号和数据电缆生产基地、销售区域、竞争对手及市场地位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信号和数据电缆销量、收入、价格及毛利率（2021-2026）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不同产品类型信号和数据电缆分析</w:t>
      </w:r>
      <w:r>
        <w:rPr>
          <w:rFonts w:hint="eastAsia"/>
        </w:rPr>
        <w:br/>
      </w:r>
      <w:r>
        <w:rPr>
          <w:rFonts w:hint="eastAsia"/>
        </w:rPr>
        <w:t>　　6.1 全球不同产品类型信号和数据电缆销量（2021-2032）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全球不同产品类型信号和数据电缆销量及市场份额（2021-2026）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全球不同产品类型信号和数据电缆销量预测（2027-2032）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全球不同产品类型信号和数据电缆收入（2021-2032）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全球不同产品类型信号和数据电缆收入及市场份额（2021-2026）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全球不同产品类型信号和数据电缆收入预测（2027-2032）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全球不同产品类型信号和数据电缆价格走势（2021-2032）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中国不同产品类型信号和数据电缆销量（2021-2032）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中国不同产品类型信号和数据电缆销量及市场份额（2021-2026）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中国不同产品类型信号和数据电缆销量预测（2027-2032）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中国不同产品类型信号和数据电缆收入（2021-2032）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中国不同产品类型信号和数据电缆收入及市场份额（2021-2026）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中国不同产品类型信号和数据电缆收入预测（2027-2032）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不同应用信号和数据电缆分析</w:t>
      </w:r>
      <w:r>
        <w:rPr>
          <w:rFonts w:hint="eastAsia"/>
        </w:rPr>
        <w:br/>
      </w:r>
      <w:r>
        <w:rPr>
          <w:rFonts w:hint="eastAsia"/>
        </w:rPr>
        <w:t>　　7.1 全球不同应用信号和数据电缆销量（2021-2032）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全球不同应用信号和数据电缆销量及市场份额（2021-2026）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全球不同应用信号和数据电缆销量预测（2027-2032）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全球不同应用信号和数据电缆收入（2021-2032）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全球不同应用信号和数据电缆收入及市场份额（2021-2026）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全球不同应用信号和数据电缆收入预测（2027-2032）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全球不同应用信号和数据电缆价格走势（2021-2032）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中国不同应用信号和数据电缆销量（2021-2032）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中国不同应用信号和数据电缆销量及市场份额（2021-2026）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中国不同应用信号和数据电缆销量预测（2027-2032）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中国不同应用信号和数据电缆收入（2021-2032）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中国不同应用信号和数据电缆收入及市场份额（2021-2026）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中国不同应用信号和数据电缆收入预测（2027-2032）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信号和数据电缆行业发展趋势</w:t>
      </w:r>
      <w:r>
        <w:rPr>
          <w:rFonts w:hint="eastAsia"/>
        </w:rPr>
        <w:br/>
      </w:r>
      <w:r>
        <w:rPr>
          <w:rFonts w:hint="eastAsia"/>
        </w:rPr>
        <w:t>　　8.2 信号和数据电缆行业主要驱动因素</w:t>
      </w:r>
      <w:r>
        <w:rPr>
          <w:rFonts w:hint="eastAsia"/>
        </w:rPr>
        <w:br/>
      </w:r>
      <w:r>
        <w:rPr>
          <w:rFonts w:hint="eastAsia"/>
        </w:rPr>
        <w:t>　　8.3 信号和数据电缆中国企业SWOT分析</w:t>
      </w:r>
      <w:r>
        <w:rPr>
          <w:rFonts w:hint="eastAsia"/>
        </w:rPr>
        <w:br/>
      </w:r>
      <w:r>
        <w:rPr>
          <w:rFonts w:hint="eastAsia"/>
        </w:rPr>
        <w:t>　　8.4 中国信号和数据电缆行业政策环境分析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信号和数据电缆行业产业链简介</w:t>
      </w:r>
      <w:r>
        <w:rPr>
          <w:rFonts w:hint="eastAsia"/>
        </w:rPr>
        <w:br/>
      </w:r>
      <w:r>
        <w:rPr>
          <w:rFonts w:hint="eastAsia"/>
        </w:rPr>
        <w:t>　　　　9.1.1 信号和数据电缆行业供应链分析</w:t>
      </w:r>
      <w:r>
        <w:rPr>
          <w:rFonts w:hint="eastAsia"/>
        </w:rPr>
        <w:br/>
      </w:r>
      <w:r>
        <w:rPr>
          <w:rFonts w:hint="eastAsia"/>
        </w:rPr>
        <w:t>　　　　9.1.2 信号和数据电缆主要原料及供应情况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信号和数据电缆行业采购模式</w:t>
      </w:r>
      <w:r>
        <w:rPr>
          <w:rFonts w:hint="eastAsia"/>
        </w:rPr>
        <w:br/>
      </w:r>
      <w:r>
        <w:rPr>
          <w:rFonts w:hint="eastAsia"/>
        </w:rPr>
        <w:t>　　9.3 信号和数据电缆行业生产模式</w:t>
      </w:r>
      <w:r>
        <w:rPr>
          <w:rFonts w:hint="eastAsia"/>
        </w:rPr>
        <w:br/>
      </w:r>
      <w:r>
        <w:rPr>
          <w:rFonts w:hint="eastAsia"/>
        </w:rPr>
        <w:t>　　9.4 信号和数据电缆行业销售模式及销售渠道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按产品类型细分，全球信号和数据电缆市场规模2021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按敷设工况细分，全球信号和数据电缆市场规模2021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按用途口径细分，全球信号和数据电缆市场规模2021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按应用细分，全球信号和数据电缆市场规模（CAGR）2021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信号和数据电缆行业发展主要特点</w:t>
      </w:r>
      <w:r>
        <w:rPr>
          <w:rFonts w:hint="eastAsia"/>
        </w:rPr>
        <w:br/>
      </w:r>
      <w:r>
        <w:rPr>
          <w:rFonts w:hint="eastAsia"/>
        </w:rPr>
        <w:t>　　表 6： 信号和数据电缆行业发展有利因素分析</w:t>
      </w:r>
      <w:r>
        <w:rPr>
          <w:rFonts w:hint="eastAsia"/>
        </w:rPr>
        <w:br/>
      </w:r>
      <w:r>
        <w:rPr>
          <w:rFonts w:hint="eastAsia"/>
        </w:rPr>
        <w:t>　　表 7： 信号和数据电缆行业发展不利因素分析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进入信号和数据电缆行业壁垒</w:t>
      </w:r>
      <w:r>
        <w:rPr>
          <w:rFonts w:hint="eastAsia"/>
        </w:rPr>
        <w:br/>
      </w:r>
      <w:r>
        <w:rPr>
          <w:rFonts w:hint="eastAsia"/>
        </w:rPr>
        <w:t>　　表 9： 信号和数据电缆主要企业在国际市场占有率（按销量，2023-2026）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2025年信号和数据电缆主要企业在国际市场排名（按销量）&amp;（千米）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全球市场主要企业信号和数据电缆销量（2023-2026）&amp;（千米）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信号和数据电缆主要企业在国际市场占有率（按收入，2023-2026）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2025年信号和数据电缆主要企业在国际市场排名（按收入）&amp;（万元）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全球市场主要企业信号和数据电缆销售收入（2023-2026）&amp;（万元）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全球市场主要企业信号和数据电缆销售价格（2023-2026）&amp;（元/米）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信号和数据电缆主要企业在中国市场占有率（按销量，2023-2026）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2025年信号和数据电缆主要企业在中国市场排名（按销量）&amp;（千米）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中国市场主要企业信号和数据电缆销量（2023-2026）&amp;（千米）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信号和数据电缆主要企业在中国市场占有率（按收入，2023-2026）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2025年信号和数据电缆主要企业在中国市场排名（按收入）&amp;（万元）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中国市场主要企业信号和数据电缆销售收入（2023-2026）&amp;（万元）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全球主要厂商信号和数据电缆总部及产地分布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全球主要厂商成立时间及信号和数据电缆商业化日期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全球主要厂商信号和数据电缆产品类型及应用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2025年全球信号和数据电缆主要厂商市场地位（第一梯队、第二梯队和第三梯队）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全球信号和数据电缆市场投资、并购等现状分析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全球主要地区信号和数据电缆产量增速（CAGR）：（2021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全球主要地区信号和数据电缆产量（2021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全球主要地区信号和数据电缆产量（2021-2026）&amp;（千米）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全球主要地区信号和数据电缆产量（2027-2032）&amp;（千米）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全球主要地区信号和数据电缆产量市场份额（2021-2026）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全球主要地区信号和数据电缆产量市场份额（2027-2032）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中国市场信号和数据电缆产量、销量、进出口（2021-2026）&amp;（千米）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中国市场信号和数据电缆产量、销量、进出口预测（2027-2032）&amp;（千米）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全球主要地区信号和数据电缆销售收入增速：（2021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全球主要地区信号和数据电缆销售收入（2021-2026）&amp;（万元）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全球主要地区信号和数据电缆销售收入市场份额（2021-2026）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全球主要地区信号和数据电缆收入（2027-2032）&amp;（万元）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全球主要地区信号和数据电缆收入市场份额（2027-2032）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全球主要地区信号和数据电缆销量（千米）：2021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全球主要地区信号和数据电缆销量（2021-2026）&amp;（千米）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全球主要地区信号和数据电缆销量市场份额（2021-2026）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全球主要地区信号和数据电缆销量（2027-2032）&amp;（千米）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全球主要地区信号和数据电缆销量份额（2027-2032）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信号和数据电缆生产基地、销售区域、竞争对手及市场地位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信号和数据电缆销量（千米）、收入（万元）、价格（元/米）及毛利率（2021-2026）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信号和数据电缆生产基地、销售区域、竞争对手及市场地位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信号和数据电缆销量（千米）、收入（万元）、价格（元/米）及毛利率（2021-2026）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信号和数据电缆生产基地、销售区域、竞争对手及市场地位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信号和数据电缆销量（千米）、收入（万元）、价格（元/米）及毛利率（2021-2026）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信号和数据电缆生产基地、销售区域、竞争对手及市场地位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信号和数据电缆销量（千米）、收入（万元）、价格（元/米）及毛利率（2021-2026）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信号和数据电缆生产基地、销售区域、竞争对手及市场地位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信号和数据电缆销量（千米）、收入（万元）、价格（元/米）及毛利率（2021-2026）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信号和数据电缆生产基地、销售区域、竞争对手及市场地位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信号和数据电缆销量（千米）、收入（万元）、价格（元/米）及毛利率（2021-2026）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信号和数据电缆生产基地、销售区域、竞争对手及市场地位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信号和数据电缆销量（千米）、收入（万元）、价格（元/米）及毛利率（2021-2026）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信号和数据电缆生产基地、销售区域、竞争对手及市场地位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信号和数据电缆销量（千米）、收入（万元）、价格（元/米）及毛利率（2021-2026）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信号和数据电缆生产基地、销售区域、竞争对手及市场地位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信号和数据电缆销量（千米）、收入（万元）、价格（元/米）及毛利率（2021-2026）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信号和数据电缆生产基地、销售区域、竞争对手及市场地位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信号和数据电缆销量（千米）、收入（万元）、价格（元/米）及毛利率（2021-2026）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信号和数据电缆生产基地、销售区域、竞争对手及市场地位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信号和数据电缆销量（千米）、收入（万元）、价格（元/米）及毛利率（2021-2026）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信号和数据电缆生产基地、销售区域、竞争对手及市场地位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信号和数据电缆销量（千米）、收入（万元）、价格（元/米）及毛利率（2021-2026）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信号和数据电缆生产基地、销售区域、竞争对手及市场地位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信号和数据电缆销量（千米）、收入（万元）、价格（元/米）及毛利率（2021-2026）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信号和数据电缆生产基地、销售区域、竞争对手及市场地位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信号和数据电缆销量（千米）、收入（万元）、价格（元/米）及毛利率（2021-2026）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信号和数据电缆生产基地、销售区域、竞争对手及市场地位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信号和数据电缆销量（千米）、收入（万元）、价格（元/米）及毛利率（2021-2026）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信号和数据电缆生产基地、销售区域、竞争对手及市场地位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信号和数据电缆销量（千米）、收入（万元）、价格（元/米）及毛利率（2021-2026）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全球不同产品类型信号和数据电缆销量（2021-2026）&amp;（千米）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126： 全球不同产品类型信号和数据电缆销量市场份额（2021-2026）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全球不同产品类型信号和数据电缆销量预测（2027-2032）&amp;（千米）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全球市场不同产品类型信号和数据电缆销量市场份额预测（2027-2032）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全球不同产品类型信号和数据电缆收入（2021-2026）&amp;（万元）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全球不同产品类型信号和数据电缆收入市场份额（2021-2026）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全球不同产品类型信号和数据电缆收入预测（2027-2032）&amp;（万元）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全球不同产品类型信号和数据电缆收入市场份额预测（2027-2032）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中国不同产品类型信号和数据电缆销量（2021-2026）&amp;（千米）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134： 中国不同产品类型信号和数据电缆销量市场份额（2021-2026）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中国不同产品类型信号和数据电缆销量预测（2027-2032）&amp;（千米）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全球市场不同产品类型信号和数据电缆销量市场份额预测（2027-2032）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中国不同产品类型信号和数据电缆收入（2021-2026）&amp;（万元）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中国不同产品类型信号和数据电缆收入市场份额（2021-2026）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中国不同产品类型信号和数据电缆收入预测（2027-2032）&amp;（万元）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中国不同产品类型信号和数据电缆收入市场份额预测（2027-2032）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全球不同应用信号和数据电缆销量（2021-2026）&amp;（千米）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142： 全球不同应用信号和数据电缆销量市场份额（2021-2026）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全球不同应用信号和数据电缆销量预测（2027-2032）&amp;（千米）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144： 全球市场不同应用信号和数据电缆销量市场份额预测（2027-2032）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全球不同应用信号和数据电缆收入（2021-2026）&amp;（万元）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全球不同应用信号和数据电缆收入市场份额（2021-2026）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全球不同应用信号和数据电缆收入预测（2027-2032）&amp;（万元）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全球不同应用信号和数据电缆收入市场份额预测（2027-2032）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中国不同应用信号和数据电缆销量（2021-2026）&amp;（千米）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150： 中国不同应用信号和数据电缆销量市场份额（2021-2026）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中国不同应用信号和数据电缆销量预测（2027-2032）&amp;（千米）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152： 中国市场不同应用信号和数据电缆销量市场份额预测（2027-2032）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中国不同应用信号和数据电缆收入（2021-2026）&amp;（万元）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中国不同应用信号和数据电缆收入市场份额（2021-2026）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中国不同应用信号和数据电缆收入预测（2027-2032）&amp;（万元）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中国不同应用信号和数据电缆收入市场份额预测（2027-2032）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信号和数据电缆行业发展趋势</w:t>
      </w:r>
      <w:r>
        <w:rPr>
          <w:rFonts w:hint="eastAsia"/>
        </w:rPr>
        <w:br/>
      </w:r>
      <w:r>
        <w:rPr>
          <w:rFonts w:hint="eastAsia"/>
        </w:rPr>
        <w:t>　　表 158： 信号和数据电缆行业主要驱动因素</w:t>
      </w:r>
      <w:r>
        <w:rPr>
          <w:rFonts w:hint="eastAsia"/>
        </w:rPr>
        <w:br/>
      </w:r>
      <w:r>
        <w:rPr>
          <w:rFonts w:hint="eastAsia"/>
        </w:rPr>
        <w:t>　　表 159： 信号和数据电缆行业供应链分析</w:t>
      </w:r>
      <w:r>
        <w:rPr>
          <w:rFonts w:hint="eastAsia"/>
        </w:rPr>
        <w:br/>
      </w:r>
      <w:r>
        <w:rPr>
          <w:rFonts w:hint="eastAsia"/>
        </w:rPr>
        <w:t>　　表 160： 信号和数据电缆上游原料供应商</w:t>
      </w:r>
      <w:r>
        <w:rPr>
          <w:rFonts w:hint="eastAsia"/>
        </w:rPr>
        <w:br/>
      </w:r>
      <w:r>
        <w:rPr>
          <w:rFonts w:hint="eastAsia"/>
        </w:rPr>
        <w:t>　　表 161： 信号和数据电缆主要地区不同应用客户分析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信号和数据电缆典型经销商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信号和数据电缆产品图片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全球不同产品类型信号和数据电缆销售额2021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全球不同产品类型信号和数据电缆市场份额2025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扁平电缆产品图片</w:t>
      </w:r>
      <w:r>
        <w:rPr>
          <w:rFonts w:hint="eastAsia"/>
        </w:rPr>
        <w:br/>
      </w:r>
      <w:r>
        <w:rPr>
          <w:rFonts w:hint="eastAsia"/>
        </w:rPr>
        <w:t>　　图 5： 圆电缆产品图片</w:t>
      </w:r>
      <w:r>
        <w:rPr>
          <w:rFonts w:hint="eastAsia"/>
        </w:rPr>
        <w:br/>
      </w:r>
      <w:r>
        <w:rPr>
          <w:rFonts w:hint="eastAsia"/>
        </w:rPr>
        <w:t>　　图 6： 全球不同敷设工况信号和数据电缆销售额2021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全球不同敷设工况信号和数据电缆市场份额2025 &amp; 2032</w:t>
      </w:r>
      <w:r>
        <w:rPr>
          <w:rFonts w:hint="eastAsia"/>
        </w:rPr>
        <w:br/>
      </w:r>
      <w:r>
        <w:rPr>
          <w:rFonts w:hint="eastAsia"/>
        </w:rPr>
        <w:t>　　图 8： 固定敷设产品图片</w:t>
      </w:r>
      <w:r>
        <w:rPr>
          <w:rFonts w:hint="eastAsia"/>
        </w:rPr>
        <w:br/>
      </w:r>
      <w:r>
        <w:rPr>
          <w:rFonts w:hint="eastAsia"/>
        </w:rPr>
        <w:t>　　图 9： 连续柔性拖链产品图片</w:t>
      </w:r>
      <w:r>
        <w:rPr>
          <w:rFonts w:hint="eastAsia"/>
        </w:rPr>
        <w:br/>
      </w:r>
      <w:r>
        <w:rPr>
          <w:rFonts w:hint="eastAsia"/>
        </w:rPr>
        <w:t>　　图 10： 全球不同用途口径信号和数据电缆销售额2021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全球不同用途口径信号和数据电缆市场份额2025 &amp; 2032</w:t>
      </w:r>
      <w:r>
        <w:rPr>
          <w:rFonts w:hint="eastAsia"/>
        </w:rPr>
        <w:br/>
      </w:r>
      <w:r>
        <w:rPr>
          <w:rFonts w:hint="eastAsia"/>
        </w:rPr>
        <w:t>　　图 12： 信号电缆产品图片</w:t>
      </w:r>
      <w:r>
        <w:rPr>
          <w:rFonts w:hint="eastAsia"/>
        </w:rPr>
        <w:br/>
      </w:r>
      <w:r>
        <w:rPr>
          <w:rFonts w:hint="eastAsia"/>
        </w:rPr>
        <w:t>　　图 13： 数据电缆产品图片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全球不同应用信号和数据电缆市场份额2025 &amp; 2032</w:t>
      </w:r>
      <w:r>
        <w:rPr>
          <w:rFonts w:hint="eastAsia"/>
        </w:rPr>
        <w:br/>
      </w:r>
      <w:r>
        <w:rPr>
          <w:rFonts w:hint="eastAsia"/>
        </w:rPr>
        <w:t>　　图 16： 工业装备与工厂控制</w:t>
      </w:r>
      <w:r>
        <w:rPr>
          <w:rFonts w:hint="eastAsia"/>
        </w:rPr>
        <w:br/>
      </w:r>
      <w:r>
        <w:rPr>
          <w:rFonts w:hint="eastAsia"/>
        </w:rPr>
        <w:t>　　图 17： 过程工业与能源公用事业</w:t>
      </w:r>
      <w:r>
        <w:rPr>
          <w:rFonts w:hint="eastAsia"/>
        </w:rPr>
        <w:br/>
      </w:r>
      <w:r>
        <w:rPr>
          <w:rFonts w:hint="eastAsia"/>
        </w:rPr>
        <w:t>　　图 18： 楼宇与交通基础设施</w:t>
      </w:r>
      <w:r>
        <w:rPr>
          <w:rFonts w:hint="eastAsia"/>
        </w:rPr>
        <w:br/>
      </w:r>
      <w:r>
        <w:rPr>
          <w:rFonts w:hint="eastAsia"/>
        </w:rPr>
        <w:t>　　图 19： 通信网络与数据中心</w:t>
      </w:r>
      <w:r>
        <w:rPr>
          <w:rFonts w:hint="eastAsia"/>
        </w:rPr>
        <w:br/>
      </w:r>
      <w:r>
        <w:rPr>
          <w:rFonts w:hint="eastAsia"/>
        </w:rPr>
        <w:t>　　图 20： 2025年全球前五大生产商信号和数据电缆市场份额</w:t>
      </w:r>
      <w:r>
        <w:rPr>
          <w:rFonts w:hint="eastAsia"/>
        </w:rPr>
        <w:br/>
      </w:r>
      <w:r>
        <w:rPr>
          <w:rFonts w:hint="eastAsia"/>
        </w:rPr>
        <w:t>　　图 21： 2025年全球信号和数据电缆第一梯队、第二梯队和第三梯队厂商及市场份额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全球信号和数据电缆产能、产量、产能利用率及发展趋势（2021-2032）&amp;（千米）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全球信号和数据电缆产量、需求量及发展趋势（2021-2032）&amp;（千米）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全球主要地区信号和数据电缆产量市场份额（2021-2032）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中国信号和数据电缆产能、产量、产能利用率及发展趋势（2021-2032）&amp;（千米）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中国信号和数据电缆产量、市场需求量及发展趋势（2021-2032）&amp;（千米）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全球信号和数据电缆市场销售额及增长率：（2021-2032）&amp;（万元）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全球市场信号和数据电缆市场规模：2021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全球市场信号和数据电缆销量及增长率（2021-2032）&amp;（千米）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全球市场信号和数据电缆价格趋势（2021-2032）&amp;（元/米）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31： 全球主要地区信号和数据电缆销售收入（2021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全球主要地区信号和数据电缆销售收入市场份额（2021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北美市场信号和数据电缆销量及增长率（2021-2032）&amp;（千米）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北美市场信号和数据电缆收入及增长率（2021-2032）&amp;（万元）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欧洲市场信号和数据电缆销量及增长率（2021-2032）&amp;（千米）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欧洲市场信号和数据电缆收入及增长率（2021-2032）&amp;（万元）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中国市场信号和数据电缆销量及增长率（2021-2032）&amp;（千米）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中国市场信号和数据电缆收入及增长率（2021-2032）&amp;（万元）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日本市场信号和数据电缆销量及增长率（2021-2032）&amp;（千米）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日本市场信号和数据电缆收入及增长率（2021-2032）&amp;（万元）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东南亚市场信号和数据电缆销量及增长率（2021-2032）&amp;（千米）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东南亚市场信号和数据电缆收入及增长率（2021-2032）&amp;（万元）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印度市场信号和数据电缆销量及增长率（2021-2032）&amp;（千米）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44： 印度市场信号和数据电缆收入及增长率（2021-2032）&amp;（万元）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南美市场信号和数据电缆销量及增长率（2021-2032）&amp;（千米）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46： 南美市场信号和数据电缆收入及增长率（2021-2032）&amp;（万元）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中东市场信号和数据电缆销量及增长率（2021-2032）&amp;（千米）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48： 中东市场信号和数据电缆收入及增长率（2021-2032）&amp;（万元）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全球不同产品类型信号和数据电缆价格走势（2021-2032）&amp;（元/米）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50： 全球不同应用信号和数据电缆价格走势（2021-2032）&amp;（元/米）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51： 信号和数据电缆中国企业SWOT分析</w:t>
      </w:r>
      <w:r>
        <w:rPr>
          <w:rFonts w:hint="eastAsia"/>
        </w:rPr>
        <w:br/>
      </w:r>
      <w:r>
        <w:rPr>
          <w:rFonts w:hint="eastAsia"/>
        </w:rPr>
        <w:t>　　图 52： 信号和数据电缆产业链</w:t>
      </w:r>
      <w:r>
        <w:rPr>
          <w:rFonts w:hint="eastAsia"/>
        </w:rPr>
        <w:br/>
      </w:r>
      <w:r>
        <w:rPr>
          <w:rFonts w:hint="eastAsia"/>
        </w:rPr>
        <w:t>　　图 53： 信号和数据电缆行业采购模式分析</w:t>
      </w:r>
      <w:r>
        <w:rPr>
          <w:rFonts w:hint="eastAsia"/>
        </w:rPr>
        <w:br/>
      </w:r>
      <w:r>
        <w:rPr>
          <w:rFonts w:hint="eastAsia"/>
        </w:rPr>
        <w:t>　　图 54： 信号和数据电缆行业生产模式</w:t>
      </w:r>
      <w:r>
        <w:rPr>
          <w:rFonts w:hint="eastAsia"/>
        </w:rPr>
        <w:br/>
      </w:r>
      <w:r>
        <w:rPr>
          <w:rFonts w:hint="eastAsia"/>
        </w:rPr>
        <w:t>　　图 55： 信号和数据电缆行业销售模式分析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82ee93d924661" w:history="1">
        <w:r>
          <w:rPr>
            <w:rStyle w:val="Hyperlink"/>
          </w:rPr>
          <w:t>2026-2032年全球与中国信号和数据电缆行业市场调研及发展前景分析报告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82ee93d924661" w:history="1">
        <w:r>
          <w:rPr>
            <w:rStyle w:val="Hyperlink"/>
          </w:rPr>
          <w:t>https://www.20087.com/1/66/XinHaoHeShuJuDianLanFaZhanQianJingFenXi.html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热点：有源信号和无源信号的区别、信号和数据电缆的关系、电缆、信号数字电缆与普通电缆区别、kvv电缆、信号电缆的作用、数据电缆和网线的区别、信号数字电缆型号、数据电缆是什么东西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6c5cf96364f9f" w:history="1">
      <w:r>
        <w:rPr>
          <w:rStyle w:val="Hyperlink"/>
        </w:rPr>
        <w:t>2026-2032年全球与中国信号和数据电缆行业市场调研及发展前景分析报告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XinHaoHeShuJuDianLanFaZhanQianJingFenXi.html" TargetMode="External" Id="R3c882ee93d92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XinHaoHeShuJuDianLanFaZhanQianJingFenXi.html" TargetMode="External" Id="R96e6c5cf9636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2026-04-23T00:59:37Z</dcterms:created>
  <dcterms:modified xsi:type="dcterms:W3CDTF">2026-04-23T01:59:37Z</dcterms:modified>
  <dc:subject>2026-2032年全球与中国信号和数据电缆行业市场调研及发展前景分析报告</dc:subject>
  <dc:title>2026-2032年全球与中国信号和数据电缆行业市场调研及发展前景分析报告</dc:title>
  <cp:keywords>2026-2032年全球与中国信号和数据电缆行业市场调研及发展前景分析报告</cp:keywords>
  <dc:description>2026-2032年全球与中国信号和数据电缆行业市场调研及发展前景分析报告</dc:description>
</cp:coreProperties>
</file>