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850f190014bd9" w:history="1">
              <w:r>
                <w:rPr>
                  <w:rStyle w:val="Hyperlink"/>
                </w:rPr>
                <w:t>2024-2030年中国充气微波开关管行业调研与发展趋势预测报告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850f190014bd9" w:history="1">
              <w:r>
                <w:rPr>
                  <w:rStyle w:val="Hyperlink"/>
                </w:rPr>
                <w:t>2024-2030年中国充气微波开关管行业调研与发展趋势预测报告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850f190014bd9" w:history="1">
                <w:r>
                  <w:rPr>
                    <w:rStyle w:val="Hyperlink"/>
                  </w:rPr>
                  <w:t>https://www.20087.com/1/06/ChongQiWeiBoKaiGuanGuanShiChangDiaoYanBaoGao.html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微波开关管是一种利用气体放电原理控制微波信号的开关设备，广泛应用于雷达、通信和科学研究领域。目前，随着高频电子技术的进步，充气微波开关管正朝着更小体积、更高频率和更低损耗的方向发展，以适应现代通信系统对高速数据传输的需求。</w:t>
      </w:r>
      <w:r>
        <w:rPr>
          <w:rFonts w:hint="eastAsia"/>
        </w:rPr>
        <w:br/>
      </w:r>
      <w:r>
        <w:rPr>
          <w:rFonts w:hint="eastAsia"/>
        </w:rPr>
        <w:t>　　未来充气微波开关管的发展将更加注重集成化和性能优化。集成化方面，开关管将与其它微波组件集成在一起，形成更紧凑、更可靠的微波系统。性能优化方面，通过新材料和新工艺的使用，如采用高介电常数的气体和优化的电极设计，开关管将能够实现更高的开关速度和更低的信号损失，以满足下一代通信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850f190014bd9" w:history="1">
        <w:r>
          <w:rPr>
            <w:rStyle w:val="Hyperlink"/>
          </w:rPr>
          <w:t>2024-2030年中国充气微波开关管行业调研与发展趋势预测报告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充气微波开关管产业链。充气微波开关管报告详细分析了市场竞争格局，聚焦了重点企业及品牌影响力，并对价格机制和充气微波开关管细分市场特征进行了探讨。此外，报告还对市场前景进行了展望，预测了行业发展趋势，并就潜在的风险与机遇提供了专业的见解。充气微波开关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充气微波开关管行业概述</w:t>
      </w:r>
      <w:r>
        <w:rPr>
          <w:rFonts w:hint="eastAsia"/>
        </w:rPr>
        <w:br/>
      </w:r>
      <w:r>
        <w:rPr>
          <w:rFonts w:hint="eastAsia"/>
        </w:rPr>
        <w:t>　　第一节 充气微波开关管定义</w:t>
      </w:r>
      <w:r>
        <w:rPr>
          <w:rFonts w:hint="eastAsia"/>
        </w:rPr>
        <w:br/>
      </w:r>
      <w:r>
        <w:rPr>
          <w:rFonts w:hint="eastAsia"/>
        </w:rPr>
        <w:t>　　第二节 充气微波开关管行业发展历程</w:t>
      </w:r>
      <w:r>
        <w:rPr>
          <w:rFonts w:hint="eastAsia"/>
        </w:rPr>
        <w:br/>
      </w:r>
      <w:r>
        <w:rPr>
          <w:rFonts w:hint="eastAsia"/>
        </w:rPr>
        <w:t>　　第三节 充气微波开关管分类情况</w:t>
      </w:r>
      <w:r>
        <w:rPr>
          <w:rFonts w:hint="eastAsia"/>
        </w:rPr>
        <w:br/>
      </w:r>
      <w:r>
        <w:rPr>
          <w:rFonts w:hint="eastAsia"/>
        </w:rPr>
        <w:t>　　第四节 充气微波开关管产业链分析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二、充气微波开关管产业链模型分析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2023-2024年中国充气微波开关管行业发展环境分析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中国充气微波开关管行业发展经济环境分析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中国充气微波开关管行业发展政策环境分析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一、充气微波开关管行业政策影响分析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二、相关充气微波开关管行业标准分析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中国充气微波开关管行业供给情况分析预测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2019-2024年中国充气微波开关管行业供给情况分析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2024年中国充气微波开关管供给特点分析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2024-2030年中国充气微波开关管行业供给情况预测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中国充气微波开关管行业需求情况分析预测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2019-2024年中国充气微波开关管需求情况分析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2024年中国充气微波开关管行业需求特点分析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2019-2024年中国充气微波开关管行业市场价格分析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2024-2030年中国充气微波开关管行业市场需求预测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充气微波开关管细分行业市场调研</w:t>
      </w:r>
      <w:r>
        <w:rPr>
          <w:rFonts w:hint="eastAsia"/>
        </w:rPr>
        <w:br/>
      </w:r>
      <w:r>
        <w:rPr>
          <w:rFonts w:hint="eastAsia"/>
        </w:rPr>
        <w:t>　　第一节 充气微波开关管细分行业——**市场调研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充气微波开关管细分行业——**市场调研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2019-2024年中国充气微波开关管行业重点地区调研分析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一、中国充气微波开关管行业重点区域市场结构调研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二、**地区充气微波开关管行业市场需求规模情况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三、**地区充气微波开关管行业市场需求规模情况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四、**地区充气微波开关管行业市场需求规模情况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五、**地区充气微波开关管行业市场需求规模情况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六、**地区充气微波开关管行业市场需求规模情况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充气微波开关管行业竞争格局分析</w:t>
      </w:r>
      <w:r>
        <w:rPr>
          <w:rFonts w:hint="eastAsia"/>
        </w:rPr>
        <w:br/>
      </w:r>
      <w:r>
        <w:rPr>
          <w:rFonts w:hint="eastAsia"/>
        </w:rPr>
        <w:t>　　第一节 充气微波开关管行业集中度分析</w:t>
      </w:r>
      <w:r>
        <w:rPr>
          <w:rFonts w:hint="eastAsia"/>
        </w:rPr>
        <w:br/>
      </w:r>
      <w:r>
        <w:rPr>
          <w:rFonts w:hint="eastAsia"/>
        </w:rPr>
        <w:t>　　　　一、充气微波开关管市场集中度分析</w:t>
      </w:r>
      <w:r>
        <w:rPr>
          <w:rFonts w:hint="eastAsia"/>
        </w:rPr>
        <w:br/>
      </w:r>
      <w:r>
        <w:rPr>
          <w:rFonts w:hint="eastAsia"/>
        </w:rPr>
        <w:t>　　　　二、充气微波开关管企业集中度分析</w:t>
      </w:r>
      <w:r>
        <w:rPr>
          <w:rFonts w:hint="eastAsia"/>
        </w:rPr>
        <w:br/>
      </w:r>
      <w:r>
        <w:rPr>
          <w:rFonts w:hint="eastAsia"/>
        </w:rPr>
        <w:t>　　　　三、充气微波开关管区域集中度分析</w:t>
      </w:r>
      <w:r>
        <w:rPr>
          <w:rFonts w:hint="eastAsia"/>
        </w:rPr>
        <w:br/>
      </w:r>
      <w:r>
        <w:rPr>
          <w:rFonts w:hint="eastAsia"/>
        </w:rPr>
        <w:t>　　第二节 充气微波开关管行业竞争格局分析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一、2024年充气微波开关管行业竞争分析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二、2024年中外充气微波开关管产品竞争分析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三、2019-2024年中国充气微波开关管市场竞争分析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四、2024-2030年国内主要充气微波开关管企业动向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充气微波开关管行业重点企业发展调研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充气微波开关管企业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充气微波开关管企业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二、充气微波开关管企业经营情况分析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三、充气微波开关管企业发展规划及前景展望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充气微波开关管企业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充气微波开关管企业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二、充气微波开关管企业经营情况分析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三、充气微波开关管企业发展规划及前景展望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充气微波开关管企业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充气微波开关管行业市场竞争策略分析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充气微波开关管行业竞争结构分析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充气微波开关管市场竞争策略分析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一、充气微波开关管市场增长潜力分析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二、充气微波开关管产品竞争策略分析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三、典型充气微波开关管企业产品竞争策略分析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充气微波开关管企业竞争策略分析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一、2024-2030年我国充气微波开关管市场竞争趋势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二、2024-2030年充气微波开关管行业竞争格局展望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三、2024-2030年充气微波开关管行业竞争策略分析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充气微波开关管行业投资与发展前景分析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2024年充气微波开关管行业投资情况分析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一、2024年充气微波开关管总体投资结构</w:t>
      </w:r>
      <w:r>
        <w:rPr>
          <w:rFonts w:hint="eastAsia"/>
        </w:rPr>
        <w:br/>
      </w:r>
      <w:r>
        <w:rPr>
          <w:rFonts w:hint="eastAsia"/>
        </w:rPr>
        <w:t>　　　　二、2024年充气微波开关管投资规模情况</w:t>
      </w:r>
      <w:r>
        <w:rPr>
          <w:rFonts w:hint="eastAsia"/>
        </w:rPr>
        <w:br/>
      </w:r>
      <w:r>
        <w:rPr>
          <w:rFonts w:hint="eastAsia"/>
        </w:rPr>
        <w:t>　　　　三、2024年充气微波开关管投资增速情况</w:t>
      </w:r>
      <w:r>
        <w:rPr>
          <w:rFonts w:hint="eastAsia"/>
        </w:rPr>
        <w:br/>
      </w:r>
      <w:r>
        <w:rPr>
          <w:rFonts w:hint="eastAsia"/>
        </w:rPr>
        <w:t>　　　　四、2024年充气微波开关管分地区投资分析</w:t>
      </w:r>
      <w:r>
        <w:rPr>
          <w:rFonts w:hint="eastAsia"/>
        </w:rPr>
        <w:br/>
      </w:r>
      <w:r>
        <w:rPr>
          <w:rFonts w:hint="eastAsia"/>
        </w:rPr>
        <w:t>　　第二节 充气微波开关管行业投资机会分析</w:t>
      </w:r>
      <w:r>
        <w:rPr>
          <w:rFonts w:hint="eastAsia"/>
        </w:rPr>
        <w:br/>
      </w:r>
      <w:r>
        <w:rPr>
          <w:rFonts w:hint="eastAsia"/>
        </w:rPr>
        <w:t>　　　　一、充气微波开关管投资项目分析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二、可以投资的充气微波开关管模式</w:t>
      </w:r>
      <w:r>
        <w:rPr>
          <w:rFonts w:hint="eastAsia"/>
        </w:rPr>
        <w:br/>
      </w:r>
      <w:r>
        <w:rPr>
          <w:rFonts w:hint="eastAsia"/>
        </w:rPr>
        <w:t>　　　　三、2024年充气微波开关管投资机会</w:t>
      </w:r>
      <w:r>
        <w:rPr>
          <w:rFonts w:hint="eastAsia"/>
        </w:rPr>
        <w:br/>
      </w:r>
      <w:r>
        <w:rPr>
          <w:rFonts w:hint="eastAsia"/>
        </w:rPr>
        <w:t>　　　　四、2024年充气微波开关管投资新方向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2024-2030年充气微波开关管行业发展趋势及投资风险分析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当前充气微波开关管存在的问题</w:t>
      </w:r>
      <w:r>
        <w:rPr>
          <w:rFonts w:hint="eastAsia"/>
        </w:rPr>
        <w:br/>
      </w:r>
      <w:r>
        <w:rPr>
          <w:rFonts w:hint="eastAsia"/>
        </w:rPr>
        <w:t>　　第二节 充气微波开关管未来发展预测分析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一、中国充气微波开关管发展方向分析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二、2024-2030年中国充气微波开关管行业发展规模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三、2024-2030年中国充气微波开关管行业发展趋势预测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2024-2030年中国充气微波开关管行业投资风险分析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充气微波开关管市场预测及项目投资建议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中国充气微波开关管行业生产、营销企业投资运作模式分析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充气微波开关管行业外销与内销优势分析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2024-2030年中国充气微波开关管行业市场规模及增长趋势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2024-2030年中国充气微波开关管行业投资规模预测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2024-2030年充气微波开关管行业市场盈利预测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中智.林.－充气微波开关管行业项目投资建议</w:t>
      </w:r>
      <w:r>
        <w:rPr>
          <w:rFonts w:hint="eastAsia"/>
        </w:rPr>
        <w:br/>
      </w:r>
      <w:r>
        <w:rPr>
          <w:rFonts w:hint="eastAsia"/>
        </w:rPr>
        <w:t>　　　　一、充气微波开关管技术应用注意事项</w:t>
      </w:r>
      <w:r>
        <w:rPr>
          <w:rFonts w:hint="eastAsia"/>
        </w:rPr>
        <w:br/>
      </w:r>
      <w:r>
        <w:rPr>
          <w:rFonts w:hint="eastAsia"/>
        </w:rPr>
        <w:t>　　　　二、充气微波开关管项目投资注意事项</w:t>
      </w:r>
      <w:r>
        <w:rPr>
          <w:rFonts w:hint="eastAsia"/>
        </w:rPr>
        <w:br/>
      </w:r>
      <w:r>
        <w:rPr>
          <w:rFonts w:hint="eastAsia"/>
        </w:rPr>
        <w:t>　　　　三、充气微波开关管生产开发注意事项</w:t>
      </w:r>
      <w:r>
        <w:rPr>
          <w:rFonts w:hint="eastAsia"/>
        </w:rPr>
        <w:br/>
      </w:r>
      <w:r>
        <w:rPr>
          <w:rFonts w:hint="eastAsia"/>
        </w:rPr>
        <w:t>　　　　四、充气微波开关管销售注意事项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充气微波开关管产业链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2019-2024年中国充气微波开关管行业市场规模及增长情况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2019-2024年中国充气微波开关管行业产量及增长趋势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2019-2024年中国充气微波开关管市场需求量及增速统计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2019-2024年中国充气微波开关管行业盈利情况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2019-2024年中国充气微波开关管行业企业数量情况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2019-2024年中国充气微波开关管行业企业平均规模情况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2019-2024年中国充气微波开关管行业市场规模及增长情况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**地区充气微波开关管市场规模及增长情况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**地区充气微波开关管行业市场需求情况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充气微波开关管重点企业（二）成长能力情况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2024-2030年中国充气微波开关管行业产量预测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2024-2030年中国充气微波开关管市场需求量预测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2024-2030年中国充气微波开关管行业市场规模预测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2024-2030年中国充气微波开关管市场前景分析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2024-2030年中国充气微波开关管行业发展趋势预测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850f190014bd9" w:history="1">
        <w:r>
          <w:rPr>
            <w:rStyle w:val="Hyperlink"/>
          </w:rPr>
          <w:t>2024-2030年中国充气微波开关管行业调研与发展趋势预测报告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850f190014bd9" w:history="1">
        <w:r>
          <w:rPr>
            <w:rStyle w:val="Hyperlink"/>
          </w:rPr>
          <w:t>https://www.20087.com/1/06/ChongQiWeiBoKaiGuanGuanShiChangDiaoYanBaoGao.html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26dd74e5943ab" w:history="1">
      <w:r>
        <w:rPr>
          <w:rStyle w:val="Hyperlink"/>
        </w:rPr>
        <w:t>2024-2030年中国充气微波开关管行业调研与发展趋势预测报告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ongQiWeiBoKaiGuanGuanShiChangDiaoYanBaoGao.html" TargetMode="External" Id="R07d850f19001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ongQiWeiBoKaiGuanGuanShiChangDiaoYanBaoGao.html" TargetMode="External" Id="R55126dd74e59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2023-12-15T03:12:00Z</dcterms:created>
  <dcterms:modified xsi:type="dcterms:W3CDTF">2023-12-15T04:12:00Z</dcterms:modified>
  <dc:subject>2024-2030年中国充气微波开关管行业调研与发展趋势预测报告</dc:subject>
  <dc:title>2024-2030年中国充气微波开关管行业调研与发展趋势预测报告</dc:title>
  <cp:keywords>2024-2030年中国充气微波开关管行业调研与发展趋势预测报告</cp:keywords>
  <dc:description>2024-2030年中国充气微波开关管行业调研与发展趋势预测报告</dc:description>
</cp:coreProperties>
</file>