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33b56dee4ac2" w:history="1">
              <w:r>
                <w:rPr>
                  <w:rStyle w:val="Hyperlink"/>
                </w:rPr>
                <w:t>2026-2032年中国充电升降压芯片行业发展调研及前景趋势分析报告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33b56dee4ac2" w:history="1">
              <w:r>
                <w:rPr>
                  <w:rStyle w:val="Hyperlink"/>
                </w:rPr>
                <w:t>2026-2032年中国充电升降压芯片行业发展调研及前景趋势分析报告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733b56dee4ac2" w:history="1">
                <w:r>
                  <w:rPr>
                    <w:rStyle w:val="Hyperlink"/>
                  </w:rPr>
                  <w:t>https://www.20087.com/1/76/ChongDianShengJiangYaXinPianFaZhanQianJingFenXi.html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充电升降压芯片是一种支持输入电压高于、低于或等于电池电压的电源管理集成电路，广泛应用于智能手机、TWS耳机、便携医疗设备及USB PD快充场景。充电升降压芯片采用同步四开关Buck-Boost拓扑，集成高精度电流/电压环路、路径管理及多重保护机制，支持2–20 V宽输入范围与高效转换（&gt;95%）。高端型号具备I²C可编程充电参数与适配器检测功能，实现与Type-C协议的无缝协同。然而，在高功率输出时，电感与MOSFET损耗导致温升显著；同时，轻载效率与噪声控制仍需优化以满足音频敏感应用需求。</w:t>
      </w:r>
      <w:r>
        <w:rPr>
          <w:rFonts w:hint="eastAsia"/>
        </w:rPr>
        <w:br/>
      </w:r>
      <w:r>
        <w:rPr>
          <w:rFonts w:hint="eastAsia"/>
        </w:rPr>
        <w:t>　　未来，充电升降压芯片将向更高集成度、多化学体系兼容与AI能效优化方向发展。单芯片集成无线充电接收、电池保护与电量计功能将简化系统设计。支持锂硫、固态电池等新型体系的自适应充电算法将拓展应用边界。基于负载预测的动态频率调节技术可进一步降低待机功耗。长远看，该芯片将从“电源转换器”升级为“智能能源枢纽”，在个人电子与物联网终端中实现安全、高效、自适应的全场景电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33b56dee4ac2" w:history="1">
        <w:r>
          <w:rPr>
            <w:rStyle w:val="Hyperlink"/>
          </w:rPr>
          <w:t>2026-2032年中国充电升降压芯片行业发展调研及前景趋势分析报告</w:t>
        </w:r>
      </w:hyperlink>
      <w:r>
        <w:rPr>
          <w:rFonts w:hint="eastAsia"/>
        </w:rPr>
        <w:t>》基于统计局、相关行业协会及科研机构的详实数据，系统分析了充电升降压芯片市场的规模现状、需求特征及价格走势。报告客观评估了充电升降压芯片行业技术水平及未来发展方向，对市场前景做出科学预测，并重点分析了充电升降压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充电升降压芯片市场概述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按照不同产品类型，充电升降压芯片主要可以分为如下几个类别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中国不同产品类型充电升降压芯片增长趋势2021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线性充电器芯片</w:t>
      </w:r>
      <w:r>
        <w:rPr>
          <w:rFonts w:hint="eastAsia"/>
        </w:rPr>
        <w:br/>
      </w:r>
      <w:r>
        <w:rPr>
          <w:rFonts w:hint="eastAsia"/>
        </w:rPr>
        <w:t>　　　　1.2.3 开关模式充电器芯片</w:t>
      </w:r>
      <w:r>
        <w:rPr>
          <w:rFonts w:hint="eastAsia"/>
        </w:rPr>
        <w:br/>
      </w:r>
      <w:r>
        <w:rPr>
          <w:rFonts w:hint="eastAsia"/>
        </w:rPr>
        <w:t>　　　　1.2.4 直充充电器芯片</w:t>
      </w:r>
      <w:r>
        <w:rPr>
          <w:rFonts w:hint="eastAsia"/>
        </w:rPr>
        <w:br/>
      </w:r>
      <w:r>
        <w:rPr>
          <w:rFonts w:hint="eastAsia"/>
        </w:rPr>
        <w:t>　　1.3 从不同应用，充电升降压芯片主要包括如下几个方面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中国不同应用充电升降压芯片增长趋势2021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其他电池</w:t>
      </w:r>
      <w:r>
        <w:rPr>
          <w:rFonts w:hint="eastAsia"/>
        </w:rPr>
        <w:br/>
      </w:r>
      <w:r>
        <w:rPr>
          <w:rFonts w:hint="eastAsia"/>
        </w:rPr>
        <w:t>　　1.4 中国充电升降压芯片发展现状及未来趋势（2021-2032）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中国市场充电升降压芯片收入及增长率（2021-2032）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中国市场充电升降压芯片销量及增长率（2021-2032）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中国市场主要充电升降压芯片厂商分析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中国市场主要厂商充电升降压芯片销量及市场占有率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中国市场主要厂商充电升降压芯片销量（2021-2026）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中国市场主要厂商充电升降压芯片收入及市场占有率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中国市场主要厂商充电升降压芯片收入（2021-2026）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中国市场主要厂商充电升降压芯片收入市场份额（2021-2026）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2025年中国市场主要厂商充电升降压芯片收入排名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中国市场主要厂商充电升降压芯片价格（2021-2026）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中国市场主要厂商充电升降压芯片总部及产地分布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中国市场主要厂商成立时间及充电升降压芯片商业化日期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中国市场主要厂商充电升降压芯片产品类型及应用</w:t>
      </w:r>
      <w:r>
        <w:rPr>
          <w:rFonts w:hint="eastAsia"/>
        </w:rPr>
        <w:br/>
      </w:r>
      <w:r>
        <w:rPr>
          <w:rFonts w:hint="eastAsia"/>
        </w:rPr>
        <w:t>　　2.7 充电升降压芯片行业集中度、竞争程度分析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充电升降压芯片行业集中度分析：2025年中国Top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中国市场充电升降压芯片第一梯队、第二梯队和第三梯队厂商（品牌）及2025年市场份额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重点企业（10）在中国市场充电升降压芯片销量、收入、价格及毛利率（2021-2026）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不同产品类型充电升降压芯片分析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中国市场不同产品类型充电升降压芯片规模（2021-2032）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中国市场不同产品类型充电升降压芯片规模及市场份额（2021-2026）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中国市场不同产品类型充电升降压芯片规模预测（2027-2032）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中国市场不同产品类型充电升降压芯片价格走势（2021-2032）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不同应用充电升降压芯片分析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中国市场不同应用充电升降压芯片销量（2021-2032）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中国市场不同应用充电升降压芯片销量及市场份额（2021-2026）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中国市场不同应用充电升降压芯片销量预测（2027-2032）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中国市场不同应用充电升降压芯片规模（2021-2032）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中国市场不同应用充电升降压芯片规模及市场份额（2021-2026）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中国市场不同应用充电升降压芯片规模预测（2027-2032）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中国市场不同应用充电升降压芯片价格走势（2021-2032）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充电升降压芯片行业发展分析---发展趋势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充电升降压芯片行业发展分析---厂商壁垒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充电升降压芯片行业发展分析---驱动因素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充电升降压芯片行业发展分析---制约因素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充电升降压芯片中国企业SWOT分析</w:t>
      </w:r>
      <w:r>
        <w:rPr>
          <w:rFonts w:hint="eastAsia"/>
        </w:rPr>
        <w:br/>
      </w:r>
      <w:r>
        <w:rPr>
          <w:rFonts w:hint="eastAsia"/>
        </w:rPr>
        <w:t>　　6.6 充电升降压芯片行业发展分析---行业政策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充电升降压芯片行业产业链简介</w:t>
      </w:r>
      <w:r>
        <w:rPr>
          <w:rFonts w:hint="eastAsia"/>
        </w:rPr>
        <w:br/>
      </w:r>
      <w:r>
        <w:rPr>
          <w:rFonts w:hint="eastAsia"/>
        </w:rPr>
        <w:t>　　7.2 充电升降压芯片产业链分析-上游</w:t>
      </w:r>
      <w:r>
        <w:rPr>
          <w:rFonts w:hint="eastAsia"/>
        </w:rPr>
        <w:br/>
      </w:r>
      <w:r>
        <w:rPr>
          <w:rFonts w:hint="eastAsia"/>
        </w:rPr>
        <w:t>　　7.3 充电升降压芯片产业链分析-中游</w:t>
      </w:r>
      <w:r>
        <w:rPr>
          <w:rFonts w:hint="eastAsia"/>
        </w:rPr>
        <w:br/>
      </w:r>
      <w:r>
        <w:rPr>
          <w:rFonts w:hint="eastAsia"/>
        </w:rPr>
        <w:t>　　7.4 充电升降压芯片产业链分析-下游</w:t>
      </w:r>
      <w:r>
        <w:rPr>
          <w:rFonts w:hint="eastAsia"/>
        </w:rPr>
        <w:br/>
      </w:r>
      <w:r>
        <w:rPr>
          <w:rFonts w:hint="eastAsia"/>
        </w:rPr>
        <w:t>　　7.5 充电升降压芯片行业采购模式</w:t>
      </w:r>
      <w:r>
        <w:rPr>
          <w:rFonts w:hint="eastAsia"/>
        </w:rPr>
        <w:br/>
      </w:r>
      <w:r>
        <w:rPr>
          <w:rFonts w:hint="eastAsia"/>
        </w:rPr>
        <w:t>　　7.6 充电升降压芯片行业生产模式</w:t>
      </w:r>
      <w:r>
        <w:rPr>
          <w:rFonts w:hint="eastAsia"/>
        </w:rPr>
        <w:br/>
      </w:r>
      <w:r>
        <w:rPr>
          <w:rFonts w:hint="eastAsia"/>
        </w:rPr>
        <w:t>　　7.7 充电升降压芯片行业销售模式及销售渠道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中国本土充电升降压芯片产能、产量分析</w:t>
      </w:r>
      <w:r>
        <w:rPr>
          <w:rFonts w:hint="eastAsia"/>
        </w:rPr>
        <w:br/>
      </w:r>
      <w:r>
        <w:rPr>
          <w:rFonts w:hint="eastAsia"/>
        </w:rPr>
        <w:t>　　8.1 中国充电升降压芯片供需现状及预测（2021-2032）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中国充电升降压芯片产能、产量、产能利用率及发展趋势（2021-2032）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中国充电升降压芯片产量、市场需求量及发展趋势（2021-2032）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中国充电升降压芯片进出口分析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中国市场充电升降压芯片主要进口来源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中国市场充电升降压芯片主要出口目的地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不同产品类型充电升降压芯片市场规模2021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不同应用充电升降压芯片市场规模2021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中国市场主要厂商充电升降压芯片销量（2021-2026）&amp;（千件）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中国市场主要厂商充电升降压芯片收入（2021-2026）&amp;（万元）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中国市场主要厂商充电升降压芯片收入份额（2021-2026）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2025年中国主要生产商充电升降压芯片收入排名（万元）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中国市场主要厂商充电升降压芯片价格（2021-2026）&amp;（元/件）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中国市场主要厂商充电升降压芯片总部及产地分布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中国市场主要厂商成立时间及充电升降压芯片商业化日期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中国市场主要厂商充电升降压芯片产品类型及应用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2025年中国市场充电升降压芯片主要厂商市场地位（第一梯队、第二梯队和第三梯队）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充电升降压芯片市场投资、并购等现状分析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充电升降压芯片生产基地、总部、竞争对手及市场地位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充电升降压芯片产品规格、参数及市场应用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充电升降压芯片销量（千件）、收入（万元）、价格（元/件）及毛利率（2021-2026）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中国市场不同产品类型充电升降压芯片销量（2021-2026）&amp;（千件）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中国市场不同产品类型充电升降压芯片销量市场份额（2021-2026）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中国市场不同产品类型充电升降压芯片销量预测（2027-2032）&amp;（千件）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中国市场不同产品类型充电升降压芯片销量市场份额预测（2027-2032）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中国市场不同产品类型充电升降压芯片规模（2021-2026）&amp;（万元）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中国市场不同产品类型充电升降压芯片规模市场份额（2021-2026）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中国市场不同产品类型充电升降压芯片规模预测（2027-2032）&amp;（万元）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中国市场不同产品类型充电升降压芯片规模市场份额预测（2027-2032）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中国市场不同应用充电升降压芯片销量（2021-2026）&amp;（千件）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中国市场不同应用充电升降压芯片销量市场份额（2021-2026）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中国市场不同应用充电升降压芯片销量预测（2027-2032）&amp;（千件）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中国市场不同应用充电升降压芯片销量市场份额预测（2027-2032）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中国市场不同应用充电升降压芯片规模（2021-2026）&amp;（万元）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中国市场不同应用充电升降压芯片规模市场份额（2021-2026）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中国市场不同应用充电升降压芯片规模预测（2027-2032）&amp;（万元）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中国市场不同应用充电升降压芯片规模市场份额预测（2027-2032）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充电升降压芯片行业发展分析---发展趋势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充电升降压芯片行业发展分析---厂商壁垒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充电升降压芯片行业发展分析---驱动因素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充电升降压芯片行业发展分析---制约因素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充电升降压芯片行业相关重点政策一览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充电升降压芯片行业供应链分析</w:t>
      </w:r>
      <w:r>
        <w:rPr>
          <w:rFonts w:hint="eastAsia"/>
        </w:rPr>
        <w:br/>
      </w:r>
      <w:r>
        <w:rPr>
          <w:rFonts w:hint="eastAsia"/>
        </w:rPr>
        <w:t>　　表 86： 充电升降压芯片上游原料供应商</w:t>
      </w:r>
      <w:r>
        <w:rPr>
          <w:rFonts w:hint="eastAsia"/>
        </w:rPr>
        <w:br/>
      </w:r>
      <w:r>
        <w:rPr>
          <w:rFonts w:hint="eastAsia"/>
        </w:rPr>
        <w:t>　　表 87： 充电升降压芯片行业主要下游客户</w:t>
      </w:r>
      <w:r>
        <w:rPr>
          <w:rFonts w:hint="eastAsia"/>
        </w:rPr>
        <w:br/>
      </w:r>
      <w:r>
        <w:rPr>
          <w:rFonts w:hint="eastAsia"/>
        </w:rPr>
        <w:t>　　表 88： 充电升降压芯片典型经销商</w:t>
      </w:r>
      <w:r>
        <w:rPr>
          <w:rFonts w:hint="eastAsia"/>
        </w:rPr>
        <w:br/>
      </w:r>
      <w:r>
        <w:rPr>
          <w:rFonts w:hint="eastAsia"/>
        </w:rPr>
        <w:t>　　表 89： 中国充电升降压芯片产量、销量、进口量及出口量（2021-2026）&amp;（千件）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中国充电升降压芯片产量、销量、进口量及出口量预测（2027-2032）&amp;（千件）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中国市场充电升降压芯片主要进口来源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中国市场充电升降压芯片主要出口目的地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充电升降压芯片产品图片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中国不同产品类型充电升降压芯片市场规模市场份额2025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线性充电器芯片产品图片</w:t>
      </w:r>
      <w:r>
        <w:rPr>
          <w:rFonts w:hint="eastAsia"/>
        </w:rPr>
        <w:br/>
      </w:r>
      <w:r>
        <w:rPr>
          <w:rFonts w:hint="eastAsia"/>
        </w:rPr>
        <w:t>　　图 4： 开关模式充电器芯片产品图片</w:t>
      </w:r>
      <w:r>
        <w:rPr>
          <w:rFonts w:hint="eastAsia"/>
        </w:rPr>
        <w:br/>
      </w:r>
      <w:r>
        <w:rPr>
          <w:rFonts w:hint="eastAsia"/>
        </w:rPr>
        <w:t>　　图 5： 直充充电器芯片产品图片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中国不同应用充电升降压芯片市场份额2025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</w:t>
      </w:r>
      <w:r>
        <w:rPr>
          <w:rFonts w:hint="eastAsia"/>
        </w:rPr>
        <w:br/>
      </w:r>
      <w:r>
        <w:rPr>
          <w:rFonts w:hint="eastAsia"/>
        </w:rPr>
        <w:t>　　图 8： 铅酸电池</w:t>
      </w:r>
      <w:r>
        <w:rPr>
          <w:rFonts w:hint="eastAsia"/>
        </w:rPr>
        <w:br/>
      </w:r>
      <w:r>
        <w:rPr>
          <w:rFonts w:hint="eastAsia"/>
        </w:rPr>
        <w:t>　　图 9： 其他电池</w:t>
      </w:r>
      <w:r>
        <w:rPr>
          <w:rFonts w:hint="eastAsia"/>
        </w:rPr>
        <w:br/>
      </w:r>
      <w:r>
        <w:rPr>
          <w:rFonts w:hint="eastAsia"/>
        </w:rPr>
        <w:t>　　图 10： 中国市场充电升降压芯片市场规模，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中国市场充电升降压芯片收入及增长率（2021-2032）&amp;（万元）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中国市场充电升降压芯片销量及增长率（2021-2032）&amp;（千件）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2025年中国市场主要厂商充电升降压芯片销量市场份额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2025年中国市场主要厂商充电升降压芯片收入市场份额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2025年中国市场前五大厂商充电升降压芯片市场份额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2025年中国市场充电升降压芯片第一梯队、第二梯队和第三梯队厂商（品牌）及市场份额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中国市场不同产品类型充电升降压芯片价格走势（2021-2032）&amp;（元/件）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中国市场不同应用充电升降压芯片价格走势（2021-2032）&amp;（元/件）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充电升降压芯片中国企业SWOT分析</w:t>
      </w:r>
      <w:r>
        <w:rPr>
          <w:rFonts w:hint="eastAsia"/>
        </w:rPr>
        <w:br/>
      </w:r>
      <w:r>
        <w:rPr>
          <w:rFonts w:hint="eastAsia"/>
        </w:rPr>
        <w:t>　　图 20： 充电升降压芯片产业链</w:t>
      </w:r>
      <w:r>
        <w:rPr>
          <w:rFonts w:hint="eastAsia"/>
        </w:rPr>
        <w:br/>
      </w:r>
      <w:r>
        <w:rPr>
          <w:rFonts w:hint="eastAsia"/>
        </w:rPr>
        <w:t>　　图 21： 充电升降压芯片行业采购模式分析</w:t>
      </w:r>
      <w:r>
        <w:rPr>
          <w:rFonts w:hint="eastAsia"/>
        </w:rPr>
        <w:br/>
      </w:r>
      <w:r>
        <w:rPr>
          <w:rFonts w:hint="eastAsia"/>
        </w:rPr>
        <w:t>　　图 22： 充电升降压芯片行业生产模式分析</w:t>
      </w:r>
      <w:r>
        <w:rPr>
          <w:rFonts w:hint="eastAsia"/>
        </w:rPr>
        <w:br/>
      </w:r>
      <w:r>
        <w:rPr>
          <w:rFonts w:hint="eastAsia"/>
        </w:rPr>
        <w:t>　　图 23： 充电升降压芯片行业销售模式分析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中国充电升降压芯片产能、产量、产能利用率及发展趋势（2021-2032）&amp;（千件）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中国充电升降压芯片产量、市场需求量及发展趋势（2021-2032）&amp;（千件）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33b56dee4ac2" w:history="1">
        <w:r>
          <w:rPr>
            <w:rStyle w:val="Hyperlink"/>
          </w:rPr>
          <w:t>2026-2032年中国充电升降压芯片行业发展调研及前景趋势分析报告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733b56dee4ac2" w:history="1">
        <w:r>
          <w:rPr>
            <w:rStyle w:val="Hyperlink"/>
          </w:rPr>
          <w:t>https://www.20087.com/1/76/ChongDianShengJiangYaXinPianFaZhanQianJingFenXi.html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03d852fd4ac2" w:history="1">
      <w:r>
        <w:rPr>
          <w:rStyle w:val="Hyperlink"/>
        </w:rPr>
        <w:t>2026-2032年中国充电升降压芯片行业发展调研及前景趋势分析报告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ongDianShengJiangYaXinPianFaZhanQianJingFenXi.html" TargetMode="External" Id="Reee733b56dee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ongDianShengJiangYaXinPianFaZhanQianJingFenXi.html" TargetMode="External" Id="Re4b303d852fd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2026-01-30T04:24:18Z</dcterms:created>
  <dcterms:modified xsi:type="dcterms:W3CDTF">2026-01-30T05:24:18Z</dcterms:modified>
  <dc:subject>2026-2032年中国充电升降压芯片行业发展调研及前景趋势分析报告</dc:subject>
  <dc:title>2026-2032年中国充电升降压芯片行业发展调研及前景趋势分析报告</dc:title>
  <cp:keywords>2026-2032年中国充电升降压芯片行业发展调研及前景趋势分析报告</cp:keywords>
  <dc:description>2026-2032年中国充电升降压芯片行业发展调研及前景趋势分析报告</dc:description>
</cp:coreProperties>
</file>