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9dadead341bc" w:history="1">
              <w:r>
                <w:rPr>
                  <w:rStyle w:val="Hyperlink"/>
                </w:rPr>
                <w:t>全球与中国光学频率梳行业分析及市场前景预测报告（2025-2031年）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9dadead341bc" w:history="1">
              <w:r>
                <w:rPr>
                  <w:rStyle w:val="Hyperlink"/>
                </w:rPr>
                <w:t>全球与中国光学频率梳行业分析及市场前景预测报告（2025-2031年）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f9dadead341bc" w:history="1">
                <w:r>
                  <w:rPr>
                    <w:rStyle w:val="Hyperlink"/>
                  </w:rPr>
                  <w:t>https://www.20087.com/1/06/GuangXuePinLvShuDeQianJing.html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频率梳是一种具有等间隔频谱线的超精密光源，广泛应用于光谱测量、时间基准、量子通信、精密计量等领域。目前，该技术已实现从飞秒激光器到芯片级微谐振腔等多种实现方式，具备极高的频率稳定性和宽谱覆盖能力，支撑了高精度原子钟、分子指纹识别、引力波探测等前沿科学研究。随着光电子技术和超稳激光控制手段的进步，光学频率梳正逐步走向小型化、实用化与工程化应用阶段。但受限于系统复杂度高、环境适应性差以及成本高昂等因素，其大规模推广仍处于初期阶段。</w:t>
      </w:r>
      <w:r>
        <w:rPr>
          <w:rFonts w:hint="eastAsia"/>
        </w:rPr>
        <w:br/>
      </w:r>
      <w:r>
        <w:rPr>
          <w:rFonts w:hint="eastAsia"/>
        </w:rPr>
        <w:t>　　未来，光学频率梳的发展将聚焦于微型化封装、集成光子平台与智能化控制路径。一方面，借助硅基光子学与非线性光学材料研究进展，片上光学频率梳有望突破实验室限制，在遥感探测、车载激光雷达、自由空间通信等领域打开新应用场景。另一方面，引入锁相环反馈算法与自适应光学补偿机制，将提高设备在复杂温度、振动条件下的运行稳定性。此外，构建标准化输出接口与通用化软件控制平台，也有助于降低使用门槛，加速光学频率梳在工业检测、医疗诊断等领域的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9dadead341bc" w:history="1">
        <w:r>
          <w:rPr>
            <w:rStyle w:val="Hyperlink"/>
          </w:rPr>
          <w:t>全球与中国光学频率梳行业分析及市场前景预测报告（2025-2031年）</w:t>
        </w:r>
      </w:hyperlink>
      <w:r>
        <w:rPr>
          <w:rFonts w:hint="eastAsia"/>
        </w:rPr>
        <w:t>》系统梳理了光学频率梳产业链的整体结构，详细解读了光学频率梳市场规模、需求动态及价格波动的影响因素。报告基于光学频率梳行业现状，结合技术发展与应用趋势，对光学频率梳市场前景和未来发展方向进行了预测。同时，报告重点分析了行业重点企业的竞争策略、市场集中度及品牌表现，并对光学频率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美国关税政策演进与光学频率梳产业冲击</w:t>
      </w:r>
      <w:r>
        <w:rPr>
          <w:rFonts w:hint="eastAsia"/>
        </w:rPr>
        <w:br/>
      </w:r>
      <w:r>
        <w:rPr>
          <w:rFonts w:hint="eastAsia"/>
        </w:rPr>
        <w:t>　　1.1 光学频率梳产品定义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中国光学频率梳企业国际化的紧迫性：国内市场竞争饱和与全球化机遇并存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美国关税政策背景下，未来几年全球光学频率梳行业规模趋势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乐观情形-全球光学频率梳发展形式及未来趋势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保守情形-全球光学频率梳发展形式及未来趋势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悲观情形-全球光学频率梳发展形式及未来趋势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关税政策对中国光学频率梳企业的直接影响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近三年全球市场光学频率梳主要企业占有率及排名（按收入）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光学频率梳主要企业在国际市场占有率（按收入，2022-2025），其中2025为当下预测值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2024年光学频率梳主要企业在国际市场排名（按收入）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全球市场主要企业光学频率梳销售收入（2022-2025），其中2025为当下预测值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全球市场，近三年光学频率梳主要企业占有率及排名（按销量）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光学频率梳主要企业在国际市场占有率（按销量，2022-2025），其中2025为当下预测值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2024年光学频率梳主要企业在国际市场排名（按销量）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全球市场主要企业光学频率梳销量（2022-2025）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全球市场主要企业光学频率梳销售价格（2022-2025），其中2025为当下预测值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3.7 光学频率梳行业集中度、竞争程度分析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光学频率梳行业集中度分析：2024年全球Top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全球光学频率梳第一梯队、第二梯队和第三梯队生产商（品牌）及市场份额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全球光学频率梳供需现状及预测（2020-2031）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全球光学频率梳产能、产量、产能利用率及发展趋势（2020-2031）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全球光学频率梳产量、需求量及发展趋势（2020-2031）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全球主要地区光学频率梳产量及发展趋势（2020-2031）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全球主要地区光学频率梳产量（2020-2025）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全球主要地区光学频率梳产量（2026-2031）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全球主要地区光学频率梳产量市场份额（2020-2031）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全球光学频率梳销量及销售额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全球市场光学频率梳销售额（2020-2031）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全球市场光学频率梳价格趋势（2020-2031）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全球主要地区光学频率梳市场规模分析：2020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全球主要地区光学频率梳销售收入及市场份额（2020-2025年）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全球主要地区光学频率梳销售收入预测（2026-2031年）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全球主要地区光学频率梳销量分析：2020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全球主要地区光学频率梳销量及市场份额（2020-2025年）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全球主要地区光学频率梳销量及市场份额预测（2026-2031）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Menlo Systems</w:t>
      </w:r>
      <w:r>
        <w:rPr>
          <w:rFonts w:hint="eastAsia"/>
        </w:rPr>
        <w:br/>
      </w:r>
      <w:r>
        <w:rPr>
          <w:rFonts w:hint="eastAsia"/>
        </w:rPr>
        <w:t>　　　　8.1.1 Menlo Systems基本信息、光学频率梳生产基地、销售区域、竞争对手及市场地位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Menlo Systems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Menlo Systems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Menlo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8.1.5 Menlo Systems企业最新动态</w:t>
      </w:r>
      <w:r>
        <w:rPr>
          <w:rFonts w:hint="eastAsia"/>
        </w:rPr>
        <w:br/>
      </w:r>
      <w:r>
        <w:rPr>
          <w:rFonts w:hint="eastAsia"/>
        </w:rPr>
        <w:t>　　8.2 IMRA America</w:t>
      </w:r>
      <w:r>
        <w:rPr>
          <w:rFonts w:hint="eastAsia"/>
        </w:rPr>
        <w:br/>
      </w:r>
      <w:r>
        <w:rPr>
          <w:rFonts w:hint="eastAsia"/>
        </w:rPr>
        <w:t>　　　　8.2.1 IMRA America基本信息、光学频率梳生产基地、销售区域、竞争对手及市场地位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IMRA America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IMRA America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IMRA America公司简介及主要业务</w:t>
      </w:r>
      <w:r>
        <w:rPr>
          <w:rFonts w:hint="eastAsia"/>
        </w:rPr>
        <w:br/>
      </w:r>
      <w:r>
        <w:rPr>
          <w:rFonts w:hint="eastAsia"/>
        </w:rPr>
        <w:t>　　　　8.2.5 IMRA America企业最新动态</w:t>
      </w:r>
      <w:r>
        <w:rPr>
          <w:rFonts w:hint="eastAsia"/>
        </w:rPr>
        <w:br/>
      </w:r>
      <w:r>
        <w:rPr>
          <w:rFonts w:hint="eastAsia"/>
        </w:rPr>
        <w:t>　　8.3 TOPTICA</w:t>
      </w:r>
      <w:r>
        <w:rPr>
          <w:rFonts w:hint="eastAsia"/>
        </w:rPr>
        <w:br/>
      </w:r>
      <w:r>
        <w:rPr>
          <w:rFonts w:hint="eastAsia"/>
        </w:rPr>
        <w:t>　　　　8.3.1 TOPTICA基本信息、光学频率梳生产基地、销售区域、竞争对手及市场地位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TOPTICA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TOPTICA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TOPTICA公司简介及主要业务</w:t>
      </w:r>
      <w:r>
        <w:rPr>
          <w:rFonts w:hint="eastAsia"/>
        </w:rPr>
        <w:br/>
      </w:r>
      <w:r>
        <w:rPr>
          <w:rFonts w:hint="eastAsia"/>
        </w:rPr>
        <w:t>　　　　8.3.5 TOPTICA企业最新动态</w:t>
      </w:r>
      <w:r>
        <w:rPr>
          <w:rFonts w:hint="eastAsia"/>
        </w:rPr>
        <w:br/>
      </w:r>
      <w:r>
        <w:rPr>
          <w:rFonts w:hint="eastAsia"/>
        </w:rPr>
        <w:t>　　8.4 AOSense</w:t>
      </w:r>
      <w:r>
        <w:rPr>
          <w:rFonts w:hint="eastAsia"/>
        </w:rPr>
        <w:br/>
      </w:r>
      <w:r>
        <w:rPr>
          <w:rFonts w:hint="eastAsia"/>
        </w:rPr>
        <w:t>　　　　8.4.1 AOSense基本信息、光学频率梳生产基地、销售区域、竞争对手及市场地位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AOSense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AOSense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AOSense公司简介及主要业务</w:t>
      </w:r>
      <w:r>
        <w:rPr>
          <w:rFonts w:hint="eastAsia"/>
        </w:rPr>
        <w:br/>
      </w:r>
      <w:r>
        <w:rPr>
          <w:rFonts w:hint="eastAsia"/>
        </w:rPr>
        <w:t>　　　　8.4.5 AOSense企业最新动态</w:t>
      </w:r>
      <w:r>
        <w:rPr>
          <w:rFonts w:hint="eastAsia"/>
        </w:rPr>
        <w:br/>
      </w:r>
      <w:r>
        <w:rPr>
          <w:rFonts w:hint="eastAsia"/>
        </w:rPr>
        <w:t>　　8.5 Vescent Photonics</w:t>
      </w:r>
      <w:r>
        <w:rPr>
          <w:rFonts w:hint="eastAsia"/>
        </w:rPr>
        <w:br/>
      </w:r>
      <w:r>
        <w:rPr>
          <w:rFonts w:hint="eastAsia"/>
        </w:rPr>
        <w:t>　　　　8.5.1 Vescent Photonics基本信息、光学频率梳生产基地、销售区域、竞争对手及市场地位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Vescent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Vescent Photonics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Vescent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Vescent Photonics企业最新动态</w:t>
      </w:r>
      <w:r>
        <w:rPr>
          <w:rFonts w:hint="eastAsia"/>
        </w:rPr>
        <w:br/>
      </w:r>
      <w:r>
        <w:rPr>
          <w:rFonts w:hint="eastAsia"/>
        </w:rPr>
        <w:t>　　8.6 Atseva</w:t>
      </w:r>
      <w:r>
        <w:rPr>
          <w:rFonts w:hint="eastAsia"/>
        </w:rPr>
        <w:br/>
      </w:r>
      <w:r>
        <w:rPr>
          <w:rFonts w:hint="eastAsia"/>
        </w:rPr>
        <w:t>　　　　8.6.1 Atseva基本信息、光学频率梳生产基地、销售区域、竞争对手及市场地位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Atseva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Atseva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Atseva公司简介及主要业务</w:t>
      </w:r>
      <w:r>
        <w:rPr>
          <w:rFonts w:hint="eastAsia"/>
        </w:rPr>
        <w:br/>
      </w:r>
      <w:r>
        <w:rPr>
          <w:rFonts w:hint="eastAsia"/>
        </w:rPr>
        <w:t>　　　　8.6.5 Atseva企业最新动态</w:t>
      </w:r>
      <w:r>
        <w:rPr>
          <w:rFonts w:hint="eastAsia"/>
        </w:rPr>
        <w:br/>
      </w:r>
      <w:r>
        <w:rPr>
          <w:rFonts w:hint="eastAsia"/>
        </w:rPr>
        <w:t>　　8.7 Menhir Photonics</w:t>
      </w:r>
      <w:r>
        <w:rPr>
          <w:rFonts w:hint="eastAsia"/>
        </w:rPr>
        <w:br/>
      </w:r>
      <w:r>
        <w:rPr>
          <w:rFonts w:hint="eastAsia"/>
        </w:rPr>
        <w:t>　　　　8.7.1 Menhir Photonics基本信息、光学频率梳生产基地、销售区域、竞争对手及市场地位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Menhir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Menhir Photonics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Menhir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Menhir Photonics企业最新动态</w:t>
      </w:r>
      <w:r>
        <w:rPr>
          <w:rFonts w:hint="eastAsia"/>
        </w:rPr>
        <w:br/>
      </w:r>
      <w:r>
        <w:rPr>
          <w:rFonts w:hint="eastAsia"/>
        </w:rPr>
        <w:t>　　8.8 Octave Photonics</w:t>
      </w:r>
      <w:r>
        <w:rPr>
          <w:rFonts w:hint="eastAsia"/>
        </w:rPr>
        <w:br/>
      </w:r>
      <w:r>
        <w:rPr>
          <w:rFonts w:hint="eastAsia"/>
        </w:rPr>
        <w:t>　　　　8.8.1 Octave Photonics基本信息、光学频率梳生产基地、销售区域、竞争对手及市场地位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Octave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Octave Photonics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Octave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Octave Photonics企业最新动态</w:t>
      </w:r>
      <w:r>
        <w:rPr>
          <w:rFonts w:hint="eastAsia"/>
        </w:rPr>
        <w:br/>
      </w:r>
      <w:r>
        <w:rPr>
          <w:rFonts w:hint="eastAsia"/>
        </w:rPr>
        <w:t>　　8.9 Neoark</w:t>
      </w:r>
      <w:r>
        <w:rPr>
          <w:rFonts w:hint="eastAsia"/>
        </w:rPr>
        <w:br/>
      </w:r>
      <w:r>
        <w:rPr>
          <w:rFonts w:hint="eastAsia"/>
        </w:rPr>
        <w:t>　　　　8.9.1 Neoark基本信息、光学频率梳生产基地、销售区域、竞争对手及市场地位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Neoark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Neoark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Neoark公司简介及主要业务</w:t>
      </w:r>
      <w:r>
        <w:rPr>
          <w:rFonts w:hint="eastAsia"/>
        </w:rPr>
        <w:br/>
      </w:r>
      <w:r>
        <w:rPr>
          <w:rFonts w:hint="eastAsia"/>
        </w:rPr>
        <w:t>　　　　8.9.5 Neoark企业最新动态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基于飞秒锁模激光器</w:t>
      </w:r>
      <w:r>
        <w:rPr>
          <w:rFonts w:hint="eastAsia"/>
        </w:rPr>
        <w:br/>
      </w:r>
      <w:r>
        <w:rPr>
          <w:rFonts w:hint="eastAsia"/>
        </w:rPr>
        <w:t>　　　　9.1.2 基于微腔激光器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按产品类型细分，全球光学频率梳销售额对比（2020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全球不同产品类型光学频率梳销量预测（2026-2031）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全球不同产品类型光学频率梳收入（2020-2031）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全球不同产品类型光学频率梳收入及市场份额（2020-2025）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全球不同产品类型光学频率梳收入预测（2026-2031）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科学研究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10.2 按应用细分，全球光学频率梳销售额对比（2020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全球不同应用光学频率梳销量预测（2026-2031）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全球不同应用光学频率梳收入（2020-2031）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全球不同应用光学频率梳收入及市场份额（2020-2025）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全球不同应用光学频率梳收入预测（2026-2031）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三种情形下（乐观、悲观、保守），未来几年全球光学频率梳行业规模趋势（亿美元）2024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光学频率梳主要企业在国际市场占有率（按收入，2022-2025），其中2025为当下预测值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2024年光学频率梳主要企业在国际市场排名（按收入）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全球市场主要企业光学频率梳销售收入（2022-2025）&amp;（百万美元），其中2025为当下预测值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光学频率梳主要企业在国际市场占有率（按销量，2022-2025），其中2025为当下预测值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2024年光学频率梳主要企业在国际市场排名（按销量）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全球市场主要企业光学频率梳销量（2022-2025）&amp;（套），其中2025为当下预测值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全球市场主要企业光学频率梳销售价格（2022-2025）&amp;（千美元/套），其中2025为当下预测值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2024年全球光学频率梳主要厂商市场地位（第一梯队、第二梯队和第三梯队）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全球光学频率梳市场投资、并购等现状分析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全球主要地区光学频率梳产量增速（CAGR）：（2020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全球主要地区光学频率梳产量（2020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全球主要地区光学频率梳产量（2020-2025）&amp;（套）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全球主要地区光学频率梳产量（2026-2031）&amp;（套）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全球主要地区光学频率梳产量市场份额（2020-2025）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全球主要地区光学频率梳产量（2026-2031）&amp;（套）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全球主要地区光学频率梳销售收入增速：（2020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全球主要地区光学频率梳销售收入（2020-2025）&amp;（百万美元）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全球主要地区光学频率梳销售收入市场份额（2020-2025）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全球主要地区光学频率梳收入（2026-2031）&amp;（百万美元）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全球主要地区光学频率梳收入市场份额（2026-2031）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全球主要地区光学频率梳销量（套）：2020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全球主要地区光学频率梳销量（2026-2031）&amp;（套）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全球主要地区光学频率梳销量份额（2026-2031）</w:t>
      </w:r>
      <w:r>
        <w:rPr>
          <w:rFonts w:hint="eastAsia"/>
        </w:rPr>
        <w:br/>
      </w:r>
      <w:r>
        <w:rPr>
          <w:rFonts w:hint="eastAsia"/>
        </w:rPr>
        <w:t>　　表 30： Menlo Systems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Menlo Systems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Menlo Systems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Menlo Systems公司简介及主要业务</w:t>
      </w:r>
      <w:r>
        <w:rPr>
          <w:rFonts w:hint="eastAsia"/>
        </w:rPr>
        <w:br/>
      </w:r>
      <w:r>
        <w:rPr>
          <w:rFonts w:hint="eastAsia"/>
        </w:rPr>
        <w:t>　　表 34： Menlo Systems企业最新动态</w:t>
      </w:r>
      <w:r>
        <w:rPr>
          <w:rFonts w:hint="eastAsia"/>
        </w:rPr>
        <w:br/>
      </w:r>
      <w:r>
        <w:rPr>
          <w:rFonts w:hint="eastAsia"/>
        </w:rPr>
        <w:t>　　表 35： IMRA America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IMRA America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IMRA America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IMRA America公司简介及主要业务</w:t>
      </w:r>
      <w:r>
        <w:rPr>
          <w:rFonts w:hint="eastAsia"/>
        </w:rPr>
        <w:br/>
      </w:r>
      <w:r>
        <w:rPr>
          <w:rFonts w:hint="eastAsia"/>
        </w:rPr>
        <w:t>　　表 39： IMRA America企业最新动态</w:t>
      </w:r>
      <w:r>
        <w:rPr>
          <w:rFonts w:hint="eastAsia"/>
        </w:rPr>
        <w:br/>
      </w:r>
      <w:r>
        <w:rPr>
          <w:rFonts w:hint="eastAsia"/>
        </w:rPr>
        <w:t>　　表 40： TOPTICA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TOPTICA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TOPTICA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TOPTICA公司简介及主要业务</w:t>
      </w:r>
      <w:r>
        <w:rPr>
          <w:rFonts w:hint="eastAsia"/>
        </w:rPr>
        <w:br/>
      </w:r>
      <w:r>
        <w:rPr>
          <w:rFonts w:hint="eastAsia"/>
        </w:rPr>
        <w:t>　　表 44： TOPTICA企业最新动态</w:t>
      </w:r>
      <w:r>
        <w:rPr>
          <w:rFonts w:hint="eastAsia"/>
        </w:rPr>
        <w:br/>
      </w:r>
      <w:r>
        <w:rPr>
          <w:rFonts w:hint="eastAsia"/>
        </w:rPr>
        <w:t>　　表 45： AOSense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AOSense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AOSense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AOSense公司简介及主要业务</w:t>
      </w:r>
      <w:r>
        <w:rPr>
          <w:rFonts w:hint="eastAsia"/>
        </w:rPr>
        <w:br/>
      </w:r>
      <w:r>
        <w:rPr>
          <w:rFonts w:hint="eastAsia"/>
        </w:rPr>
        <w:t>　　表 49： AOSense企业最新动态</w:t>
      </w:r>
      <w:r>
        <w:rPr>
          <w:rFonts w:hint="eastAsia"/>
        </w:rPr>
        <w:br/>
      </w:r>
      <w:r>
        <w:rPr>
          <w:rFonts w:hint="eastAsia"/>
        </w:rPr>
        <w:t>　　表 50： Vescent Photonics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Vescent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Vescent Photonics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Vescent Photonics公司简介及主要业务</w:t>
      </w:r>
      <w:r>
        <w:rPr>
          <w:rFonts w:hint="eastAsia"/>
        </w:rPr>
        <w:br/>
      </w:r>
      <w:r>
        <w:rPr>
          <w:rFonts w:hint="eastAsia"/>
        </w:rPr>
        <w:t>　　表 54： Vescent Photonics企业最新动态</w:t>
      </w:r>
      <w:r>
        <w:rPr>
          <w:rFonts w:hint="eastAsia"/>
        </w:rPr>
        <w:br/>
      </w:r>
      <w:r>
        <w:rPr>
          <w:rFonts w:hint="eastAsia"/>
        </w:rPr>
        <w:t>　　表 55： Atseva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Atseva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Atseva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Atseva公司简介及主要业务</w:t>
      </w:r>
      <w:r>
        <w:rPr>
          <w:rFonts w:hint="eastAsia"/>
        </w:rPr>
        <w:br/>
      </w:r>
      <w:r>
        <w:rPr>
          <w:rFonts w:hint="eastAsia"/>
        </w:rPr>
        <w:t>　　表 59： Atseva企业最新动态</w:t>
      </w:r>
      <w:r>
        <w:rPr>
          <w:rFonts w:hint="eastAsia"/>
        </w:rPr>
        <w:br/>
      </w:r>
      <w:r>
        <w:rPr>
          <w:rFonts w:hint="eastAsia"/>
        </w:rPr>
        <w:t>　　表 60： Menhir Photonics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Menhir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Menhir Photonics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Menhir Photonics公司简介及主要业务</w:t>
      </w:r>
      <w:r>
        <w:rPr>
          <w:rFonts w:hint="eastAsia"/>
        </w:rPr>
        <w:br/>
      </w:r>
      <w:r>
        <w:rPr>
          <w:rFonts w:hint="eastAsia"/>
        </w:rPr>
        <w:t>　　表 64： Menhir Photonics企业最新动态</w:t>
      </w:r>
      <w:r>
        <w:rPr>
          <w:rFonts w:hint="eastAsia"/>
        </w:rPr>
        <w:br/>
      </w:r>
      <w:r>
        <w:rPr>
          <w:rFonts w:hint="eastAsia"/>
        </w:rPr>
        <w:t>　　表 65： Octave Photonics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Octave Photonics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Octave Photonics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Octave Photonics公司简介及主要业务</w:t>
      </w:r>
      <w:r>
        <w:rPr>
          <w:rFonts w:hint="eastAsia"/>
        </w:rPr>
        <w:br/>
      </w:r>
      <w:r>
        <w:rPr>
          <w:rFonts w:hint="eastAsia"/>
        </w:rPr>
        <w:t>　　表 69： Octave Photonics企业最新动态</w:t>
      </w:r>
      <w:r>
        <w:rPr>
          <w:rFonts w:hint="eastAsia"/>
        </w:rPr>
        <w:br/>
      </w:r>
      <w:r>
        <w:rPr>
          <w:rFonts w:hint="eastAsia"/>
        </w:rPr>
        <w:t>　　表 70： Neoark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Neoark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Neoark 光学频率梳销量（套）、收入（百万美元）、价格（千美元/套）及毛利率（2020-2025）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Neoark公司简介及主要业务</w:t>
      </w:r>
      <w:r>
        <w:rPr>
          <w:rFonts w:hint="eastAsia"/>
        </w:rPr>
        <w:br/>
      </w:r>
      <w:r>
        <w:rPr>
          <w:rFonts w:hint="eastAsia"/>
        </w:rPr>
        <w:t>　　表 74： Neoark企业最新动态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按产品类型细分，全球光学频率梳销售额及增长率对比（2020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全球不同产品类型光学频率梳销量（2020-2025年）&amp;（套）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77： 全球不同产品类型光学频率梳销量市场份额（2020-2025）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全球不同产品类型光学频率梳销量预测（2026-2031）&amp;（套）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全球市场不同产品类型光学频率梳销量市场份额预测（2026-2031）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全球不同产品类型光学频率梳收入（2020-2025年）&amp;（百万美元）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全球不同产品类型光学频率梳收入市场份额（2020-2025）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全球不同产品类型光学频率梳收入预测（2026-2031）&amp;（百万美元）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全球不同产品类型光学频率梳收入市场份额预测（2026-2031）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按应用细分，全球光学频率梳销售额及增长率对比（2020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全球不同应用光学频率梳销量（2020-2025年）&amp;（套）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86： 全球不同应用光学频率梳销量市场份额（2020-2025）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全球不同应用光学频率梳销量预测（2026-2031）&amp;（套）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88： 全球市场不同应用光学频率梳销量市场份额预测（2026-2031）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全球不同应用光学频率梳收入（2020-2025年）&amp;（百万美元）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全球不同应用光学频率梳收入市场份额（2020-2025）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全球不同应用光学频率梳收入预测（2026-2031）&amp;（百万美元）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全球不同应用光学频率梳收入市场份额预测（2026-2031）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光学频率梳产品图片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三种情形下（乐观、悲观、保守），未来几年全球光学频率梳行业规模趋势（亿美元）2024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2024年全球前五大生产商光学频率梳市场份额</w:t>
      </w:r>
      <w:r>
        <w:rPr>
          <w:rFonts w:hint="eastAsia"/>
        </w:rPr>
        <w:br/>
      </w:r>
      <w:r>
        <w:rPr>
          <w:rFonts w:hint="eastAsia"/>
        </w:rPr>
        <w:t>　　图 4： 2024年全球光学频率梳第一梯队、第二梯队和第三梯队厂商及市场份额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全球光学频率梳产能、产量、产能利用率及发展趋势（2020-2031）&amp;（套）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全球光学频率梳产量、需求量及发展趋势（2020-2031）&amp;（套）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全球主要地区光学频率梳产量市场份额（2020-2031）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全球光学频率梳市场销售额及增长率：（2020-2031）&amp;（百万美元）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全球市场光学频率梳市场规模：2020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全球市场光学频率梳销量及增长率（2020-2031）&amp;（套）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全球市场光学频率梳价格趋势（2020-2031）&amp;（千美元/套）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全球主要地区光学频率梳销售收入（2020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全球主要地区光学频率梳销售收入市场份额（2020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东南亚地区光学频率梳企业市场份额（2024）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南美地区光学频率梳企业市场份额（2024）</w:t>
      </w:r>
      <w:r>
        <w:rPr>
          <w:rFonts w:hint="eastAsia"/>
        </w:rPr>
        <w:br/>
      </w:r>
      <w:r>
        <w:rPr>
          <w:rFonts w:hint="eastAsia"/>
        </w:rPr>
        <w:t>　　图 16： 基于飞秒锁模激光器产品图片</w:t>
      </w:r>
      <w:r>
        <w:rPr>
          <w:rFonts w:hint="eastAsia"/>
        </w:rPr>
        <w:br/>
      </w:r>
      <w:r>
        <w:rPr>
          <w:rFonts w:hint="eastAsia"/>
        </w:rPr>
        <w:t>　　图 17： 基于微腔激光器产品图片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全球不同产品类型光学频率梳价格走势（2020-2031）&amp;（千美元/套）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20： 科学研究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全球不同应用光学频率梳价格走势（2020-2031）&amp;（千美元/套）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9dadead341bc" w:history="1">
        <w:r>
          <w:rPr>
            <w:rStyle w:val="Hyperlink"/>
          </w:rPr>
          <w:t>全球与中国光学频率梳行业分析及市场前景预测报告（2025-2031年）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f9dadead341bc" w:history="1">
        <w:r>
          <w:rPr>
            <w:rStyle w:val="Hyperlink"/>
          </w:rPr>
          <w:t>https://www.20087.com/1/06/GuangXuePinLvShuDeQianJing.html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热点：锁模激光器的原理和技术、飞秒光学频率梳、光梳测量气体吸收谱的原理、光学频率梳的前景、平坦光频率梳、光学频率梳产生方法、光学频率梳测距、光学频率梳ppt、光学中频率和波长的关系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ec8ce9b14ac4" w:history="1">
      <w:r>
        <w:rPr>
          <w:rStyle w:val="Hyperlink"/>
        </w:rPr>
        <w:t>全球与中国光学频率梳行业分析及市场前景预测报告（2025-2031年）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angXuePinLvShuDeQianJing.html" TargetMode="External" Id="R103f9dadead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angXuePinLvShuDeQianJing.html" TargetMode="External" Id="Rc750ec8ce9b1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2025-04-20T06:49:30Z</dcterms:created>
  <dcterms:modified xsi:type="dcterms:W3CDTF">2025-04-20T07:49:30Z</dcterms:modified>
  <dc:subject>全球与中国光学频率梳行业分析及市场前景预测报告（2025-2031年）</dc:subject>
  <dc:title>全球与中国光学频率梳行业分析及市场前景预测报告（2025-2031年）</dc:title>
  <cp:keywords>全球与中国光学频率梳行业分析及市场前景预测报告（2025-2031年）</cp:keywords>
  <dc:description>全球与中国光学频率梳行业分析及市场前景预测报告（2025-2031年）</dc:description>
</cp:coreProperties>
</file>