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a78a6b34491e" w:history="1">
              <w:r>
                <w:rPr>
                  <w:rStyle w:val="Hyperlink"/>
                </w:rPr>
                <w:t>全球与中国光纤合路器市场现状及前景趋势报告（2026-2032年）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a78a6b34491e" w:history="1">
              <w:r>
                <w:rPr>
                  <w:rStyle w:val="Hyperlink"/>
                </w:rPr>
                <w:t>全球与中国光纤合路器市场现状及前景趋势报告（2026-2032年）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ea78a6b34491e" w:history="1">
                <w:r>
                  <w:rPr>
                    <w:rStyle w:val="Hyperlink"/>
                  </w:rPr>
                  <w:t>https://www.20087.com/1/06/GuangXianHeLuQiFaZhanQianJing.html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合路器是光通信系统中的无源器件，用于将多个不同波长的光信号合并至单根光纤传输，或反向分波，广泛应用于WDM（波分复用）、光纤传感及有线电视网络。光纤合路器技术包括熔融拉锥型（FBT）与平面光波导型（PLC），其中PLC合路器因通道数多、均匀性好而主导数据中心与5G前传场景。在带宽需求激增与光纤资源紧张背景下，用户对插入损耗、回波损耗及温度稳定性指标要求日益严苛。部分高端产品已实现超低PDL（偏振相关损耗）与宽工作波长范围（O-E-S-C-L波段）。然而，行业仍面临高通道数PLC芯片良率低、定制化波长组合交付周期长、以及在高功率激光应用中热损伤风险等问题。此外，小型化封装（如微型模块）对装配精度提出更高挑战。</w:t>
      </w:r>
      <w:r>
        <w:rPr>
          <w:rFonts w:hint="eastAsia"/>
        </w:rPr>
        <w:br/>
      </w:r>
      <w:r>
        <w:rPr>
          <w:rFonts w:hint="eastAsia"/>
        </w:rPr>
        <w:t>　　未来，光纤合路器将向高集成度、宽谱兼容与智能化方向演进。市场调研网指出，硅光子平台将支持合路器与调制器、探测器单片集成，大幅缩小体积并降低成本；新型低热光系数材料将提升高温环境下的波长稳定性。在应用场景上，合路器将适配空分复用（SDM）与量子通信等前沿领域，支持模式或轨道角动量复用。同时，嵌入式光功率监测功能可实现链路健康状态实时反馈。长远看，随着算力网络与全光交换架构兴起，高性能光纤合路器将成为构建超大容量、低时延光互连基础设施的核心无源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ea78a6b34491e" w:history="1">
        <w:r>
          <w:rPr>
            <w:rStyle w:val="Hyperlink"/>
          </w:rPr>
          <w:t>全球与中国光纤合路器市场现状及前景趋势报告（2026-2032年）</w:t>
        </w:r>
      </w:hyperlink>
      <w:r>
        <w:rPr>
          <w:rFonts w:hint="eastAsia"/>
        </w:rPr>
        <w:t>》，2025年光纤合路器行业市场规模达 亿元，预计2032年市场规模将达 亿元，期间年均复合增长率（CAGR）达 %。报告系统梳理了光纤合路器行业的产业链结构，详细解读了光纤合路器市场规模、需求变化及价格动态，并对光纤合路器行业现状进行了全面分析。报告基于详实数据，科学预测了光纤合路器市场前景与发展趋势，同时聚焦光纤合路器重点企业的经营表现，剖析了行业竞争格局、市场集中度及品牌影响力。通过对光纤合路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电信业</w:t>
      </w:r>
      <w:r>
        <w:rPr>
          <w:rFonts w:hint="eastAsia"/>
        </w:rPr>
        <w:br/>
      </w:r>
      <w:r>
        <w:rPr>
          <w:rFonts w:hint="eastAsia"/>
        </w:rPr>
        <w:t>　　　　1.4.3 军工业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光纤合路器行业发展总体概况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光纤合路器行业发展主要特点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光纤合路器行业发展影响因素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光纤合路器有利因素</w:t>
      </w:r>
      <w:r>
        <w:rPr>
          <w:rFonts w:hint="eastAsia"/>
        </w:rPr>
        <w:br/>
      </w:r>
      <w:r>
        <w:rPr>
          <w:rFonts w:hint="eastAsia"/>
        </w:rPr>
        <w:t>　　　　1.5.3 .2 光纤合路器不利因素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2025年光纤合路器主要企业在国际市场排名（按销量）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全球市场主要企业光纤合路器销量（2023-2026）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2025年光纤合路器主要企业在国际市场排名（按收入）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全球市场主要企业光纤合路器销售收入（2023-2026）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全球市场主要企业光纤合路器销售价格（2023-2026）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2025年光纤合路器主要企业在中国市场排名（按销量）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中国市场主要企业光纤合路器销量（2023-2026）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2025年光纤合路器主要企业在中国市场排名（按收入）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中国市场主要企业光纤合路器销售收入（2023-2026）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2.9 光纤合路器行业集中度、竞争程度分析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光纤合路器行业集中度分析：2025年全球Top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全球光纤合路器第一梯队、第二梯队和第三梯队生产商（品牌）及市场份额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全球光纤合路器总体规模分析</w:t>
      </w:r>
      <w:r>
        <w:rPr>
          <w:rFonts w:hint="eastAsia"/>
        </w:rPr>
        <w:br/>
      </w:r>
      <w:r>
        <w:rPr>
          <w:rFonts w:hint="eastAsia"/>
        </w:rPr>
        <w:t>　　3.1 全球光纤合路器供需现状及预测（2021-2032）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全球光纤合路器产量、需求量及发展趋势（2021-2032）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全球主要地区光纤合路器产量及发展趋势（2021-2032）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全球主要地区光纤合路器产量（2021-2026）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全球主要地区光纤合路器产量（2027-2032）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中国光纤合路器产量、市场需求量及发展趋势（2021-2032）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中国市场光纤合路器进出口（2021-2032）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全球光纤合路器销量及销售额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全球市场光纤合路器销售额（2021-2032）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全球市场光纤合路器价格趋势（2021-2032）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全球光纤合路器主要地区分析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全球主要地区光纤合路器市场规模分析：2021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全球主要地区光纤合路器销售收入及市场份额（2021-2026）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全球主要地区光纤合路器销售收入预测（2027-2032）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全球主要地区光纤合路器销量分析：2021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全球主要地区光纤合路器销量及市场份额预测（2027-2032）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不同产品类型光纤合路器分析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全球不同产品类型光纤合路器收入预测（2027-2032）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全球不同产品类型光纤合路器价格走势（2021-2032）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不同应用光纤合路器分析</w:t>
      </w:r>
      <w:r>
        <w:rPr>
          <w:rFonts w:hint="eastAsia"/>
        </w:rPr>
        <w:br/>
      </w:r>
      <w:r>
        <w:rPr>
          <w:rFonts w:hint="eastAsia"/>
        </w:rPr>
        <w:t>　　7.1 全球不同应用光纤合路器销量（2021-2032）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全球不同应用光纤合路器收入预测（2027-2032）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全球不同应用光纤合路器价格走势（2021-2032）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中国不同应用光纤合路器销量（2021-2032）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中国不同应用光纤合路器销量预测（2027-2032）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中国不同应用光纤合路器收入（2021-2032）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光纤合路器行业发展趋势</w:t>
      </w:r>
      <w:r>
        <w:rPr>
          <w:rFonts w:hint="eastAsia"/>
        </w:rPr>
        <w:br/>
      </w:r>
      <w:r>
        <w:rPr>
          <w:rFonts w:hint="eastAsia"/>
        </w:rPr>
        <w:t>　　8.2 光纤合路器行业主要驱动因素</w:t>
      </w:r>
      <w:r>
        <w:rPr>
          <w:rFonts w:hint="eastAsia"/>
        </w:rPr>
        <w:br/>
      </w:r>
      <w:r>
        <w:rPr>
          <w:rFonts w:hint="eastAsia"/>
        </w:rPr>
        <w:t>　　8.3 光纤合路器中国企业SWOT分析</w:t>
      </w:r>
      <w:r>
        <w:rPr>
          <w:rFonts w:hint="eastAsia"/>
        </w:rPr>
        <w:br/>
      </w:r>
      <w:r>
        <w:rPr>
          <w:rFonts w:hint="eastAsia"/>
        </w:rPr>
        <w:t>　　8.4 中国光纤合路器行业政策环境分析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光纤合路器行业产业链简介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光纤合路器行业供应链分析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光纤合路器主要原料及供应情况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光纤合路器行业采购模式</w:t>
      </w:r>
      <w:r>
        <w:rPr>
          <w:rFonts w:hint="eastAsia"/>
        </w:rPr>
        <w:br/>
      </w:r>
      <w:r>
        <w:rPr>
          <w:rFonts w:hint="eastAsia"/>
        </w:rPr>
        <w:t>　　9.3 光纤合路器行业生产模式</w:t>
      </w:r>
      <w:r>
        <w:rPr>
          <w:rFonts w:hint="eastAsia"/>
        </w:rPr>
        <w:br/>
      </w:r>
      <w:r>
        <w:rPr>
          <w:rFonts w:hint="eastAsia"/>
        </w:rPr>
        <w:t>　　9.4 光纤合路器行业销售模式及销售渠道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按应用细分，全球光纤合路器市场规模（CAGR）2021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光纤合路器行业发展主要特点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光纤合路器行业发展有利因素分析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光纤合路器行业发展不利因素分析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进入光纤合路器行业壁垒</w:t>
      </w:r>
      <w:r>
        <w:rPr>
          <w:rFonts w:hint="eastAsia"/>
        </w:rPr>
        <w:br/>
      </w:r>
      <w:r>
        <w:rPr>
          <w:rFonts w:hint="eastAsia"/>
        </w:rPr>
        <w:t>　　表 7： 光纤合路器主要企业在国际市场占有率（按销量，2023-2026）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2025年光纤合路器主要企业在国际市场排名（按销量）&amp;（千件）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全球市场主要企业光纤合路器销量（2023-2026）&amp;（千件）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2025年光纤合路器主要企业在国际市场排名（按收入）&amp;（万元）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全球市场主要企业光纤合路器销售价格（2023-2026）&amp;（元/件）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2025年光纤合路器主要企业在中国市场排名（按销量）&amp;（千件）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中国市场主要企业光纤合路器销量（2023-2026）&amp;（千件）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2025年光纤合路器主要企业在中国市场排名（按收入）&amp;（万元）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全球主要厂商光纤合路器总部及产地分布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全球主要厂商成立时间及光纤合路器商业化日期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全球主要厂商光纤合路器产品类型及应用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2025年全球光纤合路器主要厂商市场地位（第一梯队、第二梯队和第三梯队）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全球光纤合路器市场投资、并购等现状分析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全球主要地区光纤合路器产量增速（CAGR）：（2021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全球主要地区光纤合路器产量（2021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全球主要地区光纤合路器产量（2021-2026）&amp;（千件）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全球主要地区光纤合路器产量（2027-2032）&amp;（千件）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全球主要地区光纤合路器产量市场份额（2021-2026）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全球主要地区光纤合路器产量市场份额（2027-2032）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中国市场光纤合路器产量、销量、进出口（2021-2026）&amp;（千件）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中国市场光纤合路器产量、销量、进出口预测（2027-2032）&amp;（千件）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全球主要地区光纤合路器销售收入增速：（2021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全球主要地区光纤合路器销售收入（2021-2026）&amp;（万元）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全球主要地区光纤合路器销售收入市场份额（2021-2026）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全球主要地区光纤合路器收入（2027-2032）&amp;（万元）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全球主要地区光纤合路器收入市场份额（2027-2032）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全球主要地区光纤合路器销量（千件）：2021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全球主要地区光纤合路器销量（2027-2032）&amp;（千件）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全球主要地区光纤合路器销量份额（2027-2032）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光纤合路器销量（千件）、收入（万元）、价格（元/件）及毛利率（2021-2026）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中国不同应用光纤合路器销量（2021-2026）&amp;（千件）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中国不同应用光纤合路器销量市场份额（2021-2026）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中国不同应用光纤合路器销量预测（2027-2032）&amp;（千件）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中国市场不同应用光纤合路器销量市场份额预测（2027-2032）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中国不同应用光纤合路器收入（2021-2026）&amp;（万元）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中国不同应用光纤合路器收入市场份额（2021-2026）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中国不同应用光纤合路器收入预测（2027-2032）&amp;（万元）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中国不同应用光纤合路器收入市场份额预测（2027-2032）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光纤合路器行业发展趋势</w:t>
      </w:r>
      <w:r>
        <w:rPr>
          <w:rFonts w:hint="eastAsia"/>
        </w:rPr>
        <w:br/>
      </w:r>
      <w:r>
        <w:rPr>
          <w:rFonts w:hint="eastAsia"/>
        </w:rPr>
        <w:t>　　表 146： 光纤合路器行业主要驱动因素</w:t>
      </w:r>
      <w:r>
        <w:rPr>
          <w:rFonts w:hint="eastAsia"/>
        </w:rPr>
        <w:br/>
      </w:r>
      <w:r>
        <w:rPr>
          <w:rFonts w:hint="eastAsia"/>
        </w:rPr>
        <w:t>　　表 147： 光纤合路器行业供应链分析</w:t>
      </w:r>
      <w:r>
        <w:rPr>
          <w:rFonts w:hint="eastAsia"/>
        </w:rPr>
        <w:br/>
      </w:r>
      <w:r>
        <w:rPr>
          <w:rFonts w:hint="eastAsia"/>
        </w:rPr>
        <w:t>　　表 148： 光纤合路器上游原料供应商</w:t>
      </w:r>
      <w:r>
        <w:rPr>
          <w:rFonts w:hint="eastAsia"/>
        </w:rPr>
        <w:br/>
      </w:r>
      <w:r>
        <w:rPr>
          <w:rFonts w:hint="eastAsia"/>
        </w:rPr>
        <w:t>　　表 149： 光纤合路器主要地区不同应用客户分析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光纤合路器典型经销商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光纤合路器产品图片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全球不同产品类型光纤合路器销售额2021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全球不同产品类型光纤合路器市场份额2025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全球不同应用光纤合路器市场份额2025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电信业</w:t>
      </w:r>
      <w:r>
        <w:rPr>
          <w:rFonts w:hint="eastAsia"/>
        </w:rPr>
        <w:br/>
      </w:r>
      <w:r>
        <w:rPr>
          <w:rFonts w:hint="eastAsia"/>
        </w:rPr>
        <w:t>　　图 9： 军工业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2025年全球前五大生产商光纤合路器市场份额</w:t>
      </w:r>
      <w:r>
        <w:rPr>
          <w:rFonts w:hint="eastAsia"/>
        </w:rPr>
        <w:br/>
      </w:r>
      <w:r>
        <w:rPr>
          <w:rFonts w:hint="eastAsia"/>
        </w:rPr>
        <w:t>　　图 12： 2025年全球光纤合路器第一梯队、第二梯队和第三梯队厂商及市场份额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全球光纤合路器产能、产量、产能利用率及发展趋势（2021-2032）&amp;（千件）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全球光纤合路器产量、需求量及发展趋势（2021-2032）&amp;（千件）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全球主要地区光纤合路器产量市场份额（2021-2032）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中国光纤合路器产能、产量、产能利用率及发展趋势（2021-2032）&amp;（千件）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中国光纤合路器产量、市场需求量及发展趋势（2021-2032）&amp;（千件）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全球光纤合路器市场销售额及增长率：（2021-2032）&amp;（万元）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全球市场光纤合路器市场规模：2021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全球市场光纤合路器价格趋势（2021-2032）&amp;（元/件）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全球主要地区光纤合路器销售收入（2021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全球主要地区光纤合路器销售收入市场份额（2021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中东市场光纤合路器销量及增长率（2021-2032）&amp;（千件）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中东市场光纤合路器收入及增长率（2021-2032）&amp;（万元）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全球不同应用光纤合路器价格走势（2021-2032）&amp;（元/件）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光纤合路器中国企业SWOT分析</w:t>
      </w:r>
      <w:r>
        <w:rPr>
          <w:rFonts w:hint="eastAsia"/>
        </w:rPr>
        <w:br/>
      </w:r>
      <w:r>
        <w:rPr>
          <w:rFonts w:hint="eastAsia"/>
        </w:rPr>
        <w:t>　　图 43： 光纤合路器产业链</w:t>
      </w:r>
      <w:r>
        <w:rPr>
          <w:rFonts w:hint="eastAsia"/>
        </w:rPr>
        <w:br/>
      </w:r>
      <w:r>
        <w:rPr>
          <w:rFonts w:hint="eastAsia"/>
        </w:rPr>
        <w:t>　　图 44： 光纤合路器行业采购模式分析</w:t>
      </w:r>
      <w:r>
        <w:rPr>
          <w:rFonts w:hint="eastAsia"/>
        </w:rPr>
        <w:br/>
      </w:r>
      <w:r>
        <w:rPr>
          <w:rFonts w:hint="eastAsia"/>
        </w:rPr>
        <w:t>　　图 45： 光纤合路器行业生产模式</w:t>
      </w:r>
      <w:r>
        <w:rPr>
          <w:rFonts w:hint="eastAsia"/>
        </w:rPr>
        <w:br/>
      </w:r>
      <w:r>
        <w:rPr>
          <w:rFonts w:hint="eastAsia"/>
        </w:rPr>
        <w:t>　　图 46： 光纤合路器行业销售模式分析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a78a6b34491e" w:history="1">
        <w:r>
          <w:rPr>
            <w:rStyle w:val="Hyperlink"/>
          </w:rPr>
          <w:t>全球与中国光纤合路器市场现状及前景趋势报告（2026-2032年）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ea78a6b34491e" w:history="1">
        <w:r>
          <w:rPr>
            <w:rStyle w:val="Hyperlink"/>
          </w:rPr>
          <w:t>https://www.20087.com/1/06/GuangXianHeLuQiFaZhanQianJing.html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热点：光纤合路器是什么东西、光纤合路器就是光纤分路器、激光合束器原理图、光纤合束器的作用、合束器、光纤盒和路由器接法、光纤合束器原理、光纤绞合是什么意思、光纤集中器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4ff5eae94612" w:history="1">
      <w:r>
        <w:rPr>
          <w:rStyle w:val="Hyperlink"/>
        </w:rPr>
        <w:t>全球与中国光纤合路器市场现状及前景趋势报告（2026-2032年）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angXianHeLuQiFaZhanQianJing.html" TargetMode="External" Id="Re5bea78a6b3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angXianHeLuQiFaZhanQianJing.html" TargetMode="External" Id="R8ab64ff5eae9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2026-02-06T00:16:31Z</dcterms:created>
  <dcterms:modified xsi:type="dcterms:W3CDTF">2026-02-06T01:16:31Z</dcterms:modified>
  <dc:subject>全球与中国光纤合路器市场现状及前景趋势报告（2026-2032年）</dc:subject>
  <dc:title>全球与中国光纤合路器市场现状及前景趋势报告（2026-2032年）</dc:title>
  <cp:keywords>全球与中国光纤合路器市场现状及前景趋势报告（2026-2032年）</cp:keywords>
  <dc:description>全球与中国光纤合路器市场现状及前景趋势报告（2026-2032年）</dc:description>
</cp:coreProperties>
</file>