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23f2104a47e6" w:history="1">
              <w:r>
                <w:rPr>
                  <w:rStyle w:val="Hyperlink"/>
                </w:rPr>
                <w:t>2026-2032年中国光纤接头盒行业现状调研与发展前景分析报告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23f2104a47e6" w:history="1">
              <w:r>
                <w:rPr>
                  <w:rStyle w:val="Hyperlink"/>
                </w:rPr>
                <w:t>2026-2032年中国光纤接头盒行业现状调研与发展前景分析报告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23f2104a47e6" w:history="1">
                <w:r>
                  <w:rPr>
                    <w:rStyle w:val="Hyperlink"/>
                  </w:rPr>
                  <w:t>https://www.20087.com/1/26/GuangXianJieTouHeHangYeQianJingFenXi.html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头盒是光通信网络中的“关节”，承担着保护光纤接头、组织光纤分配与调度的关键职能。目前，光纤接头盒已从传统的机械密封向热缩密封与免维护设计转型，具备优异的防水、防尘及抗冲击性能。随着光纤到户与5G基站建设的深入，接头盒需适应架空、管道、直埋等多种复杂敷设环境，模块化设计成为主流，支持光缆的快速熔接与扩容。国内企业通过材料改性技术，提升了盒体在极端温差下的耐老化性能，并结合物联网技术探索智能监测功能，逐步满足了电信运营商对网络长期稳定运行的严苛要求。</w:t>
      </w:r>
      <w:r>
        <w:rPr>
          <w:rFonts w:hint="eastAsia"/>
        </w:rPr>
        <w:br/>
      </w:r>
      <w:r>
        <w:rPr>
          <w:rFonts w:hint="eastAsia"/>
        </w:rPr>
        <w:t>　　未来，光纤接头盒将向智能化监测、微型化及环保材料应用方向升级。市场调研网指出，集成光时域反射仪功能与传感器模块的智能接头盒，将实时监测接头损耗与盒内温湿度，实现故障的主动预警与定位，降低运维成本。针对城市高密度布线场景，紧凑型与微型接头盒将优化内部盘纤结构，在有限空间内实现更多芯数的熔接与存储。此外，生物基塑料与可回收材料的应用将替代传统工程塑料，减少生产过程中的碳排放，推动光通信基础设施向绿色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5423f2104a47e6" w:history="1">
        <w:r>
          <w:rPr>
            <w:rStyle w:val="Hyperlink"/>
          </w:rPr>
          <w:t>2026-2032年中国光纤接头盒行业现状调研与发展前景分析报告</w:t>
        </w:r>
      </w:hyperlink>
      <w:r>
        <w:rPr>
          <w:rFonts w:hint="eastAsia"/>
        </w:rPr>
        <w:t>》，2025年光纤接头盒行业市场规模达 亿元，预计2032年市场规模将达 亿元，期间年均复合增长率（CAGR）达 %。报告基于统计局、相关行业协会及科研机构的详实数据，系统分析了光纤接头盒市场的规模现状、需求特征及价格走势。报告客观评估了光纤接头盒行业技术水平及未来发展方向，对市场前景做出科学预测，并重点分析了光纤接头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光纤接头盒行业概述</w:t>
      </w:r>
      <w:r>
        <w:rPr>
          <w:rFonts w:hint="eastAsia"/>
        </w:rPr>
        <w:br/>
      </w:r>
      <w:r>
        <w:rPr>
          <w:rFonts w:hint="eastAsia"/>
        </w:rPr>
        <w:t>　　第一节 光纤接头盒定义与分类</w:t>
      </w:r>
      <w:r>
        <w:rPr>
          <w:rFonts w:hint="eastAsia"/>
        </w:rPr>
        <w:br/>
      </w:r>
      <w:r>
        <w:rPr>
          <w:rFonts w:hint="eastAsia"/>
        </w:rPr>
        <w:t>　　第二节 光纤接头盒应用领域</w:t>
      </w:r>
      <w:r>
        <w:rPr>
          <w:rFonts w:hint="eastAsia"/>
        </w:rPr>
        <w:br/>
      </w:r>
      <w:r>
        <w:rPr>
          <w:rFonts w:hint="eastAsia"/>
        </w:rPr>
        <w:t>　　第三节 光纤接头盒行业经济指标分析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光纤接头盒产业链及经营模式分析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三、光纤接头盒销售模式及销售渠道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全球光纤接头盒市场发展综述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2020-2025年全球光纤接头盒市场规模与趋势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主要国家与地区光纤接头盒市场分析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2026-2032年全球光纤接头盒行业发展趋势与前景预测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中国光纤接头盒行业市场分析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2025-2026年光纤接头盒产能与投资动态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一、国内光纤接头盒产能及利用情况</w:t>
      </w:r>
      <w:r>
        <w:rPr>
          <w:rFonts w:hint="eastAsia"/>
        </w:rPr>
        <w:br/>
      </w:r>
      <w:r>
        <w:rPr>
          <w:rFonts w:hint="eastAsia"/>
        </w:rPr>
        <w:t>　　　　二、光纤接头盒产能扩张与投资动态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2026-2032年光纤接头盒行业产量统计与趋势预测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一、2020-2025年光纤接头盒行业产量数据统计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1、2020-2025年光纤接头盒产量及增长趋势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2、2020-2025年光纤接头盒细分产品产量及份额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二、影响光纤接头盒产量的关键因素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三、2026-2032年光纤接头盒产量预测</w:t>
      </w:r>
      <w:r>
        <w:rPr>
          <w:rFonts w:hint="eastAsia"/>
        </w:rPr>
        <w:br/>
      </w:r>
      <w:r>
        <w:rPr>
          <w:rFonts w:hint="eastAsia"/>
        </w:rPr>
        <w:t>　　第三节 2026-2032年光纤接头盒市场需求与销售分析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一、2025-2026年光纤接头盒行业需求现状</w:t>
      </w:r>
      <w:r>
        <w:rPr>
          <w:rFonts w:hint="eastAsia"/>
        </w:rPr>
        <w:br/>
      </w:r>
      <w:r>
        <w:rPr>
          <w:rFonts w:hint="eastAsia"/>
        </w:rPr>
        <w:t>　　　　二、光纤接头盒客户群体与需求特点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三、2020-2025年光纤接头盒行业销售规模分析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四、2026-2032年光纤接头盒市场增长潜力与规模预测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中国光纤接头盒细分市场与下游应用领域分析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光纤接头盒细分市场分析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一、2025-2026年光纤接头盒主要细分产品市场现状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光纤接头盒下游应用与客户群体分析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一、2025-2026年光纤接头盒各应用领域市场现状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2025-2026年光纤接头盒行业技术发展现状及趋势分析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光纤接头盒行业技术发展现状分析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国内外光纤接头盒行业技术差异与原因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光纤接头盒行业技术发展方向、趋势预测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提升光纤接头盒行业技术能力策略建议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光纤接头盒价格机制与竞争策略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一、2020-2025年光纤接头盒市场价格走势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光纤接头盒定价策略与方法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2026-2032年光纤接头盒价格竞争态势与趋势预测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中国光纤接头盒行业重点区域市场研究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2025-2026年重点区域光纤接头盒市场发展概况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二、2020-2025年光纤接头盒市场需求规模情况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三、2026-2032年光纤接头盒行业发展潜力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二、2020-2025年光纤接头盒市场需求规模情况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三、2026-2032年光纤接头盒行业发展潜力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二、2020-2025年光纤接头盒市场需求规模情况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三、2026-2032年光纤接头盒行业发展潜力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二、2020-2025年光纤接头盒市场需求规模情况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三、2026-2032年光纤接头盒行业发展潜力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二、2020-2025年光纤接头盒市场需求规模情况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三、2026-2032年光纤接头盒行业发展潜力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2020-2025年中国光纤接头盒行业进出口情况分析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光纤接头盒行业进口情况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一、2020-2025年光纤接头盒进口规模及增长情况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二、光纤接头盒主要进口来源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光纤接头盒行业出口情况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一、2020-2025年光纤接头盒出口规模及增长情况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二、光纤接头盒主要出口目的地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2020-2025年中国光纤接头盒行业总体发展与财务状况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2020-2025年中国光纤接头盒行业规模情况</w:t>
      </w:r>
      <w:r>
        <w:rPr>
          <w:rFonts w:hint="eastAsia"/>
        </w:rPr>
        <w:br/>
      </w:r>
      <w:r>
        <w:rPr>
          <w:rFonts w:hint="eastAsia"/>
        </w:rPr>
        <w:t>　　　　一、光纤接头盒行业企业数量规模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二、光纤接头盒行业从业人员规模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三、光纤接头盒行业市场敏感性分析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2020-2025年中国光纤接头盒行业财务能力分析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一、光纤接头盒行业盈利能力</w:t>
      </w:r>
      <w:r>
        <w:rPr>
          <w:rFonts w:hint="eastAsia"/>
        </w:rPr>
        <w:br/>
      </w:r>
      <w:r>
        <w:rPr>
          <w:rFonts w:hint="eastAsia"/>
        </w:rPr>
        <w:t>　　　　二、光纤接头盒行业偿债能力</w:t>
      </w:r>
      <w:r>
        <w:rPr>
          <w:rFonts w:hint="eastAsia"/>
        </w:rPr>
        <w:br/>
      </w:r>
      <w:r>
        <w:rPr>
          <w:rFonts w:hint="eastAsia"/>
        </w:rPr>
        <w:t>　　　　三、光纤接头盒行业营运能力</w:t>
      </w:r>
      <w:r>
        <w:rPr>
          <w:rFonts w:hint="eastAsia"/>
        </w:rPr>
        <w:br/>
      </w:r>
      <w:r>
        <w:rPr>
          <w:rFonts w:hint="eastAsia"/>
        </w:rPr>
        <w:t>　　　　四、光纤接头盒行业发展能力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光纤接头盒行业重点企业调研分析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二、企业光纤接头盒业务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二、企业光纤接头盒业务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二、企业光纤接头盒业务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二、企业光纤接头盒业务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二、企业光纤接头盒业务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二、企业光纤接头盒业务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中国光纤接头盒行业竞争格局分析</w:t>
      </w:r>
      <w:r>
        <w:rPr>
          <w:rFonts w:hint="eastAsia"/>
        </w:rPr>
        <w:br/>
      </w:r>
      <w:r>
        <w:rPr>
          <w:rFonts w:hint="eastAsia"/>
        </w:rPr>
        <w:t>　　第一节 光纤接头盒行业竞争格局总览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2025-2026年光纤接头盒行业竞争力分析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2020-2025年光纤接头盒行业企业并购活动分析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2025-2026年光纤接头盒行业会展与招投标活动分析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一、光纤接头盒行业会展活动及其市场影响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2026年中国光纤接头盒企业发展企业发展策略与建议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光纤接头盒销售模式与渠道策略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光纤接头盒品牌与市场推广策略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光纤接头盒研发投入与技术创新能力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光纤接头盒合作联盟与资源整合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中国光纤接头盒行业风险与对策</w:t>
      </w:r>
      <w:r>
        <w:rPr>
          <w:rFonts w:hint="eastAsia"/>
        </w:rPr>
        <w:br/>
      </w:r>
      <w:r>
        <w:rPr>
          <w:rFonts w:hint="eastAsia"/>
        </w:rPr>
        <w:t>　　第一节 光纤接头盒行业SWOT分析</w:t>
      </w:r>
      <w:r>
        <w:rPr>
          <w:rFonts w:hint="eastAsia"/>
        </w:rPr>
        <w:br/>
      </w:r>
      <w:r>
        <w:rPr>
          <w:rFonts w:hint="eastAsia"/>
        </w:rPr>
        <w:t>　　　　一、光纤接头盒行业优势</w:t>
      </w:r>
      <w:r>
        <w:rPr>
          <w:rFonts w:hint="eastAsia"/>
        </w:rPr>
        <w:br/>
      </w:r>
      <w:r>
        <w:rPr>
          <w:rFonts w:hint="eastAsia"/>
        </w:rPr>
        <w:t>　　　　二、光纤接头盒行业劣势</w:t>
      </w:r>
      <w:r>
        <w:rPr>
          <w:rFonts w:hint="eastAsia"/>
        </w:rPr>
        <w:br/>
      </w:r>
      <w:r>
        <w:rPr>
          <w:rFonts w:hint="eastAsia"/>
        </w:rPr>
        <w:t>　　　　三、光纤接头盒市场机会</w:t>
      </w:r>
      <w:r>
        <w:rPr>
          <w:rFonts w:hint="eastAsia"/>
        </w:rPr>
        <w:br/>
      </w:r>
      <w:r>
        <w:rPr>
          <w:rFonts w:hint="eastAsia"/>
        </w:rPr>
        <w:t>　　　　四、光纤接头盒市场威胁</w:t>
      </w:r>
      <w:r>
        <w:rPr>
          <w:rFonts w:hint="eastAsia"/>
        </w:rPr>
        <w:br/>
      </w:r>
      <w:r>
        <w:rPr>
          <w:rFonts w:hint="eastAsia"/>
        </w:rPr>
        <w:t>　　第二节 光纤接头盒行业风险及对策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2026-2032年中国光纤接头盒行业前景与发展趋势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2025-2026年光纤接头盒行业发展环境分析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一、光纤接头盒行业主管部门与监管体制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二、光纤接头盒行业主要法律法规及政策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三、光纤接头盒行业标准与质量监管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2026-2032年光纤接头盒行业发展趋势与方向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2026-2032年光纤接头盒行业发展潜力与机遇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光纤接头盒行业研究结论与建议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中:智:林:－光纤接头盒行业发展建议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光纤接头盒图片</w:t>
      </w:r>
      <w:r>
        <w:rPr>
          <w:rFonts w:hint="eastAsia"/>
        </w:rPr>
        <w:br/>
      </w:r>
      <w:r>
        <w:rPr>
          <w:rFonts w:hint="eastAsia"/>
        </w:rPr>
        <w:t>　　图表 光纤接头盒种类 分类</w:t>
      </w:r>
      <w:r>
        <w:rPr>
          <w:rFonts w:hint="eastAsia"/>
        </w:rPr>
        <w:br/>
      </w:r>
      <w:r>
        <w:rPr>
          <w:rFonts w:hint="eastAsia"/>
        </w:rPr>
        <w:t>　　图表 光纤接头盒用途 应用</w:t>
      </w:r>
      <w:r>
        <w:rPr>
          <w:rFonts w:hint="eastAsia"/>
        </w:rPr>
        <w:br/>
      </w:r>
      <w:r>
        <w:rPr>
          <w:rFonts w:hint="eastAsia"/>
        </w:rPr>
        <w:t>　　图表 光纤接头盒主要特点</w:t>
      </w:r>
      <w:r>
        <w:rPr>
          <w:rFonts w:hint="eastAsia"/>
        </w:rPr>
        <w:br/>
      </w:r>
      <w:r>
        <w:rPr>
          <w:rFonts w:hint="eastAsia"/>
        </w:rPr>
        <w:t>　　图表 光纤接头盒产业链分析</w:t>
      </w:r>
      <w:r>
        <w:rPr>
          <w:rFonts w:hint="eastAsia"/>
        </w:rPr>
        <w:br/>
      </w:r>
      <w:r>
        <w:rPr>
          <w:rFonts w:hint="eastAsia"/>
        </w:rPr>
        <w:t>　　图表 光纤接头盒政策分析</w:t>
      </w:r>
      <w:r>
        <w:rPr>
          <w:rFonts w:hint="eastAsia"/>
        </w:rPr>
        <w:br/>
      </w:r>
      <w:r>
        <w:rPr>
          <w:rFonts w:hint="eastAsia"/>
        </w:rPr>
        <w:t>　　图表 光纤接头盒技术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2020-2025年光纤接头盒行业市场容量分析</w:t>
      </w:r>
      <w:r>
        <w:rPr>
          <w:rFonts w:hint="eastAsia"/>
        </w:rPr>
        <w:br/>
      </w:r>
      <w:r>
        <w:rPr>
          <w:rFonts w:hint="eastAsia"/>
        </w:rPr>
        <w:t>　　图表 光纤接头盒生产现状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2020-2025年中国光纤接头盒行业产量及增长趋势</w:t>
      </w:r>
      <w:r>
        <w:rPr>
          <w:rFonts w:hint="eastAsia"/>
        </w:rPr>
        <w:br/>
      </w:r>
      <w:r>
        <w:rPr>
          <w:rFonts w:hint="eastAsia"/>
        </w:rPr>
        <w:t>　　图表 光纤接头盒行业动态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2020-2025年中国光纤接头盒市场需求量及增速统计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2025年中国光纤接头盒行业需求领域分布格局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2020-2025年中国光纤接头盒进口情况分析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2020-2025年中国光纤接头盒出口情况分析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2020-2025年中国光纤接头盒行业企业平均规模情况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2020-2025年中国光纤接头盒价格走势</w:t>
      </w:r>
      <w:r>
        <w:rPr>
          <w:rFonts w:hint="eastAsia"/>
        </w:rPr>
        <w:br/>
      </w:r>
      <w:r>
        <w:rPr>
          <w:rFonts w:hint="eastAsia"/>
        </w:rPr>
        <w:t>　　图表 2025年光纤接头盒成本和利润分析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**地区光纤接头盒行业市场需求情况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**地区光纤接头盒市场规模及增长情况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**地区光纤接头盒行业市场需求情况</w:t>
      </w:r>
      <w:r>
        <w:rPr>
          <w:rFonts w:hint="eastAsia"/>
        </w:rPr>
        <w:br/>
      </w:r>
      <w:r>
        <w:rPr>
          <w:rFonts w:hint="eastAsia"/>
        </w:rPr>
        <w:t>　　图表 光纤接头盒品牌</w:t>
      </w:r>
      <w:r>
        <w:rPr>
          <w:rFonts w:hint="eastAsia"/>
        </w:rPr>
        <w:br/>
      </w:r>
      <w:r>
        <w:rPr>
          <w:rFonts w:hint="eastAsia"/>
        </w:rPr>
        <w:t>　　图表 光纤接头盒企业（一）概况</w:t>
      </w:r>
      <w:r>
        <w:rPr>
          <w:rFonts w:hint="eastAsia"/>
        </w:rPr>
        <w:br/>
      </w:r>
      <w:r>
        <w:rPr>
          <w:rFonts w:hint="eastAsia"/>
        </w:rPr>
        <w:t>　　图表 企业光纤接头盒型号 规格</w:t>
      </w:r>
      <w:r>
        <w:rPr>
          <w:rFonts w:hint="eastAsia"/>
        </w:rPr>
        <w:br/>
      </w:r>
      <w:r>
        <w:rPr>
          <w:rFonts w:hint="eastAsia"/>
        </w:rPr>
        <w:t>　　图表 光纤接头盒企业（一）经营分析</w:t>
      </w:r>
      <w:r>
        <w:rPr>
          <w:rFonts w:hint="eastAsia"/>
        </w:rPr>
        <w:br/>
      </w:r>
      <w:r>
        <w:rPr>
          <w:rFonts w:hint="eastAsia"/>
        </w:rPr>
        <w:t>　　图表 光纤接头盒企业（一）盈利能力情况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光纤接头盒上游现状</w:t>
      </w:r>
      <w:r>
        <w:rPr>
          <w:rFonts w:hint="eastAsia"/>
        </w:rPr>
        <w:br/>
      </w:r>
      <w:r>
        <w:rPr>
          <w:rFonts w:hint="eastAsia"/>
        </w:rPr>
        <w:t>　　图表 光纤接头盒下游调研</w:t>
      </w:r>
      <w:r>
        <w:rPr>
          <w:rFonts w:hint="eastAsia"/>
        </w:rPr>
        <w:br/>
      </w:r>
      <w:r>
        <w:rPr>
          <w:rFonts w:hint="eastAsia"/>
        </w:rPr>
        <w:t>　　图表 光纤接头盒企业（二）概况</w:t>
      </w:r>
      <w:r>
        <w:rPr>
          <w:rFonts w:hint="eastAsia"/>
        </w:rPr>
        <w:br/>
      </w:r>
      <w:r>
        <w:rPr>
          <w:rFonts w:hint="eastAsia"/>
        </w:rPr>
        <w:t>　　图表 企业光纤接头盒型号 规格</w:t>
      </w:r>
      <w:r>
        <w:rPr>
          <w:rFonts w:hint="eastAsia"/>
        </w:rPr>
        <w:br/>
      </w:r>
      <w:r>
        <w:rPr>
          <w:rFonts w:hint="eastAsia"/>
        </w:rPr>
        <w:t>　　图表 光纤接头盒企业（二）经营分析</w:t>
      </w:r>
      <w:r>
        <w:rPr>
          <w:rFonts w:hint="eastAsia"/>
        </w:rPr>
        <w:br/>
      </w:r>
      <w:r>
        <w:rPr>
          <w:rFonts w:hint="eastAsia"/>
        </w:rPr>
        <w:t>　　图表 光纤接头盒企业（二）盈利能力情况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光纤接头盒企业（三）概况</w:t>
      </w:r>
      <w:r>
        <w:rPr>
          <w:rFonts w:hint="eastAsia"/>
        </w:rPr>
        <w:br/>
      </w:r>
      <w:r>
        <w:rPr>
          <w:rFonts w:hint="eastAsia"/>
        </w:rPr>
        <w:t>　　图表 企业光纤接头盒型号 规格</w:t>
      </w:r>
      <w:r>
        <w:rPr>
          <w:rFonts w:hint="eastAsia"/>
        </w:rPr>
        <w:br/>
      </w:r>
      <w:r>
        <w:rPr>
          <w:rFonts w:hint="eastAsia"/>
        </w:rPr>
        <w:t>　　图表 光纤接头盒企业（三）经营分析</w:t>
      </w:r>
      <w:r>
        <w:rPr>
          <w:rFonts w:hint="eastAsia"/>
        </w:rPr>
        <w:br/>
      </w:r>
      <w:r>
        <w:rPr>
          <w:rFonts w:hint="eastAsia"/>
        </w:rPr>
        <w:t>　　图表 光纤接头盒企业（三）盈利能力情况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光纤接头盒企业（三）成长能力情况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光纤接头盒优势</w:t>
      </w:r>
      <w:r>
        <w:rPr>
          <w:rFonts w:hint="eastAsia"/>
        </w:rPr>
        <w:br/>
      </w:r>
      <w:r>
        <w:rPr>
          <w:rFonts w:hint="eastAsia"/>
        </w:rPr>
        <w:t>　　图表 光纤接头盒劣势</w:t>
      </w:r>
      <w:r>
        <w:rPr>
          <w:rFonts w:hint="eastAsia"/>
        </w:rPr>
        <w:br/>
      </w:r>
      <w:r>
        <w:rPr>
          <w:rFonts w:hint="eastAsia"/>
        </w:rPr>
        <w:t>　　图表 光纤接头盒机会</w:t>
      </w:r>
      <w:r>
        <w:rPr>
          <w:rFonts w:hint="eastAsia"/>
        </w:rPr>
        <w:br/>
      </w:r>
      <w:r>
        <w:rPr>
          <w:rFonts w:hint="eastAsia"/>
        </w:rPr>
        <w:t>　　图表 光纤接头盒威胁</w:t>
      </w:r>
      <w:r>
        <w:rPr>
          <w:rFonts w:hint="eastAsia"/>
        </w:rPr>
        <w:br/>
      </w:r>
      <w:r>
        <w:rPr>
          <w:rFonts w:hint="eastAsia"/>
        </w:rPr>
        <w:t>　　图表 2026-2032年中国光纤接头盒行业产能预测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2026-2032年中国光纤接头盒行业产量预测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2026-2032年中国光纤接头盒市场销售预测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2026-2032年中国光纤接头盒行业市场规模预测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2026-2032年中国光纤接头盒市场前景分析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2026-2032年中国光纤接头盒行业风险分析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2026-2032年中国光纤接头盒行业发展趋势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23f2104a47e6" w:history="1">
        <w:r>
          <w:rPr>
            <w:rStyle w:val="Hyperlink"/>
          </w:rPr>
          <w:t>2026-2032年中国光纤接头盒行业现状调研与发展前景分析报告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23f2104a47e6" w:history="1">
        <w:r>
          <w:rPr>
            <w:rStyle w:val="Hyperlink"/>
          </w:rPr>
          <w:t>https://www.20087.com/1/26/GuangXianJieTouHeHangYeQianJingFenXi.html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热点：光缆接头盒图片、光缆接头盒多少钱一个、光纤冷接和热熔哪个好、ADSS光缆接头盒、全屋光纤有必要吗、光纤接头盒盘纤视频、光纤接线盒多少钱一个、光纤接头盒内六角多大的、光纤和宽带有什么区别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664fd9204883" w:history="1">
      <w:r>
        <w:rPr>
          <w:rStyle w:val="Hyperlink"/>
        </w:rPr>
        <w:t>2026-2032年中国光纤接头盒行业现状调研与发展前景分析报告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gXianJieTouHeHangYeQianJingFenXi.html" TargetMode="External" Id="R0e5423f2104a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gXianJieTouHeHangYeQianJingFenXi.html" TargetMode="External" Id="Rb651664fd92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2026-04-30T04:36:40Z</dcterms:created>
  <dcterms:modified xsi:type="dcterms:W3CDTF">2026-04-30T05:36:40Z</dcterms:modified>
  <dc:subject>2026-2032年中国光纤接头盒行业现状调研与发展前景分析报告</dc:subject>
  <dc:title>2026-2032年中国光纤接头盒行业现状调研与发展前景分析报告</dc:title>
  <cp:keywords>2026-2032年中国光纤接头盒行业现状调研与发展前景分析报告</cp:keywords>
  <dc:description>2026-2032年中国光纤接头盒行业现状调研与发展前景分析报告</dc:description>
</cp:coreProperties>
</file>