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987c6637884c17" w:history="1">
              <w:r>
                <w:rPr>
                  <w:rStyle w:val="Hyperlink"/>
                </w:rPr>
                <w:t>中国全自动带锯床行业现状与市场前景预测报告（2025-2031年）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987c6637884c17" w:history="1">
              <w:r>
                <w:rPr>
                  <w:rStyle w:val="Hyperlink"/>
                </w:rPr>
                <w:t>中国全自动带锯床行业现状与市场前景预测报告（2025-2031年）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3386561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987c6637884c17" w:history="1">
                <w:r>
                  <w:rPr>
                    <w:rStyle w:val="Hyperlink"/>
                  </w:rPr>
                  <w:t>https://www.20087.com/1/56/QuanZiDongDaiJuChuangDeFaZhanQianJing.html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带锯床是一种用于金属切割的精密机械设备，广泛应用于机械加工、航空航天等行业。近年来，随着制造业自动化水平的提高和对加工精度要求的提高，全自动带锯床市场呈现出稳定增长的趋势。随着机械设计和控制系统技术的进步，现代全自动带锯床不仅提高了切割效率和精度，还增强了设备的灵活性和耐用性。此外，随着智能制造技术的应用，对于能够实现远程监控和智能控制的全自动带锯床的需求也在增加。</w:t>
      </w:r>
      <w:r>
        <w:rPr>
          <w:rFonts w:hint="eastAsia"/>
        </w:rPr>
        <w:br/>
      </w:r>
      <w:r>
        <w:rPr>
          <w:rFonts w:hint="eastAsia"/>
        </w:rPr>
        <w:t>　　未来，全自动带锯床市场将继续受益于技术创新和智能制造的需求增长。随着新材料和新技术的应用，全自动带锯床将更加智能化，能够实现远程监控和数据分析，提高生产效率和维护效率。此外，随着消费者对高质量和个性化产品的需求增加，对于能够提供定制化解决方案的全自动带锯床的需求也将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987c6637884c17" w:history="1">
        <w:r>
          <w:rPr>
            <w:rStyle w:val="Hyperlink"/>
          </w:rPr>
          <w:t>中国全自动带锯床行业现状与市场前景预测报告（2025-2031年）</w:t>
        </w:r>
      </w:hyperlink>
      <w:r>
        <w:rPr>
          <w:rFonts w:hint="eastAsia"/>
        </w:rPr>
        <w:t>》基于国家统计局及相关协会的详实数据，系统分析了全自动带锯床行业的市场规模、重点企业表现、产业链结构、竞争格局及价格动态。报告内容严谨、数据详实，结合丰富图表，全面呈现全自动带锯床行业现状与未来发展趋势。通过对全自动带锯床技术现状、SWOT分析及市场前景的解读，报告为全自动带锯床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全自动带锯床产品概述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全自动带锯床市场特点分析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全自动带锯床行业发展周期特征分析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2024-2025年中国全自动带锯床行业发展环境分析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中国全自动带锯床行业发展经济环境分析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中国全自动带锯床行业发展政策环境分析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一、全自动带锯床行业政策影响分析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二、相关全自动带锯床行业标准分析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2024-2025年全球全自动带锯床行业市场发展调研分析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全球全自动带锯床行业市场运行环境</w:t>
      </w:r>
      <w:r>
        <w:rPr>
          <w:rFonts w:hint="eastAsia"/>
        </w:rPr>
        <w:br/>
      </w:r>
      <w:r>
        <w:rPr>
          <w:rFonts w:hint="eastAsia"/>
        </w:rPr>
        <w:t>　　第二节 全球全自动带锯床行业市场发展情况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一、全球全自动带锯床行业市场供给分析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二、全球全自动带锯床行业市场需求分析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三、全球全自动带锯床行业主要国家地区发展情况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2025-2031年全球全自动带锯床行业市场规模趋势预测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中国全自动带锯床行业市场供需现状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2024-2025年中国全自动带锯床市场现状</w:t>
      </w:r>
      <w:r>
        <w:rPr>
          <w:rFonts w:hint="eastAsia"/>
        </w:rPr>
        <w:br/>
      </w:r>
      <w:r>
        <w:rPr>
          <w:rFonts w:hint="eastAsia"/>
        </w:rPr>
        <w:t>　　第二节 中国全自动带锯床行业产量情况分析及预测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一、全自动带锯床总体产能规模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二、2019-2024年中国全自动带锯床产量统计</w:t>
      </w:r>
      <w:r>
        <w:rPr>
          <w:rFonts w:hint="eastAsia"/>
        </w:rPr>
        <w:br/>
      </w:r>
      <w:r>
        <w:rPr>
          <w:rFonts w:hint="eastAsia"/>
        </w:rPr>
        <w:t>　　　　三、全自动带锯床行业供给区域分布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四、2025-2031年中国全自动带锯床产量预测</w:t>
      </w:r>
      <w:r>
        <w:rPr>
          <w:rFonts w:hint="eastAsia"/>
        </w:rPr>
        <w:br/>
      </w:r>
      <w:r>
        <w:rPr>
          <w:rFonts w:hint="eastAsia"/>
        </w:rPr>
        <w:t>　　第三节 中国全自动带锯床市场需求分析及预测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一、2019-2024年中国全自动带锯床市场需求统计</w:t>
      </w:r>
      <w:r>
        <w:rPr>
          <w:rFonts w:hint="eastAsia"/>
        </w:rPr>
        <w:br/>
      </w:r>
      <w:r>
        <w:rPr>
          <w:rFonts w:hint="eastAsia"/>
        </w:rPr>
        <w:t>　　　　二、中国全自动带锯床市场需求特点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三、2025-2031年中国全自动带锯床市场需求量预测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中国全自动带锯床行业现状调研分析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中国全自动带锯床行业发展现状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一、2024-2025年全自动带锯床行业品牌发展现状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二、2024-2025年全自动带锯床行业需求市场现状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三、2024-2025年全自动带锯床市场需求层次分析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四、2024-2025年中国全自动带锯床市场走向分析</w:t>
      </w:r>
      <w:r>
        <w:rPr>
          <w:rFonts w:hint="eastAsia"/>
        </w:rPr>
        <w:br/>
      </w:r>
      <w:r>
        <w:rPr>
          <w:rFonts w:hint="eastAsia"/>
        </w:rPr>
        <w:t>　　第二节 中国全自动带锯床产品技术分析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一、2024-2025年全自动带锯床产品技术变化特点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二、2024-2025年全自动带锯床产品市场的新技术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三、2024-2025年全自动带锯床产品市场现状分析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中国全自动带锯床行业存在的问题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一、2024-2025年全自动带锯床产品市场存在的主要问题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二、2024-2025年国内全自动带锯床产品市场的三大瓶颈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三、2024-2025年全自动带锯床产品市场遭遇的规模难题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对中国全自动带锯床市场的分析及思考</w:t>
      </w:r>
      <w:r>
        <w:rPr>
          <w:rFonts w:hint="eastAsia"/>
        </w:rPr>
        <w:br/>
      </w:r>
      <w:r>
        <w:rPr>
          <w:rFonts w:hint="eastAsia"/>
        </w:rPr>
        <w:t>　　　　一、全自动带锯床市场特点</w:t>
      </w:r>
      <w:r>
        <w:rPr>
          <w:rFonts w:hint="eastAsia"/>
        </w:rPr>
        <w:br/>
      </w:r>
      <w:r>
        <w:rPr>
          <w:rFonts w:hint="eastAsia"/>
        </w:rPr>
        <w:t>　　　　二、全自动带锯床市场分析</w:t>
      </w:r>
      <w:r>
        <w:rPr>
          <w:rFonts w:hint="eastAsia"/>
        </w:rPr>
        <w:br/>
      </w:r>
      <w:r>
        <w:rPr>
          <w:rFonts w:hint="eastAsia"/>
        </w:rPr>
        <w:t>　　　　三、全自动带锯床市场变化的方向</w:t>
      </w:r>
      <w:r>
        <w:rPr>
          <w:rFonts w:hint="eastAsia"/>
        </w:rPr>
        <w:br/>
      </w:r>
      <w:r>
        <w:rPr>
          <w:rFonts w:hint="eastAsia"/>
        </w:rPr>
        <w:t>　　　　四、中国全自动带锯床行业发展的新思路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五、对中国全自动带锯床行业发展的思考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2019-2024年中国全自动带锯床产品市场进出口数据分析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2019-2024年中国全自动带锯床产品出口统计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2019-2024年中国全自动带锯床产品进口统计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2019-2024年中国全自动带锯床产品进出口价格对比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中国全自动带锯床主要进口来源地及出口目的地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全自动带锯床行业细分产品调研</w:t>
      </w:r>
      <w:r>
        <w:rPr>
          <w:rFonts w:hint="eastAsia"/>
        </w:rPr>
        <w:br/>
      </w:r>
      <w:r>
        <w:rPr>
          <w:rFonts w:hint="eastAsia"/>
        </w:rPr>
        <w:t>　　第一节 全自动带锯床细分产品结构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2019-2024年中国全自动带锯床行业竞争态势分析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2025年全自动带锯床行业集中度分析</w:t>
      </w:r>
      <w:r>
        <w:rPr>
          <w:rFonts w:hint="eastAsia"/>
        </w:rPr>
        <w:br/>
      </w:r>
      <w:r>
        <w:rPr>
          <w:rFonts w:hint="eastAsia"/>
        </w:rPr>
        <w:t>　　　　一、全自动带锯床市场集中度分析</w:t>
      </w:r>
      <w:r>
        <w:rPr>
          <w:rFonts w:hint="eastAsia"/>
        </w:rPr>
        <w:br/>
      </w:r>
      <w:r>
        <w:rPr>
          <w:rFonts w:hint="eastAsia"/>
        </w:rPr>
        <w:t>　　　　二、全自动带锯床企业分布区域集中度分析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三、全自动带锯床区域消费集中度分析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2019-2024年全自动带锯床主要企业竞争力分析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2025年全自动带锯床行业竞争格局分析</w:t>
      </w:r>
      <w:r>
        <w:rPr>
          <w:rFonts w:hint="eastAsia"/>
        </w:rPr>
        <w:br/>
      </w:r>
      <w:r>
        <w:rPr>
          <w:rFonts w:hint="eastAsia"/>
        </w:rPr>
        <w:t>　　　　一、全自动带锯床行业竞争分析</w:t>
      </w:r>
      <w:r>
        <w:rPr>
          <w:rFonts w:hint="eastAsia"/>
        </w:rPr>
        <w:br/>
      </w:r>
      <w:r>
        <w:rPr>
          <w:rFonts w:hint="eastAsia"/>
        </w:rPr>
        <w:t>　　　　二、中外全自动带锯床产品竞争分析</w:t>
      </w:r>
      <w:r>
        <w:rPr>
          <w:rFonts w:hint="eastAsia"/>
        </w:rPr>
        <w:br/>
      </w:r>
      <w:r>
        <w:rPr>
          <w:rFonts w:hint="eastAsia"/>
        </w:rPr>
        <w:t>　　　　三、国内全自动带锯床行业重点企业发展动向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全自动带锯床行业上下游产业链发展情况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全自动带锯床上游产业发展分析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全自动带锯床下游产业发展分析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全自动带锯床行业重点企业竞争力分析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三、企业全自动带锯床经营状况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全自动带锯床企业管理策略建议</w:t>
      </w:r>
      <w:r>
        <w:rPr>
          <w:rFonts w:hint="eastAsia"/>
        </w:rPr>
        <w:br/>
      </w:r>
      <w:r>
        <w:rPr>
          <w:rFonts w:hint="eastAsia"/>
        </w:rPr>
        <w:t>　　第一节 提高全自动带锯床企业竞争力的策略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一、提高中国全自动带锯床企业核心竞争力的对策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二、全自动带锯床企业提升竞争力的主要方向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三、影响全自动带锯床企业核心竞争力的因素及提升途径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四、提高全自动带锯床企业竞争力的策略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对中国全自动带锯床品牌的战略思考</w:t>
      </w:r>
      <w:r>
        <w:rPr>
          <w:rFonts w:hint="eastAsia"/>
        </w:rPr>
        <w:br/>
      </w:r>
      <w:r>
        <w:rPr>
          <w:rFonts w:hint="eastAsia"/>
        </w:rPr>
        <w:t>　　　　一、全自动带锯床实施品牌战略的意义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二、全自动带锯床企业品牌的现状分析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三、中国全自动带锯床企业的品牌战略</w:t>
      </w:r>
      <w:r>
        <w:rPr>
          <w:rFonts w:hint="eastAsia"/>
        </w:rPr>
        <w:br/>
      </w:r>
      <w:r>
        <w:rPr>
          <w:rFonts w:hint="eastAsia"/>
        </w:rPr>
        <w:t>　　　　四、全自动带锯床品牌战略管理的策略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全自动带锯床行业发展趋势及投资风险预警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2025年全自动带锯床市场前景分析</w:t>
      </w:r>
      <w:r>
        <w:rPr>
          <w:rFonts w:hint="eastAsia"/>
        </w:rPr>
        <w:br/>
      </w:r>
      <w:r>
        <w:rPr>
          <w:rFonts w:hint="eastAsia"/>
        </w:rPr>
        <w:t>　　第二节 2025年全自动带锯床行业发展趋势预测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影响全自动带锯床行业发展的主要因素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一、2025年影响全自动带锯床行业运行的有利因素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二、2025年影响全自动带锯床行业运行的稳定因素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三、2025年影响全自动带锯床行业运行的不利因素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四、2025年中国全自动带锯床行业发展面临的挑战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五、2025年中国全自动带锯床行业发展面临的机遇</w:t>
      </w:r>
      <w:r>
        <w:rPr>
          <w:rFonts w:hint="eastAsia"/>
        </w:rPr>
        <w:br/>
      </w:r>
      <w:r>
        <w:rPr>
          <w:rFonts w:hint="eastAsia"/>
        </w:rPr>
        <w:t>　　第四节 全自动带锯床行业投资风险预警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一、2025年全自动带锯床行业市场风险及控制策略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二、2025年全自动带锯床行业政策风险及控制策略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三、2025年全自动带锯床行业经营风险及控制策略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四、2025年全自动带锯床同业竞争风险及控制策略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五、2025年全自动带锯床行业其他风险及控制策略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全自动带锯床市场研究结论</w:t>
      </w:r>
      <w:r>
        <w:rPr>
          <w:rFonts w:hint="eastAsia"/>
        </w:rPr>
        <w:br/>
      </w:r>
      <w:r>
        <w:rPr>
          <w:rFonts w:hint="eastAsia"/>
        </w:rPr>
        <w:t>　　第二节 全自动带锯床子行业研究结论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中.智.林.：全自动带锯床市场发展建议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2019-2024年中国全自动带锯床市场规模及增长情况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2019-2024年中国全自动带锯床行业产量及增长趋势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2025-2031年中国全自动带锯床行业产量预测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2019-2024年中国全自动带锯床行业市场需求及增长情况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2025-2031年中国全自动带锯床行业市场需求预测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2019-2024年中国全自动带锯床行业利润及增长情况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**地区全自动带锯床市场规模及增长情况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**地区全自动带锯床行业市场需求情况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**地区全自动带锯床市场规模及增长情况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**地区全自动带锯床行业市场需求情况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2019-2024年中国全自动带锯床行业进口量及增速统计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2019-2024年中国全自动带锯床行业出口量及增速统计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全自动带锯床重点企业经营情况分析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2025年全自动带锯床市场前景分析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2025-2031年中国全自动带锯床市场需求预测</w:t>
      </w:r>
      <w:r>
        <w:rPr>
          <w:rFonts w:hint="eastAsia"/>
        </w:rPr>
        <w:br/>
      </w:r>
      <w:r>
        <w:rPr>
          <w:rFonts w:hint="eastAsia"/>
        </w:rPr>
        <w:t>　　图表 2025年全自动带锯床发展趋势预测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987c6637884c17" w:history="1">
        <w:r>
          <w:rPr>
            <w:rStyle w:val="Hyperlink"/>
          </w:rPr>
          <w:t>中国全自动带锯床行业现状与市场前景预测报告（2025-2031年）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3386561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987c6637884c17" w:history="1">
        <w:r>
          <w:rPr>
            <w:rStyle w:val="Hyperlink"/>
          </w:rPr>
          <w:t>https://www.20087.com/1/56/QuanZiDongDaiJuChuangDeFaZhanQianJing.html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锯床常出现的问题、全自动带锯床怎么设置参数、木工带锯数控全自动跑车视频、全自动带锯床G4250感应开关、生产带锯床的厂家、全自动卧式带锯床、金属立式带锯床、半自动带锯床、全自动金属锯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b2300095b64989" w:history="1">
      <w:r>
        <w:rPr>
          <w:rStyle w:val="Hyperlink"/>
        </w:rPr>
        <w:t>中国全自动带锯床行业现状与市场前景预测报告（2025-2031年）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QuanZiDongDaiJuChuangDeFaZhanQianJing.html" TargetMode="External" Id="R38987c6637884c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QuanZiDongDaiJuChuangDeFaZhanQianJing.html" TargetMode="External" Id="R77b2300095b649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2024-11-23T03:22:00Z</dcterms:created>
  <dcterms:modified xsi:type="dcterms:W3CDTF">2024-11-23T04:22:00Z</dcterms:modified>
  <dc:subject>中国全自动带锯床行业现状与市场前景预测报告（2025-2031年）</dc:subject>
  <dc:title>中国全自动带锯床行业现状与市场前景预测报告（2025-2031年）</dc:title>
  <cp:keywords>中国全自动带锯床行业现状与市场前景预测报告（2025-2031年）</cp:keywords>
  <dc:description>中国全自动带锯床行业现状与市场前景预测报告（2025-2031年）</dc:description>
</cp:coreProperties>
</file>