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f27c1633d42ac" w:history="1">
              <w:r>
                <w:rPr>
                  <w:rStyle w:val="Hyperlink"/>
                </w:rPr>
                <w:t>2025-2031年全球与中国冷库一体机机组行业发展调研及前景趋势报告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f27c1633d42ac" w:history="1">
              <w:r>
                <w:rPr>
                  <w:rStyle w:val="Hyperlink"/>
                </w:rPr>
                <w:t>2025-2031年全球与中国冷库一体机机组行业发展调研及前景趋势报告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f27c1633d42ac" w:history="1">
                <w:r>
                  <w:rPr>
                    <w:rStyle w:val="Hyperlink"/>
                  </w:rPr>
                  <w:t>https://www.20087.com/1/26/LengKuYiTiJiJiZuDeFaZhanQianJing.html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库一体机机组是一种集制冷、制热、控制等功能于一体的高效节能设备，广泛应用于食品加工、冷链物流等领域。近年来，随着冷链技术的进步和能源效率的要求提高，冷库一体机机组在提高制冷效率和降低能耗方面取得了长足进展。目前，冷库一体机机组不仅在制冷剂的选择和系统优化方面实现了创新，还在智能化控制方面进行了改进，提高了设备的稳定性和可靠性。</w:t>
      </w:r>
      <w:r>
        <w:rPr>
          <w:rFonts w:hint="eastAsia"/>
        </w:rPr>
        <w:br/>
      </w:r>
      <w:r>
        <w:rPr>
          <w:rFonts w:hint="eastAsia"/>
        </w:rPr>
        <w:t>　　未来，冷库一体机机组的发展将更加注重智能化和环保性。随着物联网技术的应用，冷库一体机机组将实现远程监控和智能调控，提高能源利用效率。此外，随着环保法规的趋严，冷库一体机机组将采用更加环保的制冷剂，并优化热交换系统，减少温室气体排放。长期来看，冷库一体机机组将朝着更加高效、环保和智能的方向发展，以满足冷链物流行业的高标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f27c1633d42ac" w:history="1">
        <w:r>
          <w:rPr>
            <w:rStyle w:val="Hyperlink"/>
          </w:rPr>
          <w:t>2025-2031年全球与中国冷库一体机机组行业发展调研及前景趋势报告</w:t>
        </w:r>
      </w:hyperlink>
      <w:r>
        <w:rPr>
          <w:rFonts w:hint="eastAsia"/>
        </w:rPr>
        <w:t>》基于国家统计局、相关行业协会的详实数据，结合行业一手调研资料，系统分析了冷库一体机机组行业的市场规模、竞争格局及技术发展现状。报告详细梳理了冷库一体机机组产业链结构、区域分布特征及冷库一体机机组市场需求变化，重点评估了冷库一体机机组重点企业的市场表现与战略布局。通过对政策环境、技术创新方向及消费趋势的分析，科学预测了冷库一体机机组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冷库一体机机组市场概述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按照不同产品类型，冷库一体机机组主要可以分为如下几个类别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全球不同产品类型冷库一体机机组销售额增长趋势2020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侧嵌一体机</w:t>
      </w:r>
      <w:r>
        <w:rPr>
          <w:rFonts w:hint="eastAsia"/>
        </w:rPr>
        <w:br/>
      </w:r>
      <w:r>
        <w:rPr>
          <w:rFonts w:hint="eastAsia"/>
        </w:rPr>
        <w:t>　　　　1.2.3 顶嵌一体机</w:t>
      </w:r>
      <w:r>
        <w:rPr>
          <w:rFonts w:hint="eastAsia"/>
        </w:rPr>
        <w:br/>
      </w:r>
      <w:r>
        <w:rPr>
          <w:rFonts w:hint="eastAsia"/>
        </w:rPr>
        <w:t>　　1.3 从不同应用，冷库一体机机组主要包括如下几个方面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全球不同应用冷库一体机机组销售额增长趋势2020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工厂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物流中心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冷库一体机机组行业背景、发展历史、现状及趋势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冷库一体机机组行业目前现状分析</w:t>
      </w:r>
      <w:r>
        <w:rPr>
          <w:rFonts w:hint="eastAsia"/>
        </w:rPr>
        <w:br/>
      </w:r>
      <w:r>
        <w:rPr>
          <w:rFonts w:hint="eastAsia"/>
        </w:rPr>
        <w:t>　　　　1.4.2 冷库一体机机组发展趋势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全球冷库一体机机组总体规模分析</w:t>
      </w:r>
      <w:r>
        <w:rPr>
          <w:rFonts w:hint="eastAsia"/>
        </w:rPr>
        <w:br/>
      </w:r>
      <w:r>
        <w:rPr>
          <w:rFonts w:hint="eastAsia"/>
        </w:rPr>
        <w:t>　　2.1 全球冷库一体机机组供需现状及预测（2020-2031）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全球冷库一体机机组产能、产量、产能利用率及发展趋势（2020-2031）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全球冷库一体机机组产量、需求量及发展趋势（2020-2031）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全球主要地区冷库一体机机组产量及发展趋势（2020-2031）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全球主要地区冷库一体机机组产量（2020-2025）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全球主要地区冷库一体机机组产量（2025-2031）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全球主要地区冷库一体机机组产量市场份额（2020-2031）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中国冷库一体机机组供需现状及预测（2020-2031）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中国冷库一体机机组产能、产量、产能利用率及发展趋势（2020-2031）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中国冷库一体机机组产量、市场需求量及发展趋势（2020-2031）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全球冷库一体机机组销量及销售额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全球市场冷库一体机机组销售额（2020-2031）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全球市场冷库一体机机组销量（2020-2031）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全球市场冷库一体机机组价格趋势（2020-2031）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全球市场主要厂商冷库一体机机组产能市场份额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全球市场主要厂商冷库一体机机组销量（2020-2025）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全球市场主要厂商冷库一体机机组销量（2020-2025）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全球市场主要厂商冷库一体机机组销售收入（2020-2025）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全球市场主要厂商冷库一体机机组销售价格（2020-2025）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2025年全球主要生产商冷库一体机机组收入排名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中国市场主要厂商冷库一体机机组销量（2020-2025）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中国市场主要厂商冷库一体机机组销量（2020-2025）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中国市场主要厂商冷库一体机机组销售收入（2020-2025）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2025年中国主要生产商冷库一体机机组收入排名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中国市场主要厂商冷库一体机机组销售价格（2020-2025）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全球主要厂商冷库一体机机组总部及产地分布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全球主要厂商成立时间及冷库一体机机组商业化日期</w:t>
      </w:r>
      <w:r>
        <w:rPr>
          <w:rFonts w:hint="eastAsia"/>
        </w:rPr>
        <w:br/>
      </w:r>
      <w:r>
        <w:rPr>
          <w:rFonts w:hint="eastAsia"/>
        </w:rPr>
        <w:t>　　3.6 全球主要厂商冷库一体机机组产品类型及应用</w:t>
      </w:r>
      <w:r>
        <w:rPr>
          <w:rFonts w:hint="eastAsia"/>
        </w:rPr>
        <w:br/>
      </w:r>
      <w:r>
        <w:rPr>
          <w:rFonts w:hint="eastAsia"/>
        </w:rPr>
        <w:t>　　3.7 冷库一体机机组行业集中度、竞争程度分析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冷库一体机机组行业集中度分析：2025年全球Top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全球冷库一体机机组第一梯队、第二梯队和第三梯队生产商（品牌）及市场份额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全球冷库一体机机组主要地区分析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全球主要地区冷库一体机机组市场规模分析：2020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全球主要地区冷库一体机机组销售收入及市场份额（2020-2025年）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全球主要地区冷库一体机机组销售收入预测（2025-2031年）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全球主要地区冷库一体机机组销量分析：2020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全球主要地区冷库一体机机组销量及市场份额（2020-2025年）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全球主要地区冷库一体机机组销量及市场份额预测（2025-2031）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北美市场冷库一体机机组销量、收入及增长率（2020-2031）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欧洲市场冷库一体机机组销量、收入及增长率（2020-2031）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中国市场冷库一体机机组销量、收入及增长率（2020-2031）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日本市场冷库一体机机组销量、收入及增长率（2020-2031）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东南亚市场冷库一体机机组销量、收入及增长率（2020-2031）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印度市场冷库一体机机组销量、收入及增长率（2020-2031）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重点企业（1）基本信息、冷库一体机机组生产基地、销售区域、竞争对手及市场地位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冷库一体机机组产品规格、参数及市场应用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冷库一体机机组销量、收入、价格及毛利率（2020-2025）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重点企业（2）基本信息、冷库一体机机组生产基地、销售区域、竞争对手及市场地位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冷库一体机机组产品规格、参数及市场应用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冷库一体机机组销量、收入、价格及毛利率（2020-2025）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重点企业（3）基本信息、冷库一体机机组生产基地、销售区域、竞争对手及市场地位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冷库一体机机组产品规格、参数及市场应用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冷库一体机机组销量、收入、价格及毛利率（2020-2025）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重点企业（4）基本信息、冷库一体机机组生产基地、销售区域、竞争对手及市场地位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冷库一体机机组产品规格、参数及市场应用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冷库一体机机组销量、收入、价格及毛利率（2020-2025）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重点企业（5）基本信息、冷库一体机机组生产基地、销售区域、竞争对手及市场地位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冷库一体机机组产品规格、参数及市场应用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冷库一体机机组销量、收入、价格及毛利率（2020-2025）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重点企业（6）基本信息、冷库一体机机组生产基地、销售区域、竞争对手及市场地位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冷库一体机机组产品规格、参数及市场应用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冷库一体机机组销量、收入、价格及毛利率（2020-2025）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重点企业（7）基本信息、冷库一体机机组生产基地、销售区域、竞争对手及市场地位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冷库一体机机组产品规格、参数及市场应用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冷库一体机机组销量、收入、价格及毛利率（2020-2025）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重点企业（8）基本信息、冷库一体机机组生产基地、销售区域、竞争对手及市场地位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冷库一体机机组产品规格、参数及市场应用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冷库一体机机组销量、收入、价格及毛利率（2020-2025）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重点企业（9）基本信息、冷库一体机机组生产基地、销售区域、竞争对手及市场地位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冷库一体机机组产品规格、参数及市场应用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冷库一体机机组销量、收入、价格及毛利率（2020-2025）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重点企业（10）基本信息、冷库一体机机组生产基地、销售区域、竞争对手及市场地位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冷库一体机机组产品规格、参数及市场应用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冷库一体机机组销量、收入、价格及毛利率（2020-2025）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不同产品类型冷库一体机机组分析</w:t>
      </w:r>
      <w:r>
        <w:rPr>
          <w:rFonts w:hint="eastAsia"/>
        </w:rPr>
        <w:br/>
      </w:r>
      <w:r>
        <w:rPr>
          <w:rFonts w:hint="eastAsia"/>
        </w:rPr>
        <w:t>　　6.1 全球不同产品类型冷库一体机机组销量（2020-2031）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全球不同产品类型冷库一体机机组销量及市场份额（2020-2025）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全球不同产品类型冷库一体机机组销量预测（2025-2031）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全球不同产品类型冷库一体机机组收入（2020-2031）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全球不同产品类型冷库一体机机组收入及市场份额（2020-2025）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全球不同产品类型冷库一体机机组收入预测（2025-2031）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全球不同产品类型冷库一体机机组价格走势（2020-2031）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不同应用冷库一体机机组分析</w:t>
      </w:r>
      <w:r>
        <w:rPr>
          <w:rFonts w:hint="eastAsia"/>
        </w:rPr>
        <w:br/>
      </w:r>
      <w:r>
        <w:rPr>
          <w:rFonts w:hint="eastAsia"/>
        </w:rPr>
        <w:t>　　7.1 全球不同应用冷库一体机机组销量（2020-2031）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全球不同应用冷库一体机机组销量及市场份额（2020-2025）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全球不同应用冷库一体机机组销量预测（2025-2031）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全球不同应用冷库一体机机组收入（2020-2031）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全球不同应用冷库一体机机组收入及市场份额（2020-2025）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全球不同应用冷库一体机机组收入预测（2025-2031）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全球不同应用冷库一体机机组价格走势（2020-2031）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冷库一体机机组产业链分析</w:t>
      </w:r>
      <w:r>
        <w:rPr>
          <w:rFonts w:hint="eastAsia"/>
        </w:rPr>
        <w:br/>
      </w:r>
      <w:r>
        <w:rPr>
          <w:rFonts w:hint="eastAsia"/>
        </w:rPr>
        <w:t>　　8.2 冷库一体机机组产业上游供应分析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冷库一体机机组下游典型客户</w:t>
      </w:r>
      <w:r>
        <w:rPr>
          <w:rFonts w:hint="eastAsia"/>
        </w:rPr>
        <w:br/>
      </w:r>
      <w:r>
        <w:rPr>
          <w:rFonts w:hint="eastAsia"/>
        </w:rPr>
        <w:t>　　8.4 冷库一体机机组销售渠道分析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冷库一体机机组行业发展机遇及主要驱动因素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冷库一体机机组行业发展面临的风险</w:t>
      </w:r>
      <w:r>
        <w:rPr>
          <w:rFonts w:hint="eastAsia"/>
        </w:rPr>
        <w:br/>
      </w:r>
      <w:r>
        <w:rPr>
          <w:rFonts w:hint="eastAsia"/>
        </w:rPr>
        <w:t>　　9.3 冷库一体机机组行业政策分析</w:t>
      </w:r>
      <w:r>
        <w:rPr>
          <w:rFonts w:hint="eastAsia"/>
        </w:rPr>
        <w:br/>
      </w:r>
      <w:r>
        <w:rPr>
          <w:rFonts w:hint="eastAsia"/>
        </w:rPr>
        <w:t>　　9.4 冷库一体机机组中国企业SWOT分析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全球不同产品类型冷库一体机机组销售额增长（CAGR）趋势2020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冷库一体机机组行业目前发展现状</w:t>
      </w:r>
      <w:r>
        <w:rPr>
          <w:rFonts w:hint="eastAsia"/>
        </w:rPr>
        <w:br/>
      </w:r>
      <w:r>
        <w:rPr>
          <w:rFonts w:hint="eastAsia"/>
        </w:rPr>
        <w:t>　　表 4： 冷库一体机机组发展趋势</w:t>
      </w:r>
      <w:r>
        <w:rPr>
          <w:rFonts w:hint="eastAsia"/>
        </w:rPr>
        <w:br/>
      </w:r>
      <w:r>
        <w:rPr>
          <w:rFonts w:hint="eastAsia"/>
        </w:rPr>
        <w:t>　　表 5： 全球主要地区冷库一体机机组产量增速（CAGR）：（2020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全球主要地区冷库一体机机组产量（2020-2025）&amp;（台）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全球主要地区冷库一体机机组产量（2025-2031）&amp;（台）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全球主要地区冷库一体机机组产量市场份额（2020-2025）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全球主要地区冷库一体机机组产量（2025-2031）&amp;（台）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全球市场主要厂商冷库一体机机组产能（2024-2025）&amp;（台）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全球市场主要厂商冷库一体机机组销量（2020-2025）&amp;（台）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全球市场主要厂商冷库一体机机组销量市场份额（2020-2025）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全球市场主要厂商冷库一体机机组销售收入（2020-2025）&amp;（百万美元）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全球市场主要厂商冷库一体机机组销售收入市场份额（2020-2025）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全球市场主要厂商冷库一体机机组销售价格（2020-2025）&amp;（美元/台）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2025年全球主要生产商冷库一体机机组收入排名（百万美元）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中国市场主要厂商冷库一体机机组销量（2020-2025）&amp;（台）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中国市场主要厂商冷库一体机机组销量市场份额（2020-2025）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中国市场主要厂商冷库一体机机组销售收入（2020-2025）&amp;（百万美元）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中国市场主要厂商冷库一体机机组销售收入市场份额（2020-2025）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2025年中国主要生产商冷库一体机机组收入排名（百万美元）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中国市场主要厂商冷库一体机机组销售价格（2020-2025）&amp;（美元/台）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全球主要厂商冷库一体机机组总部及产地分布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全球主要厂商成立时间及冷库一体机机组商业化日期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全球主要厂商冷库一体机机组产品类型及应用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2025年全球冷库一体机机组主要厂商市场地位（第一梯队、第二梯队和第三梯队）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全球冷库一体机机组市场投资、并购等现状分析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全球主要地区冷库一体机机组销售收入增速：（2020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全球主要地区冷库一体机机组销售收入（2020-2025）&amp;（百万美元）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全球主要地区冷库一体机机组销售收入市场份额（2020-2025）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全球主要地区冷库一体机机组收入（2025-2031）&amp;（百万美元）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全球主要地区冷库一体机机组收入市场份额（2025-2031）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全球主要地区冷库一体机机组销量（台）：2020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全球主要地区冷库一体机机组销量（2020-2025）&amp;（台）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全球主要地区冷库一体机机组销量市场份额（2020-2025）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全球主要地区冷库一体机机组销量（2025-2031）&amp;（台）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全球主要地区冷库一体机机组销量份额（2025-2031）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冷库一体机机组生产基地、销售区域、竞争对手及市场地位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冷库一体机机组产品规格、参数及市场应用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冷库一体机机组销量（台）、收入（百万美元）、价格（美元/台）及毛利率（2020-2025）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冷库一体机机组生产基地、销售区域、竞争对手及市场地位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冷库一体机机组产品规格、参数及市场应用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冷库一体机机组销量（台）、收入（百万美元）、价格（美元/台）及毛利率（2020-2025）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冷库一体机机组生产基地、销售区域、竞争对手及市场地位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冷库一体机机组产品规格、参数及市场应用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冷库一体机机组销量（台）、收入（百万美元）、价格（美元/台）及毛利率（2020-2025）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冷库一体机机组生产基地、销售区域、竞争对手及市场地位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冷库一体机机组产品规格、参数及市场应用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冷库一体机机组销量（台）、收入（百万美元）、价格（美元/台）及毛利率（2020-2025）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冷库一体机机组生产基地、销售区域、竞争对手及市场地位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冷库一体机机组产品规格、参数及市场应用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冷库一体机机组销量（台）、收入（百万美元）、价格（美元/台）及毛利率（2020-2025）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冷库一体机机组生产基地、销售区域、竞争对手及市场地位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冷库一体机机组产品规格、参数及市场应用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冷库一体机机组销量（台）、收入（百万美元）、价格（美元/台）及毛利率（2020-2025）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冷库一体机机组生产基地、销售区域、竞争对手及市场地位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冷库一体机机组产品规格、参数及市场应用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冷库一体机机组销量（台）、收入（百万美元）、价格（美元/台）及毛利率（2020-2025）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冷库一体机机组生产基地、销售区域、竞争对手及市场地位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冷库一体机机组产品规格、参数及市场应用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冷库一体机机组销量（台）、收入（百万美元）、价格（美元/台）及毛利率（2020-2025）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冷库一体机机组生产基地、销售区域、竞争对手及市场地位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冷库一体机机组产品规格、参数及市场应用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冷库一体机机组销量（台）、收入（百万美元）、价格（美元/台）及毛利率（2020-2025）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冷库一体机机组生产基地、销售区域、竞争对手及市场地位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冷库一体机机组产品规格、参数及市场应用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冷库一体机机组销量（台）、收入（百万美元）、价格（美元/台）及毛利率（2020-2025）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全球不同产品类型冷库一体机机组销量（2020-2025年）&amp;（台）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全球不同产品类型冷库一体机机组销量市场份额（2020-2025）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全球不同产品类型冷库一体机机组销量预测（2025-2031）&amp;（台）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全球市场不同产品类型冷库一体机机组销量市场份额预测（2025-2031）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全球不同产品类型冷库一体机机组收入（2020-2025年）&amp;（百万美元）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全球不同产品类型冷库一体机机组收入市场份额（2020-2025）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全球不同产品类型冷库一体机机组收入预测（2025-2031）&amp;（百万美元）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全球不同产品类型冷库一体机机组收入市场份额预测（2025-2031）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全球不同应用冷库一体机机组销量（2020-2025年）&amp;（台）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全球不同应用冷库一体机机组销量市场份额（2020-2025）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全球不同应用冷库一体机机组销量预测（2025-2031）&amp;（台）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全球市场不同应用冷库一体机机组销量市场份额预测（2025-2031）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全球不同应用冷库一体机机组收入（2020-2025年）&amp;（百万美元）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全球不同应用冷库一体机机组收入市场份额（2020-2025）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全球不同应用冷库一体机机组收入预测（2025-2031）&amp;（百万美元）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全球不同应用冷库一体机机组收入市场份额预测（2025-2031）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冷库一体机机组上游原料供应商及联系方式列表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冷库一体机机组典型客户列表</w:t>
      </w:r>
      <w:r>
        <w:rPr>
          <w:rFonts w:hint="eastAsia"/>
        </w:rPr>
        <w:br/>
      </w:r>
      <w:r>
        <w:rPr>
          <w:rFonts w:hint="eastAsia"/>
        </w:rPr>
        <w:t>　　表 106： 冷库一体机机组主要销售模式及销售渠道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冷库一体机机组行业发展机遇及主要驱动因素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冷库一体机机组行业发展面临的风险</w:t>
      </w:r>
      <w:r>
        <w:rPr>
          <w:rFonts w:hint="eastAsia"/>
        </w:rPr>
        <w:br/>
      </w:r>
      <w:r>
        <w:rPr>
          <w:rFonts w:hint="eastAsia"/>
        </w:rPr>
        <w:t>　　表 109： 冷库一体机机组行业政策分析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冷库一体机机组产品图片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全球不同产品类型冷库一体机机组销售额2020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全球不同产品类型冷库一体机机组市场份额2024 VS 2025</w:t>
      </w:r>
      <w:r>
        <w:rPr>
          <w:rFonts w:hint="eastAsia"/>
        </w:rPr>
        <w:br/>
      </w:r>
      <w:r>
        <w:rPr>
          <w:rFonts w:hint="eastAsia"/>
        </w:rPr>
        <w:t>　　图 4： 侧嵌一体机产品图片</w:t>
      </w:r>
      <w:r>
        <w:rPr>
          <w:rFonts w:hint="eastAsia"/>
        </w:rPr>
        <w:br/>
      </w:r>
      <w:r>
        <w:rPr>
          <w:rFonts w:hint="eastAsia"/>
        </w:rPr>
        <w:t>　　图 5： 顶嵌一体机产品图片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全球不同应用冷库一体机机组市场份额2024 VS 2025</w:t>
      </w:r>
      <w:r>
        <w:rPr>
          <w:rFonts w:hint="eastAsia"/>
        </w:rPr>
        <w:br/>
      </w:r>
      <w:r>
        <w:rPr>
          <w:rFonts w:hint="eastAsia"/>
        </w:rPr>
        <w:t>　　图 8： 工厂</w:t>
      </w:r>
      <w:r>
        <w:rPr>
          <w:rFonts w:hint="eastAsia"/>
        </w:rPr>
        <w:br/>
      </w:r>
      <w:r>
        <w:rPr>
          <w:rFonts w:hint="eastAsia"/>
        </w:rPr>
        <w:t>　　图 9： 超市</w:t>
      </w:r>
      <w:r>
        <w:rPr>
          <w:rFonts w:hint="eastAsia"/>
        </w:rPr>
        <w:br/>
      </w:r>
      <w:r>
        <w:rPr>
          <w:rFonts w:hint="eastAsia"/>
        </w:rPr>
        <w:t>　　图 10： 物流中心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全球冷库一体机机组产能、产量、产能利用率及发展趋势（2020-2031）&amp;（台）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全球冷库一体机机组产量、需求量及发展趋势（2020-2031）&amp;（台）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全球主要地区冷库一体机机组产量（2020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全球主要地区冷库一体机机组产量市场份额（2020-2031）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中国冷库一体机机组产能、产量、产能利用率及发展趋势（2020-2031）&amp;（台）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中国冷库一体机机组产量、市场需求量及发展趋势（2020-2031）&amp;（台）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全球冷库一体机机组市场销售额及增长率：（2020-2031）&amp;（百万美元）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全球市场冷库一体机机组市场规模：2020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全球市场冷库一体机机组销量及增长率（2020-2031）&amp;（台）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全球市场冷库一体机机组价格趋势（2020-2031）&amp;（美元/台）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2025年全球市场主要厂商冷库一体机机组销量市场份额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2025年全球市场主要厂商冷库一体机机组收入市场份额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2025年中国市场主要厂商冷库一体机机组销量市场份额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2025年中国市场主要厂商冷库一体机机组收入市场份额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2025年全球前五大生产商冷库一体机机组市场份额</w:t>
      </w:r>
      <w:r>
        <w:rPr>
          <w:rFonts w:hint="eastAsia"/>
        </w:rPr>
        <w:br/>
      </w:r>
      <w:r>
        <w:rPr>
          <w:rFonts w:hint="eastAsia"/>
        </w:rPr>
        <w:t>　　图 27： 2025年全球冷库一体机机组第一梯队、第二梯队和第三梯队厂商及市场份额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全球主要地区冷库一体机机组销售收入（2020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全球主要地区冷库一体机机组销售收入市场份额（2024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北美市场冷库一体机机组销量及增长率（2020-2031）&amp;（台）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北美市场冷库一体机机组收入及增长率（2020-2031）&amp;（百万美元）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欧洲市场冷库一体机机组销量及增长率（2020-2031）&amp;（台）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欧洲市场冷库一体机机组收入及增长率（2020-2031）&amp;（百万美元）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中国市场冷库一体机机组销量及增长率（2020-2031）&amp;（台）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中国市场冷库一体机机组收入及增长率（2020-2031）&amp;（百万美元）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日本市场冷库一体机机组销量及增长率（2020-2031）&amp;（台）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日本市场冷库一体机机组收入及增长率（2020-2031）&amp;（百万美元）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东南亚市场冷库一体机机组销量及增长率（2020-2031）&amp;（台）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东南亚市场冷库一体机机组收入及增长率（2020-2031）&amp;（百万美元）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印度市场冷库一体机机组销量及增长率（2020-2031）&amp;（台）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印度市场冷库一体机机组收入及增长率（2020-2031）&amp;（百万美元）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全球不同产品类型冷库一体机机组价格走势（2020-2031）&amp;（美元/台）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全球不同应用冷库一体机机组价格走势（2020-2031）&amp;（美元/台）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冷库一体机机组产业链</w:t>
      </w:r>
      <w:r>
        <w:rPr>
          <w:rFonts w:hint="eastAsia"/>
        </w:rPr>
        <w:br/>
      </w:r>
      <w:r>
        <w:rPr>
          <w:rFonts w:hint="eastAsia"/>
        </w:rPr>
        <w:t>　　图 45： 冷库一体机机组中国企业SWOT分析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f27c1633d42ac" w:history="1">
        <w:r>
          <w:rPr>
            <w:rStyle w:val="Hyperlink"/>
          </w:rPr>
          <w:t>2025-2031年全球与中国冷库一体机机组行业发展调研及前景趋势报告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f27c1633d42ac" w:history="1">
        <w:r>
          <w:rPr>
            <w:rStyle w:val="Hyperlink"/>
          </w:rPr>
          <w:t>https://www.20087.com/1/26/LengKuYiTiJiJiZuDeFaZhanQianJing.html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热点：冷库机组图片、冷库一体机机组结构图、冷库用的什么制冷设备、冷库一体机组效果好吗、冷库制冷系统、冷库一体机耐用吗、冷库一体机组效果好吗、冷库一体机图片、冷库机组什么牌子好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9ac1b56de4de7" w:history="1">
      <w:r>
        <w:rPr>
          <w:rStyle w:val="Hyperlink"/>
        </w:rPr>
        <w:t>2025-2031年全球与中国冷库一体机机组行业发展调研及前景趋势报告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LengKuYiTiJiJiZuDeFaZhanQianJing.html" TargetMode="External" Id="Ra31f27c1633d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LengKuYiTiJiJiZuDeFaZhanQianJing.html" TargetMode="External" Id="Ra3e9ac1b56de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2025-01-23T03:22:00Z</dcterms:created>
  <dcterms:modified xsi:type="dcterms:W3CDTF">2025-01-23T04:22:00Z</dcterms:modified>
  <dc:subject>2025-2031年全球与中国冷库一体机机组行业发展调研及前景趋势报告</dc:subject>
  <dc:title>2025-2031年全球与中国冷库一体机机组行业发展调研及前景趋势报告</dc:title>
  <cp:keywords>2025-2031年全球与中国冷库一体机机组行业发展调研及前景趋势报告</cp:keywords>
  <dc:description>2025-2031年全球与中国冷库一体机机组行业发展调研及前景趋势报告</dc:description>
</cp:coreProperties>
</file>