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43c28560a461e" w:history="1">
              <w:r>
                <w:rPr>
                  <w:rStyle w:val="Hyperlink"/>
                </w:rPr>
                <w:t>全球与中国划线器市场调查研究及发展前景报告（2025-2031年）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43c28560a461e" w:history="1">
              <w:r>
                <w:rPr>
                  <w:rStyle w:val="Hyperlink"/>
                </w:rPr>
                <w:t>全球与中国划线器市场调查研究及发展前景报告（2025-2031年）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43c28560a461e" w:history="1">
                <w:r>
                  <w:rPr>
                    <w:rStyle w:val="Hyperlink"/>
                  </w:rPr>
                  <w:t>https://www.20087.com/1/16/HuaXianQiFaZhanQianJing.html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划线器是一种重要的测量工具，在建筑施工、道路规划、体育场地铺设等多个领域有着广泛的应用。目前，随着技术的进步和生产工艺的优化，划线器的性能和应用范围得到进一步扩展。市场上出现了多种类型的划线器产品，不仅在精确度、耐用性等方面有所改进，还在操作简便性、智能化等方面进行了优化。此外，随着环保要求的提高，划线器的生产也更加注重减少对环境的影响，如采用更加环保的材料和生产技术。</w:t>
      </w:r>
      <w:r>
        <w:rPr>
          <w:rFonts w:hint="eastAsia"/>
        </w:rPr>
        <w:br/>
      </w:r>
      <w:r>
        <w:rPr>
          <w:rFonts w:hint="eastAsia"/>
        </w:rPr>
        <w:t>　　未来，划线器的发展将更加注重技术创新和智能化升级。一方面，随着新材料和新技术的应用，划线器将采用更多高性能材料和技术，如新型测量技术、高精度传感器等，以提高产品的性能和生产效率。另一方面，随着物联网技术的发展，划线器将集成更多智能功能，如实时数据分析、远程监控等，提高设备的维护效率和用户体验。此外，随着可持续发展理念的深化，划线器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43c28560a461e" w:history="1">
        <w:r>
          <w:rPr>
            <w:rStyle w:val="Hyperlink"/>
          </w:rPr>
          <w:t>全球与中国划线器市场调查研究及发展前景报告（2025-2031年）</w:t>
        </w:r>
      </w:hyperlink>
      <w:r>
        <w:rPr>
          <w:rFonts w:hint="eastAsia"/>
        </w:rPr>
        <w:t>》系统分析了全球及我国划线器行业的市场规模、市场需求及价格动态，深入探讨了划线器产业链结构与发展特点。报告对划线器细分市场进行了详细剖析，基于科学数据预测了市场前景及未来发展趋势，同时聚焦划线器重点企业，评估了品牌影响力、市场竞争力及行业集中度变化。通过专业分析与客观洞察，报告为投资者、产业链相关企业及政府决策部门提供了重要参考，是把握划线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划线器市场概述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按照不同分类，划线器主要可以分为如下几个类别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不同分类划线器增长趋势2020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从不同应用，划线器主要包括如下几个方面</w:t>
      </w:r>
      <w:r>
        <w:rPr>
          <w:rFonts w:hint="eastAsia"/>
        </w:rPr>
        <w:br/>
      </w:r>
      <w:r>
        <w:rPr>
          <w:rFonts w:hint="eastAsia"/>
        </w:rPr>
        <w:t>　　1.4 划线器行业背景、发展历史、现状及趋势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划线器行业目前现状分析</w:t>
      </w:r>
      <w:r>
        <w:rPr>
          <w:rFonts w:hint="eastAsia"/>
        </w:rPr>
        <w:br/>
      </w:r>
      <w:r>
        <w:rPr>
          <w:rFonts w:hint="eastAsia"/>
        </w:rPr>
        <w:t>　　　　1.4.2 划线器发展趋势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全球划线器总体规模分析</w:t>
      </w:r>
      <w:r>
        <w:rPr>
          <w:rFonts w:hint="eastAsia"/>
        </w:rPr>
        <w:br/>
      </w:r>
      <w:r>
        <w:rPr>
          <w:rFonts w:hint="eastAsia"/>
        </w:rPr>
        <w:t>　　2.1 全球划线器供需现状及预测（2020-2031）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全球划线器产能、产量、产能利用率及发展趋势（2020-2031）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全球划线器产量、需求量及发展趋势（2020-2031）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全球主要地区划线器产量及发展趋势（2020-2031）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中国划线器供需现状及预测（2020-2031）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中国划线器产能、产量、产能利用率及发展趋势（2020-2031）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中国划线器产量、市场需求量及发展趋势（2020-2031）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全球划线器销量及销售额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全球市场划线器销售额（2020-2031）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全球市场划线器销量（2020-2031）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全球市场划线器价格趋势（2020-2031）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全球市场主要厂商划线器产能、产量及市场份额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全球市场主要厂商划线器销量（2020-2025）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全球市场主要厂商划线器销售收入（2020-2025）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2025年全球主要生产商划线器收入排名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全球市场主要厂商划线器销售价格（2020-2025）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中国市场主要厂商划线器销量（2020-2025）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中国市场主要厂商划线器销售收入（2020-2025）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2025年中国主要生产商划线器收入排名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中国市场主要厂商划线器销售价格（2020-2025）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全球主要厂商划线器产地分布及商业化日期</w:t>
      </w:r>
      <w:r>
        <w:rPr>
          <w:rFonts w:hint="eastAsia"/>
        </w:rPr>
        <w:br/>
      </w:r>
      <w:r>
        <w:rPr>
          <w:rFonts w:hint="eastAsia"/>
        </w:rPr>
        <w:t>　　3.5 划线器行业集中度、竞争程度分析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划线器行业集中度分析：全球Top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全球划线器第一梯队、第二梯队和第三梯队生产商（品牌）及市场份额（2024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全球划线器主要地区分析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全球主要地区划线器市场规模分析：2020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全球主要地区划线器销售收入及市场份额（2020-2025年）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全球主要地区划线器销售收入预测（2025-2031年）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全球主要地区划线器销量分析：2020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全球主要地区划线器销量及市场份额（2020-2025年）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全球主要地区划线器销量及市场份额预测（2025-2031）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北美市场划线器销量、收入及增长率（2020-2031）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欧洲市场划线器销量、收入及增长率（2020-2031）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中国市场划线器销量、收入及增长率（2020-2031）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日本市场划线器销量、收入及增长率（2020-2031）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东南亚市场划线器销量、收入及增长率（2020-2031）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印度市场划线器销量、收入及增长率（2020-2031）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全球划线器主要生产商分析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不同分类划线器分析</w:t>
      </w:r>
      <w:r>
        <w:rPr>
          <w:rFonts w:hint="eastAsia"/>
        </w:rPr>
        <w:br/>
      </w:r>
      <w:r>
        <w:rPr>
          <w:rFonts w:hint="eastAsia"/>
        </w:rPr>
        <w:t>　　6.1 全球不同分类划线器销量（2020-2031）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全球不同分类划线器销量及市场份额（2020-2025）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全球不同分类划线器销量预测（2025-2031）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全球不同分类划线器收入（2020-2031）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全球不同分类划线器收入及市场份额（2020-2025）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全球不同分类划线器收入预测（2025-2031）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全球不同分类划线器价格走势（2020-2031）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中国不同分类划线器销量（2020-2031）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中国不同分类划线器销量及市场份额（2020-2025）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中国不同分类划线器销量预测（2025-2031）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中国不同分类划线器收入（2020-2031）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中国不同分类划线器收入及市场份额（2020-2025）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中国不同分类划线器收入预测（2025-2031）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不同应用划线器分析</w:t>
      </w:r>
      <w:r>
        <w:rPr>
          <w:rFonts w:hint="eastAsia"/>
        </w:rPr>
        <w:br/>
      </w:r>
      <w:r>
        <w:rPr>
          <w:rFonts w:hint="eastAsia"/>
        </w:rPr>
        <w:t>　　7.1 全球不同应用划线器销量（2020-2031）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全球不同应用划线器销量及市场份额（2020-2025）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全球不同应用划线器销量预测（2025-2031）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全球不同应用划线器收入（2020-2031）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全球不同应用划线器收入及市场份额（2020-2025）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全球不同应用划线器收入预测（2025-2031）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全球不同应用划线器价格走势（2020-2031）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中国不同应用划线器销量（2020-2031）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中国不同应用划线器销量及市场份额（2020-2025）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中国不同应用划线器销量预测（2025-2031）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中国不同应用划线器收入（2020-2031）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中国不同应用划线器收入及市场份额（2020-2025）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中国不同应用划线器收入预测（2025-2031）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划线器产业链分析</w:t>
      </w:r>
      <w:r>
        <w:rPr>
          <w:rFonts w:hint="eastAsia"/>
        </w:rPr>
        <w:br/>
      </w:r>
      <w:r>
        <w:rPr>
          <w:rFonts w:hint="eastAsia"/>
        </w:rPr>
        <w:t>　　8.2 划线器产业上游供应分析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划线器下游典型客户</w:t>
      </w:r>
      <w:r>
        <w:rPr>
          <w:rFonts w:hint="eastAsia"/>
        </w:rPr>
        <w:br/>
      </w:r>
      <w:r>
        <w:rPr>
          <w:rFonts w:hint="eastAsia"/>
        </w:rPr>
        <w:t>　　8.4 划线器销售渠道分析及建议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中国市场划线器产量、销量、进出口分析及未来趋势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中国市场划线器产量、销量、进出口分析及未来趋势（2020-2031）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中国市场划线器进出口贸易趋势</w:t>
      </w:r>
      <w:r>
        <w:rPr>
          <w:rFonts w:hint="eastAsia"/>
        </w:rPr>
        <w:br/>
      </w:r>
      <w:r>
        <w:rPr>
          <w:rFonts w:hint="eastAsia"/>
        </w:rPr>
        <w:t>　　9.3 中国市场划线器主要进口来源</w:t>
      </w:r>
      <w:r>
        <w:rPr>
          <w:rFonts w:hint="eastAsia"/>
        </w:rPr>
        <w:br/>
      </w:r>
      <w:r>
        <w:rPr>
          <w:rFonts w:hint="eastAsia"/>
        </w:rPr>
        <w:t>　　9.4 中国市场划线器主要出口目的地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中国市场划线器主要地区分布</w:t>
      </w:r>
      <w:r>
        <w:rPr>
          <w:rFonts w:hint="eastAsia"/>
        </w:rPr>
        <w:br/>
      </w:r>
      <w:r>
        <w:rPr>
          <w:rFonts w:hint="eastAsia"/>
        </w:rPr>
        <w:t>　　10.1 中国划线器生产地区分布</w:t>
      </w:r>
      <w:r>
        <w:rPr>
          <w:rFonts w:hint="eastAsia"/>
        </w:rPr>
        <w:br/>
      </w:r>
      <w:r>
        <w:rPr>
          <w:rFonts w:hint="eastAsia"/>
        </w:rPr>
        <w:t>　　10.2 中国划线器消费地区分布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划线器行业主要的增长驱动因素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划线器行业发展的有利因素及发展机遇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划线器行业发展面临的阻碍因素及挑战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划线器行业政策分析</w:t>
      </w:r>
      <w:r>
        <w:rPr>
          <w:rFonts w:hint="eastAsia"/>
        </w:rPr>
        <w:br/>
      </w:r>
      <w:r>
        <w:rPr>
          <w:rFonts w:hint="eastAsia"/>
        </w:rPr>
        <w:t>　　11.5 划线器中国企业SWOT分析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不同分类划线器增长趋势2020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划线器行业目前发展现状</w:t>
      </w:r>
      <w:r>
        <w:rPr>
          <w:rFonts w:hint="eastAsia"/>
        </w:rPr>
        <w:br/>
      </w:r>
      <w:r>
        <w:rPr>
          <w:rFonts w:hint="eastAsia"/>
        </w:rPr>
        <w:t>　　表： 划线器发展趋势</w:t>
      </w:r>
      <w:r>
        <w:rPr>
          <w:rFonts w:hint="eastAsia"/>
        </w:rPr>
        <w:br/>
      </w:r>
      <w:r>
        <w:rPr>
          <w:rFonts w:hint="eastAsia"/>
        </w:rPr>
        <w:t>　　表： 全球主要地区划线器产量：2020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全球主要地区划线器产量（2020-2025）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全球主要地区划线器产量市场份额（2020-2025）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全球主要地区划线器产量（2025-2031）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全球市场主要厂商划线器产能及产量（2024-2025）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全球市场主要厂商划线器销量（2020-2025）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全球市场主要厂商划线器产量市场份额（2020-2025）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全球市场主要厂商划线器销售收入（2020-2025）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全球市场主要厂商划线器销售收入市场份额（2020-2025）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2025年全球主要生产商划线器收入排名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全球市场主要厂商划线器销售价格（2020-2025）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中国市场主要厂商划线器销量（2020-2025）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中国市场主要厂商划线器产量市场份额（2020-2025）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中国市场主要厂商划线器销售收入（2020-2025）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中国市场主要厂商划线器销售收入市场份额（2020-2025）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2025年中国主要生产商划线器收入排名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中国市场主要厂商划线器销售价格（2020-2025）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全球主要厂商划线器产地分布及商业化日期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全球主要地区划线器销售收入：2020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全球主要地区划线器销售收入（2020-2025）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全球主要地区划线器销售收入市场份额（2020-2025）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全球主要地区划线器收入（2025-2031）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全球主要地区划线器收入市场份额（2025-2031）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全球主要地区划线器销量：2020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全球主要地区划线器销量（2020-2025）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全球主要地区划线器销量市场份额（2020-2025）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全球主要地区划线器销量（2025-2031）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全球主要地区划线器销量份额（2025-2031）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划线器生产基地、销售区域、竞争对手及市场地位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重点企业（10）划线器产品规格、参数及市场应用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重点企业（10）划线器销量、收入、价格及毛利率（2020-2025）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全球不同分类划线器销量（2020-2025年）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全球不同分类划线器销量市场份额（2020-2025）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全球不同分类划线器销量预测（2025-2031）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全球市场不同分类划线器销量市场份额预测（2025-2031）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全球不同分类划线器收入（2020-2025年）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全球不同分类划线器收入市场份额（2020-2025）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全球不同分类划线器收入预测（2025-2031）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全球不同分类划线器收入市场份额预测（2025-2031）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全球不同分类划线器价格走势（2020-2031）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全球不同应用划线器销量（2020-2025年）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全球不同应用划线器销量市场份额（2020-2025）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全球不同应用划线器销量预测（2025-2031）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全球市场不同应用划线器销量市场份额预测（2025-2031）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全球不同应用划线器收入（2020-2025年）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全球不同应用划线器收入市场份额（2020-2025）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全球不同应用划线器收入预测（2025-2031）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全球不同应用划线器收入市场份额预测（2025-2031）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全球不同应用划线器价格走势（2020-2031）</w:t>
      </w:r>
      <w:r>
        <w:rPr>
          <w:rFonts w:hint="eastAsia"/>
        </w:rPr>
        <w:br/>
      </w:r>
      <w:r>
        <w:rPr>
          <w:rFonts w:hint="eastAsia"/>
        </w:rPr>
        <w:t>　　表： 划线器上游原料供应商及联系方式列表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划线器典型客户列表</w:t>
      </w:r>
      <w:r>
        <w:rPr>
          <w:rFonts w:hint="eastAsia"/>
        </w:rPr>
        <w:br/>
      </w:r>
      <w:r>
        <w:rPr>
          <w:rFonts w:hint="eastAsia"/>
        </w:rPr>
        <w:t>　　表： 划线器主要销售模式及销售渠道趋势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中国市场划线器产量、销量、进出口（2020-2025年）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中国市场划线器产量、销量、进出口预测（2025-2031）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中国市场划线器进出口贸易趋势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中国市场划线器主要进口来源</w:t>
      </w:r>
      <w:r>
        <w:rPr>
          <w:rFonts w:hint="eastAsia"/>
        </w:rPr>
        <w:br/>
      </w:r>
      <w:r>
        <w:rPr>
          <w:rFonts w:hint="eastAsia"/>
        </w:rPr>
        <w:t>　　表： 中国市场划线器主要出口目的地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中国划线器生产地区分布</w:t>
      </w:r>
      <w:r>
        <w:rPr>
          <w:rFonts w:hint="eastAsia"/>
        </w:rPr>
        <w:br/>
      </w:r>
      <w:r>
        <w:rPr>
          <w:rFonts w:hint="eastAsia"/>
        </w:rPr>
        <w:t>　　表： 中国划线器消费地区分布</w:t>
      </w:r>
      <w:r>
        <w:rPr>
          <w:rFonts w:hint="eastAsia"/>
        </w:rPr>
        <w:br/>
      </w:r>
      <w:r>
        <w:rPr>
          <w:rFonts w:hint="eastAsia"/>
        </w:rPr>
        <w:t>　　表： 划线器行业主要的增长驱动因素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划线器行业发展的有利因素及发展机遇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划线器行业发展面临的阻碍因素及挑战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划线器行业政策分析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划线器产品图片</w:t>
      </w:r>
      <w:r>
        <w:rPr>
          <w:rFonts w:hint="eastAsia"/>
        </w:rPr>
        <w:br/>
      </w:r>
      <w:r>
        <w:rPr>
          <w:rFonts w:hint="eastAsia"/>
        </w:rPr>
        <w:t>　　图： 全球不同分类划线器市场份额2025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全球不同应用划线器市场份额2024 VS 2025</w:t>
      </w:r>
      <w:r>
        <w:rPr>
          <w:rFonts w:hint="eastAsia"/>
        </w:rPr>
        <w:br/>
      </w:r>
      <w:r>
        <w:rPr>
          <w:rFonts w:hint="eastAsia"/>
        </w:rPr>
        <w:t>　　图： 全球划线器产能、产量、产能利用率及发展趋势（2020-2031）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全球划线器产量、需求量及发展趋势（2020-2031）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全球主要地区划线器产量市场份额（2020-2031）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中国划线器产能、产量、产能利用率及发展趋势（2020-2031）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中国划线器产量、市场需求量及发展趋势（2020-2031）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全球划线器市场销售额及增长率:（2020-2031）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全球市场划线器市场规模：2020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全球市场划线器销量及增长率（2020-2031）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全球市场划线器价格趋势（2020-2031）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2025年全球市场主要厂商划线器销量市场份额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2025年全球市场主要厂商划线器收入市场份额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2025年中国市场主要厂商划线器销量市场份额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2025年中国市场主要厂商划线器收入市场份额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2025年全球前五及前十大生产商划线器市场份额</w:t>
      </w:r>
      <w:r>
        <w:rPr>
          <w:rFonts w:hint="eastAsia"/>
        </w:rPr>
        <w:br/>
      </w:r>
      <w:r>
        <w:rPr>
          <w:rFonts w:hint="eastAsia"/>
        </w:rPr>
        <w:t>　　图： 全球划线器第一梯队、第二梯队和第三梯队生产商（品牌）及市场份额（2024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全球主要地区划线器销售收入市场份额（2020-2025）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全球主要地区划线器销售收入市场份额（2024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全球主要地区划线器收入市场份额（2025-2031）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全球主要地区划线器销量市场份额（2024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北美市场划线器销量及增长率（2020-2031）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北美市场划线器收入及增长率（2020-2031）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欧洲市场划线器销量及增长率（2020-2031）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欧洲市场划线器收入及增长率（2020-2031）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中国市场划线器销量及增长率（2020-2031）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中国市场划线器收入及增长率（2020-2031）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日本市场划线器销量及增长率（2020-2031）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日本市场划线器收入及增长率（2020-2031）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东南亚市场划线器销量及增长率（2020-2031）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东南亚市场划线器收入及增长率（2020-2031）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印度市场划线器销量及增长率（2020-2031）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印度市场划线器收入及增长率（2020-2031）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划线器产业链图</w:t>
      </w:r>
      <w:r>
        <w:rPr>
          <w:rFonts w:hint="eastAsia"/>
        </w:rPr>
        <w:br/>
      </w:r>
      <w:r>
        <w:rPr>
          <w:rFonts w:hint="eastAsia"/>
        </w:rPr>
        <w:t>　　图： 划线器中国企业SWOT分析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43c28560a461e" w:history="1">
        <w:r>
          <w:rPr>
            <w:rStyle w:val="Hyperlink"/>
          </w:rPr>
          <w:t>全球与中国划线器市场调查研究及发展前景报告（2025-2031年）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43c28560a461e" w:history="1">
        <w:r>
          <w:rPr>
            <w:rStyle w:val="Hyperlink"/>
          </w:rPr>
          <w:t>https://www.20087.com/1/16/HuaXianQiFaZhanQianJing.html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热点：简易划线器、划线器使用方法、画线机、划线器最简单三个步骤、画线机器多少钱、划线器英文、智能划线机器人、划线器的作用、隔离器符号及图形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39c4507484bd8" w:history="1">
      <w:r>
        <w:rPr>
          <w:rStyle w:val="Hyperlink"/>
        </w:rPr>
        <w:t>全球与中国划线器市场调查研究及发展前景报告（2025-2031年）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XianQiFaZhanQianJing.html" TargetMode="External" Id="R62e43c28560a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XianQiFaZhanQianJing.html" TargetMode="External" Id="R73339c450748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2025-01-07T03:15:00Z</dcterms:created>
  <dcterms:modified xsi:type="dcterms:W3CDTF">2025-01-07T04:15:00Z</dcterms:modified>
  <dc:subject>全球与中国划线器市场调查研究及发展前景报告（2025-2031年）</dc:subject>
  <dc:title>全球与中国划线器市场调查研究及发展前景报告（2025-2031年）</dc:title>
  <cp:keywords>全球与中国划线器市场调查研究及发展前景报告（2025-2031年）</cp:keywords>
  <dc:description>全球与中国划线器市场调查研究及发展前景报告（2025-2031年）</dc:description>
</cp:coreProperties>
</file>