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c30ed71f843a2" w:history="1">
              <w:r>
                <w:rPr>
                  <w:rStyle w:val="Hyperlink"/>
                </w:rPr>
                <w:t>2025-2031年中国刷架行业市场分析与前景趋势报告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c30ed71f843a2" w:history="1">
              <w:r>
                <w:rPr>
                  <w:rStyle w:val="Hyperlink"/>
                </w:rPr>
                <w:t>2025-2031年中国刷架行业市场分析与前景趋势报告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c30ed71f843a2" w:history="1">
                <w:r>
                  <w:rPr>
                    <w:rStyle w:val="Hyperlink"/>
                  </w:rPr>
                  <w:t>https://www.20087.com/1/26/ShuaJiaDeQianJingQuShi.html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架是一种基础的清洁工具配件，在近年来随着清洁工具行业的进步而市场需求显著增加。目前，刷架不仅在材质和结构设计方面有了显著提升，而且在适用范围上也得到了进一步拓展。这种产品通常采用耐磨损材料制成，用于安装各种类型的刷头，广泛应用于家庭清洁、工业清洁等多个领域。近年来，随着消费者对清洁效果和使用便捷性的要求提高，刷架的设计更加注重人性化和多功能性，如采用可调节长度和角度的设计，以适应不同的清洁需求。</w:t>
      </w:r>
      <w:r>
        <w:rPr>
          <w:rFonts w:hint="eastAsia"/>
        </w:rPr>
        <w:br/>
      </w:r>
      <w:r>
        <w:rPr>
          <w:rFonts w:hint="eastAsia"/>
        </w:rPr>
        <w:t>　　未来，刷架市场将持续增长。一方面，随着消费者对高效、便捷的清洁工具需求增加，对于高品质、多功能的刷架需求将持续上升。这将促使制造商不断研发新技术，如采用更轻便的材料和更智能的设计，以提高产品的耐用性和使用便捷性。另一方面，随着智能家居概念的普及，刷架将更加注重与智能清洁设备的兼容性，如实现与智能扫地机器人的配合使用，以提高清洁效率。此外，随着环保意识的提高，刷架将更加注重可持续性，如采用可回收材料和可拆卸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c30ed71f843a2" w:history="1">
        <w:r>
          <w:rPr>
            <w:rStyle w:val="Hyperlink"/>
          </w:rPr>
          <w:t>2025-2031年中国刷架行业市场分析与前景趋势报告</w:t>
        </w:r>
      </w:hyperlink>
      <w:r>
        <w:rPr>
          <w:rFonts w:hint="eastAsia"/>
        </w:rPr>
        <w:t>》通过严谨的分析、翔实的数据及直观的图表，系统解析了刷架行业的市场规模、需求变化、价格波动及产业链结构。报告全面评估了当前刷架市场现状，科学预测了未来市场前景与发展趋势，重点剖析了刷架细分市场的机遇与挑战。同时，报告对刷架重点企业的竞争地位及市场集中度进行了评估，为刷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刷架行业界定</w:t>
      </w:r>
      <w:r>
        <w:rPr>
          <w:rFonts w:hint="eastAsia"/>
        </w:rPr>
        <w:br/>
      </w:r>
      <w:r>
        <w:rPr>
          <w:rFonts w:hint="eastAsia"/>
        </w:rPr>
        <w:t>　　第一节 刷架行业定义</w:t>
      </w:r>
      <w:r>
        <w:rPr>
          <w:rFonts w:hint="eastAsia"/>
        </w:rPr>
        <w:br/>
      </w:r>
      <w:r>
        <w:rPr>
          <w:rFonts w:hint="eastAsia"/>
        </w:rPr>
        <w:t>　　第二节 刷架行业特点分析</w:t>
      </w:r>
      <w:r>
        <w:rPr>
          <w:rFonts w:hint="eastAsia"/>
        </w:rPr>
        <w:br/>
      </w:r>
      <w:r>
        <w:rPr>
          <w:rFonts w:hint="eastAsia"/>
        </w:rPr>
        <w:t>　　第三节 刷架行业发展历程</w:t>
      </w:r>
      <w:r>
        <w:rPr>
          <w:rFonts w:hint="eastAsia"/>
        </w:rPr>
        <w:br/>
      </w:r>
      <w:r>
        <w:rPr>
          <w:rFonts w:hint="eastAsia"/>
        </w:rPr>
        <w:t>　　第四节 刷架产业链分析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2024-2025年国外刷架行业发展态势分析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国外刷架行业总体情况</w:t>
      </w:r>
      <w:r>
        <w:rPr>
          <w:rFonts w:hint="eastAsia"/>
        </w:rPr>
        <w:br/>
      </w:r>
      <w:r>
        <w:rPr>
          <w:rFonts w:hint="eastAsia"/>
        </w:rPr>
        <w:t>　　第二节 刷架行业重点国家、地区市场分析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国外刷架行业发展前景预测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2024-2025年中国刷架行业发展环境分析</w:t>
      </w:r>
      <w:r>
        <w:rPr>
          <w:rFonts w:hint="eastAsia"/>
        </w:rPr>
        <w:br/>
      </w:r>
      <w:r>
        <w:rPr>
          <w:rFonts w:hint="eastAsia"/>
        </w:rPr>
        <w:t>　　第一节 刷架行业经济环境分析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刷架行业政策环境分析</w:t>
      </w:r>
      <w:r>
        <w:rPr>
          <w:rFonts w:hint="eastAsia"/>
        </w:rPr>
        <w:br/>
      </w:r>
      <w:r>
        <w:rPr>
          <w:rFonts w:hint="eastAsia"/>
        </w:rPr>
        <w:t>　　　　一、刷架行业相关政策</w:t>
      </w:r>
      <w:r>
        <w:rPr>
          <w:rFonts w:hint="eastAsia"/>
        </w:rPr>
        <w:br/>
      </w:r>
      <w:r>
        <w:rPr>
          <w:rFonts w:hint="eastAsia"/>
        </w:rPr>
        <w:t>　　　　二、刷架行业相关标准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2024-2025年刷架行业技术发展现状及趋势分析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刷架行业技术发展现状分析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国内外刷架行业技术差异与原因</w:t>
      </w:r>
      <w:r>
        <w:rPr>
          <w:rFonts w:hint="eastAsia"/>
        </w:rPr>
        <w:br/>
      </w:r>
      <w:r>
        <w:rPr>
          <w:rFonts w:hint="eastAsia"/>
        </w:rPr>
        <w:t>　　第三节 刷架行业技术发展方向、趋势预测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提升刷架行业技术能力策略建议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中国刷架行业市场供需状况分析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中国刷架行业市场规模情况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中国刷架行业市场需求状况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一、2019-2024年刷架行业市场需求情况</w:t>
      </w:r>
      <w:r>
        <w:rPr>
          <w:rFonts w:hint="eastAsia"/>
        </w:rPr>
        <w:br/>
      </w:r>
      <w:r>
        <w:rPr>
          <w:rFonts w:hint="eastAsia"/>
        </w:rPr>
        <w:t>　　　　二、刷架行业市场需求特点分析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三、2025-2031年刷架行业市场需求预测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中国刷架行业产量情况分析与预测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一、2019-2024年刷架行业产量统计分析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二、2025年刷架行业产量特点分析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三、2025-2031年刷架行业产量预测分析</w:t>
      </w:r>
      <w:r>
        <w:rPr>
          <w:rFonts w:hint="eastAsia"/>
        </w:rPr>
        <w:br/>
      </w:r>
      <w:r>
        <w:rPr>
          <w:rFonts w:hint="eastAsia"/>
        </w:rPr>
        <w:t>　　第四节 刷架行业市场供需平衡状况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中国刷架行业进出口情况分析</w:t>
      </w:r>
      <w:r>
        <w:rPr>
          <w:rFonts w:hint="eastAsia"/>
        </w:rPr>
        <w:br/>
      </w:r>
      <w:r>
        <w:rPr>
          <w:rFonts w:hint="eastAsia"/>
        </w:rPr>
        <w:t>　　第一节 刷架行业出口情况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一、2019-2024年刷架行业出口情况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三、2025-2031年刷架行业出口情况预测</w:t>
      </w:r>
      <w:r>
        <w:rPr>
          <w:rFonts w:hint="eastAsia"/>
        </w:rPr>
        <w:br/>
      </w:r>
      <w:r>
        <w:rPr>
          <w:rFonts w:hint="eastAsia"/>
        </w:rPr>
        <w:t>　　第二节 刷架行业进口情况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一、2019-2024年刷架行业进口情况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三、2025-2031年刷架行业进口情况预测</w:t>
      </w:r>
      <w:r>
        <w:rPr>
          <w:rFonts w:hint="eastAsia"/>
        </w:rPr>
        <w:br/>
      </w:r>
      <w:r>
        <w:rPr>
          <w:rFonts w:hint="eastAsia"/>
        </w:rPr>
        <w:t>　　第三节 刷架行业进出口面临的挑战及对策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中国刷架行业产品价格监测</w:t>
      </w:r>
      <w:r>
        <w:rPr>
          <w:rFonts w:hint="eastAsia"/>
        </w:rPr>
        <w:br/>
      </w:r>
      <w:r>
        <w:rPr>
          <w:rFonts w:hint="eastAsia"/>
        </w:rPr>
        <w:t>　　　　一、刷架市场价格特征</w:t>
      </w:r>
      <w:r>
        <w:rPr>
          <w:rFonts w:hint="eastAsia"/>
        </w:rPr>
        <w:br/>
      </w:r>
      <w:r>
        <w:rPr>
          <w:rFonts w:hint="eastAsia"/>
        </w:rPr>
        <w:t>　　　　二、当前刷架市场价格评述</w:t>
      </w:r>
      <w:r>
        <w:rPr>
          <w:rFonts w:hint="eastAsia"/>
        </w:rPr>
        <w:br/>
      </w:r>
      <w:r>
        <w:rPr>
          <w:rFonts w:hint="eastAsia"/>
        </w:rPr>
        <w:t>　　　　三、影响刷架市场价格因素分析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四、未来刷架市场价格走势预测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中国刷架行业重点区域市场分析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刷架行业区域市场分布情况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2024-2025年刷架行业细分市场调研分析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刷架细分产品（一）市场调研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刷架细分产品（二）市场调研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刷架行业上游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刷架行业下游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刷架行业重点企业发展调研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刷架重点企业（一）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刷架重点企业（二）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刷架重点企业（三）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刷架重点企业（四）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刷架重点企业（五）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刷架重点企业（六）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刷架行业风险及对策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2025-2031年刷架行业发展环境分析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2025-2031年刷架行业投资特性分析</w:t>
      </w:r>
      <w:r>
        <w:rPr>
          <w:rFonts w:hint="eastAsia"/>
        </w:rPr>
        <w:br/>
      </w:r>
      <w:r>
        <w:rPr>
          <w:rFonts w:hint="eastAsia"/>
        </w:rPr>
        <w:t>　　　　一、刷架行业进入壁垒</w:t>
      </w:r>
      <w:r>
        <w:rPr>
          <w:rFonts w:hint="eastAsia"/>
        </w:rPr>
        <w:br/>
      </w:r>
      <w:r>
        <w:rPr>
          <w:rFonts w:hint="eastAsia"/>
        </w:rPr>
        <w:t>　　　　二、刷架行业盈利模式</w:t>
      </w:r>
      <w:r>
        <w:rPr>
          <w:rFonts w:hint="eastAsia"/>
        </w:rPr>
        <w:br/>
      </w:r>
      <w:r>
        <w:rPr>
          <w:rFonts w:hint="eastAsia"/>
        </w:rPr>
        <w:t>　　　　三、刷架行业盈利因素</w:t>
      </w:r>
      <w:r>
        <w:rPr>
          <w:rFonts w:hint="eastAsia"/>
        </w:rPr>
        <w:br/>
      </w:r>
      <w:r>
        <w:rPr>
          <w:rFonts w:hint="eastAsia"/>
        </w:rPr>
        <w:t>　　第三节 刷架行业“波特五力模型”分析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2025-2031年刷架行业风险及对策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刷架企业竞争策略分析</w:t>
      </w:r>
      <w:r>
        <w:rPr>
          <w:rFonts w:hint="eastAsia"/>
        </w:rPr>
        <w:br/>
      </w:r>
      <w:r>
        <w:rPr>
          <w:rFonts w:hint="eastAsia"/>
        </w:rPr>
        <w:t>　　第一节 刷架市场竞争策略分析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一、2025-2031年中国刷架市场增长潜力分析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二、2025-2031年中国刷架主要潜力品种分析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三、现有刷架产品竞争策略分析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四、潜力刷架品种竞争策略选择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2025-2031年中国刷架企业竞争策略分析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一、2025-2031年我国刷架市场竞争趋势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二、2025-2031年刷架行业竞争格局展望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三、2025-2031年刷架行业竞争策略分析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四、2025-2031年刷架企业竞争策略分析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2025-2031年中国刷架行业发展趋势分析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一、2025-2031年刷架技术发展趋势分析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二、2025-2031年刷架产品发展趋势分析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三、2025-2031年刷架行业竞争格局展望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2025-2031年中国刷架市场趋势分析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一、2025-2031年刷架发展趋势预测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二、2025-2025年刷架市场前景分析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三、2025-2031年刷架产业政策趋向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2025-2031年刷架行业投资价值评估分析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刷架行业发展建议分析</w:t>
      </w:r>
      <w:r>
        <w:rPr>
          <w:rFonts w:hint="eastAsia"/>
        </w:rPr>
        <w:br/>
      </w:r>
      <w:r>
        <w:rPr>
          <w:rFonts w:hint="eastAsia"/>
        </w:rPr>
        <w:t>　　第一节 刷架行业研究结论及建议</w:t>
      </w:r>
      <w:r>
        <w:rPr>
          <w:rFonts w:hint="eastAsia"/>
        </w:rPr>
        <w:br/>
      </w:r>
      <w:r>
        <w:rPr>
          <w:rFonts w:hint="eastAsia"/>
        </w:rPr>
        <w:t>　　第二节 刷架细分行业研究结论及建议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(中智.林)刷架行业竞争策略总结及建议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刷架行业历程</w:t>
      </w:r>
      <w:r>
        <w:rPr>
          <w:rFonts w:hint="eastAsia"/>
        </w:rPr>
        <w:br/>
      </w:r>
      <w:r>
        <w:rPr>
          <w:rFonts w:hint="eastAsia"/>
        </w:rPr>
        <w:t>　　图表 刷架行业生命周期</w:t>
      </w:r>
      <w:r>
        <w:rPr>
          <w:rFonts w:hint="eastAsia"/>
        </w:rPr>
        <w:br/>
      </w:r>
      <w:r>
        <w:rPr>
          <w:rFonts w:hint="eastAsia"/>
        </w:rPr>
        <w:t>　　图表 刷架行业产业链分析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2019-2024年刷架行业市场容量分析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2019-2024年中国刷架行业产量及增长趋势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2019-2024年中国刷架市场需求量及增速统计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2024年中国刷架行业需求领域分布格局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2019-2024年中国刷架行业盈利情况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2019-2024年中国刷架行业利润总额统计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2019-2024年中国刷架进口金额分析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2019-2024年中国刷架出口数量分析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2019-2024年中国刷架出口金额分析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2024年中国刷架进口国家及地区分析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2024年中国刷架出口国家及地区分析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2019-2024年中国刷架行业企业平均规模情况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刷架重点企业（一）盈利能力情况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刷架重点企业（二）盈利能力情况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刷架重点企业（三）经营情况分析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刷架重点企业（三）主要经济指标情况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刷架重点企业（三）盈利能力情况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2025-2031年中国刷架行业产量预测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2025-2031年中国刷架市场需求量预测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2025-2031年中国刷架行业供需平衡预测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2025-2031年中国刷架行业市场规模预测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2025年中国刷架市场前景分析</w:t>
      </w:r>
      <w:r>
        <w:rPr>
          <w:rFonts w:hint="eastAsia"/>
        </w:rPr>
        <w:br/>
      </w:r>
      <w:r>
        <w:rPr>
          <w:rFonts w:hint="eastAsia"/>
        </w:rPr>
        <w:t>　　图表 2025年中国刷架发展趋势预测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c30ed71f843a2" w:history="1">
        <w:r>
          <w:rPr>
            <w:rStyle w:val="Hyperlink"/>
          </w:rPr>
          <w:t>2025-2031年中国刷架行业市场分析与前景趋势报告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c30ed71f843a2" w:history="1">
        <w:r>
          <w:rPr>
            <w:rStyle w:val="Hyperlink"/>
          </w:rPr>
          <w:t>https://www.20087.com/1/26/ShuaJiaDeQianJingQuShi.html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热点：贝立达兜刷、刷架子虫、刷り込む、刷架刷握、边刷怎么取下来、刷架组件、胶木刷架、刷架板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d002d0d814128" w:history="1">
      <w:r>
        <w:rPr>
          <w:rStyle w:val="Hyperlink"/>
        </w:rPr>
        <w:t>2025-2031年中国刷架行业市场分析与前景趋势报告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uaJiaDeQianJingQuShi.html" TargetMode="External" Id="Ra9bc30ed71f8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uaJiaDeQianJingQuShi.html" TargetMode="External" Id="R000d002d0d81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2024-10-12T23:06:00Z</dcterms:created>
  <dcterms:modified xsi:type="dcterms:W3CDTF">2024-10-13T00:06:00Z</dcterms:modified>
  <dc:subject>2025-2031年中国刷架行业市场分析与前景趋势报告</dc:subject>
  <dc:title>2025-2031年中国刷架行业市场分析与前景趋势报告</dc:title>
  <cp:keywords>2025-2031年中国刷架行业市场分析与前景趋势报告</cp:keywords>
  <dc:description>2025-2031年中国刷架行业市场分析与前景趋势报告</dc:description>
</cp:coreProperties>
</file>