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e618e60e34c65" w:history="1">
              <w:r>
                <w:rPr>
                  <w:rStyle w:val="Hyperlink"/>
                </w:rPr>
                <w:t>2026-2032年中国半桥控制器行业市场分析与前景趋势预测报告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e618e60e34c65" w:history="1">
              <w:r>
                <w:rPr>
                  <w:rStyle w:val="Hyperlink"/>
                </w:rPr>
                <w:t>2026-2032年中国半桥控制器行业市场分析与前景趋势预测报告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e618e60e34c65" w:history="1">
                <w:r>
                  <w:rPr>
                    <w:rStyle w:val="Hyperlink"/>
                  </w:rPr>
                  <w:t>https://www.20087.com/1/96/BanQiaoKongZhiQiHangYeFaZhanQianJing.html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桥控制器是一种电力电子器件，常用于驱动电机、逆变器和其他需要高效电源管理的应用中。通过精确控制电流流向，它可以有效地调节输出电压和功率，实现高效的能量转换。近年来，随着电动汽车(EV)、可再生能源系统和工业自动化领域的快速发展，对半桥控制器的需求显著增加。与此同时，为了满足不同应用的需求，市场上出现了多种类型的半桥控制器，涵盖了从低成本到高性能的各种型号。然而，设计复杂性和散热问题是影响其广泛应用的关键因素之一。</w:t>
      </w:r>
      <w:r>
        <w:rPr>
          <w:rFonts w:hint="eastAsia"/>
        </w:rPr>
        <w:br/>
      </w:r>
      <w:r>
        <w:rPr>
          <w:rFonts w:hint="eastAsia"/>
        </w:rPr>
        <w:t>　　展望未来，随着能源效率标准的提高和新能源技术的进步，半桥控制器将迎来新的发展机遇。一方面，宽禁带半导体材料（如碳化硅SiC和氮化镓GaN）的应用将大幅提升半桥控制器的工作频率和效率，使其能够在更广泛的温度范围内稳定运行；另一方面，随着智能制造理念的深入推广，集成更多智能功能（如自诊断、故障预测）的半桥控制器将成为市场主流，帮助企业实现更高效的运维管理和成本控制。此外，随着智能家居和物联网设备的普及，对小型化、低功耗半桥控制器的需求也将随之增加，这将推动相关技术向微型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e618e60e34c65" w:history="1">
        <w:r>
          <w:rPr>
            <w:rStyle w:val="Hyperlink"/>
          </w:rPr>
          <w:t>2026-2032年中国半桥控制器行业市场分析与前景趋势预测报告</w:t>
        </w:r>
      </w:hyperlink>
      <w:r>
        <w:rPr>
          <w:rFonts w:hint="eastAsia"/>
        </w:rPr>
        <w:t>》系统分析了半桥控制器行业的市场需求、市场规模及价格动态，全面梳理了半桥控制器产业链结构，并对半桥控制器细分市场进行了深入探究。报告基于详实数据，科学预测了半桥控制器市场前景与发展趋势，重点剖析了品牌竞争格局、市场集中度及重点企业的市场地位。通过SWOT分析，报告识别了行业面临的机遇与风险，并提出了针对性发展策略与建议，为半桥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半桥控制器市场概述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按照不同产品类型，半桥控制器主要可以分为如下几个类别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中国不同产品类型半桥控制器增长趋势2021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</w:t>
      </w:r>
      <w:r>
        <w:rPr>
          <w:rFonts w:hint="eastAsia"/>
        </w:rPr>
        <w:br/>
      </w:r>
      <w:r>
        <w:rPr>
          <w:rFonts w:hint="eastAsia"/>
        </w:rPr>
        <w:t>　　　　1.2.3 数字</w:t>
      </w:r>
      <w:r>
        <w:rPr>
          <w:rFonts w:hint="eastAsia"/>
        </w:rPr>
        <w:br/>
      </w:r>
      <w:r>
        <w:rPr>
          <w:rFonts w:hint="eastAsia"/>
        </w:rPr>
        <w:t>　　1.3 从不同应用，半桥控制器主要包括如下几个方面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中国不同应用半桥控制器增长趋势2021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消费电子产品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中国半桥控制器发展现状及未来趋势（2021-2032）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中国市场半桥控制器收入及增长率（2021-2032）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中国市场半桥控制器销量及增长率（2021-2032）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中国市场主要半桥控制器厂商分析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中国市场主要厂商半桥控制器销量及市场占有率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中国市场主要厂商半桥控制器销量（2021-2026）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中国市场主要厂商半桥控制器收入及市场占有率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中国市场主要厂商半桥控制器收入（2021-2026）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2025年中国市场主要厂商半桥控制器收入排名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中国市场主要厂商半桥控制器价格（2021-2026）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中国市场主要厂商半桥控制器总部及产地分布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中国市场主要厂商成立时间及半桥控制器商业化日期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中国市场主要厂商半桥控制器产品类型及应用</w:t>
      </w:r>
      <w:r>
        <w:rPr>
          <w:rFonts w:hint="eastAsia"/>
        </w:rPr>
        <w:br/>
      </w:r>
      <w:r>
        <w:rPr>
          <w:rFonts w:hint="eastAsia"/>
        </w:rPr>
        <w:t>　　2.7 半桥控制器行业集中度、竞争程度分析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半桥控制器行业集中度分析：2025年中国Top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中国市场半桥控制器第一梯队、第二梯队和第三梯队厂商（品牌）及2025年市场份额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不同产品类型半桥控制器分析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中国市场不同产品类型半桥控制器销量（2021-2032）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中国市场不同产品类型半桥控制器销量预测（2027-2032）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中国市场不同产品类型半桥控制器规模（2021-2032）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中国市场不同产品类型半桥控制器规模及市场份额（2021-2026）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中国市场不同产品类型半桥控制器规模预测（2027-2032）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中国市场不同产品类型半桥控制器价格走势（2021-2032）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不同应用半桥控制器分析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中国市场不同应用半桥控制器销量（2021-2032）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中国市场不同应用半桥控制器销量预测（2027-2032）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中国市场不同应用半桥控制器规模（2021-2032）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中国市场不同应用半桥控制器规模及市场份额（2021-2026）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中国市场不同应用半桥控制器规模预测（2027-2032）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中国市场不同应用半桥控制器价格走势（2021-2032）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半桥控制器行业发展分析---发展趋势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半桥控制器行业发展分析---厂商壁垒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半桥控制器行业发展分析---驱动因素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半桥控制器行业发展分析---制约因素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半桥控制器中国企业SWOT分析</w:t>
      </w:r>
      <w:r>
        <w:rPr>
          <w:rFonts w:hint="eastAsia"/>
        </w:rPr>
        <w:br/>
      </w:r>
      <w:r>
        <w:rPr>
          <w:rFonts w:hint="eastAsia"/>
        </w:rPr>
        <w:t>　　6.6 半桥控制器行业发展分析---行业政策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半桥控制器行业产业链简介</w:t>
      </w:r>
      <w:r>
        <w:rPr>
          <w:rFonts w:hint="eastAsia"/>
        </w:rPr>
        <w:br/>
      </w:r>
      <w:r>
        <w:rPr>
          <w:rFonts w:hint="eastAsia"/>
        </w:rPr>
        <w:t>　　7.2 半桥控制器产业链分析-上游</w:t>
      </w:r>
      <w:r>
        <w:rPr>
          <w:rFonts w:hint="eastAsia"/>
        </w:rPr>
        <w:br/>
      </w:r>
      <w:r>
        <w:rPr>
          <w:rFonts w:hint="eastAsia"/>
        </w:rPr>
        <w:t>　　7.3 半桥控制器产业链分析-中游</w:t>
      </w:r>
      <w:r>
        <w:rPr>
          <w:rFonts w:hint="eastAsia"/>
        </w:rPr>
        <w:br/>
      </w:r>
      <w:r>
        <w:rPr>
          <w:rFonts w:hint="eastAsia"/>
        </w:rPr>
        <w:t>　　7.4 半桥控制器产业链分析-下游</w:t>
      </w:r>
      <w:r>
        <w:rPr>
          <w:rFonts w:hint="eastAsia"/>
        </w:rPr>
        <w:br/>
      </w:r>
      <w:r>
        <w:rPr>
          <w:rFonts w:hint="eastAsia"/>
        </w:rPr>
        <w:t>　　7.5 半桥控制器行业采购模式</w:t>
      </w:r>
      <w:r>
        <w:rPr>
          <w:rFonts w:hint="eastAsia"/>
        </w:rPr>
        <w:br/>
      </w:r>
      <w:r>
        <w:rPr>
          <w:rFonts w:hint="eastAsia"/>
        </w:rPr>
        <w:t>　　7.6 半桥控制器行业生产模式</w:t>
      </w:r>
      <w:r>
        <w:rPr>
          <w:rFonts w:hint="eastAsia"/>
        </w:rPr>
        <w:br/>
      </w:r>
      <w:r>
        <w:rPr>
          <w:rFonts w:hint="eastAsia"/>
        </w:rPr>
        <w:t>　　7.7 半桥控制器行业销售模式及销售渠道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中国本土半桥控制器产能、产量分析</w:t>
      </w:r>
      <w:r>
        <w:rPr>
          <w:rFonts w:hint="eastAsia"/>
        </w:rPr>
        <w:br/>
      </w:r>
      <w:r>
        <w:rPr>
          <w:rFonts w:hint="eastAsia"/>
        </w:rPr>
        <w:t>　　8.1 中国半桥控制器供需现状及预测（2021-2032）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中国半桥控制器产能、产量、产能利用率及发展趋势（2021-2032）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中国半桥控制器产量、市场需求量及发展趋势（2021-2032）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中国半桥控制器进出口分析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中国市场半桥控制器主要进口来源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中国市场半桥控制器主要出口目的地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不同产品类型半桥控制器市场规模2021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不同应用半桥控制器市场规模2021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中国市场主要厂商半桥控制器销量市场份额（2021-2026）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中国市场主要厂商半桥控制器收入份额（2021-2026）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2025年中国主要生产商半桥控制器收入排名（万元）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中国市场主要厂商半桥控制器价格（2021-2026）&amp;（元/件）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中国市场主要厂商半桥控制器总部及产地分布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中国市场主要厂商成立时间及半桥控制器商业化日期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中国市场主要厂商半桥控制器产品类型及应用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2025年中国市场半桥控制器主要厂商市场地位（第一梯队、第二梯队和第三梯队）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半桥控制器市场投资、并购等现状分析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半桥控制器生产基地、总部、竞争对手及市场地位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中国市场不同产品类型半桥控制器销量（2021-2026）&amp;（千件）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中国市场不同产品类型半桥控制器销量市场份额（2021-2026）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中国市场不同产品类型半桥控制器销量预测（2027-2032）&amp;（千件）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中国市场不同产品类型半桥控制器销量市场份额预测（2027-2032）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中国市场不同产品类型半桥控制器规模（2021-2026）&amp;（万元）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中国市场不同产品类型半桥控制器规模市场份额（2021-2026）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中国市场不同产品类型半桥控制器规模预测（2027-2032）&amp;（万元）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中国市场不同产品类型半桥控制器规模市场份额预测（2027-2032）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中国市场不同应用半桥控制器销量（2021-2026）&amp;（千件）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中国市场不同应用半桥控制器销量市场份额（2021-2026）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中国市场不同应用半桥控制器销量预测（2027-2032）&amp;（千件）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中国市场不同应用半桥控制器销量市场份额预测（2027-2032）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中国市场不同应用半桥控制器规模（2021-2026）&amp;（万元）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中国市场不同应用半桥控制器规模市场份额（2021-2026）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中国市场不同应用半桥控制器规模预测（2027-2032）&amp;（万元）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中国市场不同应用半桥控制器规模市场份额预测（2027-2032）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半桥控制器行业发展分析---发展趋势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半桥控制器行业发展分析---厂商壁垒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半桥控制器行业发展分析---驱动因素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半桥控制器行业发展分析---制约因素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半桥控制器行业相关重点政策一览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半桥控制器行业供应链分析</w:t>
      </w:r>
      <w:r>
        <w:rPr>
          <w:rFonts w:hint="eastAsia"/>
        </w:rPr>
        <w:br/>
      </w:r>
      <w:r>
        <w:rPr>
          <w:rFonts w:hint="eastAsia"/>
        </w:rPr>
        <w:t>　　表 136： 半桥控制器上游原料供应商</w:t>
      </w:r>
      <w:r>
        <w:rPr>
          <w:rFonts w:hint="eastAsia"/>
        </w:rPr>
        <w:br/>
      </w:r>
      <w:r>
        <w:rPr>
          <w:rFonts w:hint="eastAsia"/>
        </w:rPr>
        <w:t>　　表 137： 半桥控制器行业主要下游客户</w:t>
      </w:r>
      <w:r>
        <w:rPr>
          <w:rFonts w:hint="eastAsia"/>
        </w:rPr>
        <w:br/>
      </w:r>
      <w:r>
        <w:rPr>
          <w:rFonts w:hint="eastAsia"/>
        </w:rPr>
        <w:t>　　表 138： 半桥控制器典型经销商</w:t>
      </w:r>
      <w:r>
        <w:rPr>
          <w:rFonts w:hint="eastAsia"/>
        </w:rPr>
        <w:br/>
      </w:r>
      <w:r>
        <w:rPr>
          <w:rFonts w:hint="eastAsia"/>
        </w:rPr>
        <w:t>　　表 139： 中国半桥控制器产量、销量、进口量及出口量（2021-2026）&amp;（千件）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中国半桥控制器产量、销量、进口量及出口量预测（2027-2032）&amp;（千件）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中国市场半桥控制器主要进口来源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中国市场半桥控制器主要出口目的地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半桥控制器产品图片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中国不同产品类型半桥控制器市场规模市场份额2025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模拟产品图片</w:t>
      </w:r>
      <w:r>
        <w:rPr>
          <w:rFonts w:hint="eastAsia"/>
        </w:rPr>
        <w:br/>
      </w:r>
      <w:r>
        <w:rPr>
          <w:rFonts w:hint="eastAsia"/>
        </w:rPr>
        <w:t>　　图 4： 数字产品图片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中国不同应用半桥控制器市场份额2025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中国市场半桥控制器市场规模，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中国市场半桥控制器收入及增长率（2021-2032）&amp;（万元）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中国市场半桥控制器销量及增长率（2021-2032）&amp;（千件）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2025年中国市场主要厂商半桥控制器销量市场份额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2025年中国市场主要厂商半桥控制器收入市场份额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2025年中国市场前五大厂商半桥控制器市场份额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2025年中国市场半桥控制器第一梯队、第二梯队和第三梯队厂商（品牌）及市场份额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中国市场不同产品类型半桥控制器价格走势（2021-2032）&amp;（元/件）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中国市场不同应用半桥控制器价格走势（2021-2032）&amp;（元/件）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半桥控制器中国企业SWOT分析</w:t>
      </w:r>
      <w:r>
        <w:rPr>
          <w:rFonts w:hint="eastAsia"/>
        </w:rPr>
        <w:br/>
      </w:r>
      <w:r>
        <w:rPr>
          <w:rFonts w:hint="eastAsia"/>
        </w:rPr>
        <w:t>　　图 22： 半桥控制器产业链</w:t>
      </w:r>
      <w:r>
        <w:rPr>
          <w:rFonts w:hint="eastAsia"/>
        </w:rPr>
        <w:br/>
      </w:r>
      <w:r>
        <w:rPr>
          <w:rFonts w:hint="eastAsia"/>
        </w:rPr>
        <w:t>　　图 23： 半桥控制器行业采购模式分析</w:t>
      </w:r>
      <w:r>
        <w:rPr>
          <w:rFonts w:hint="eastAsia"/>
        </w:rPr>
        <w:br/>
      </w:r>
      <w:r>
        <w:rPr>
          <w:rFonts w:hint="eastAsia"/>
        </w:rPr>
        <w:t>　　图 24： 半桥控制器行业生产模式分析</w:t>
      </w:r>
      <w:r>
        <w:rPr>
          <w:rFonts w:hint="eastAsia"/>
        </w:rPr>
        <w:br/>
      </w:r>
      <w:r>
        <w:rPr>
          <w:rFonts w:hint="eastAsia"/>
        </w:rPr>
        <w:t>　　图 25： 半桥控制器行业销售模式分析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中国半桥控制器产能、产量、产能利用率及发展趋势（2021-2032）&amp;（千件）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中国半桥控制器产量、市场需求量及发展趋势（2021-2032）&amp;（千件）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e618e60e34c65" w:history="1">
        <w:r>
          <w:rPr>
            <w:rStyle w:val="Hyperlink"/>
          </w:rPr>
          <w:t>2026-2032年中国半桥控制器行业市场分析与前景趋势预测报告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e618e60e34c65" w:history="1">
        <w:r>
          <w:rPr>
            <w:rStyle w:val="Hyperlink"/>
          </w:rPr>
          <w:t>https://www.20087.com/1/96/BanQiaoKongZhiQiHangYeFaZhanQianJing.html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桥驱动电路工作原理及作用、半桥控制器原理、半桥模块、半控桥和全控桥区别、远驱控制器下桥故障、半控桥能实现有源逆变吗、电动车控制器36种接法、半桥电路驱动控制方式、电动车控制器一线通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66321ef764767" w:history="1">
      <w:r>
        <w:rPr>
          <w:rStyle w:val="Hyperlink"/>
        </w:rPr>
        <w:t>2026-2032年中国半桥控制器行业市场分析与前景趋势预测报告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anQiaoKongZhiQiHangYeFaZhanQianJing.html" TargetMode="External" Id="Refee618e60e3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anQiaoKongZhiQiHangYeFaZhanQianJing.html" TargetMode="External" Id="R1da66321ef76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2026-01-30T05:16:04Z</dcterms:created>
  <dcterms:modified xsi:type="dcterms:W3CDTF">2026-01-30T06:16:04Z</dcterms:modified>
  <dc:subject>2026-2032年中国半桥控制器行业市场分析与前景趋势预测报告</dc:subject>
  <dc:title>2026-2032年中国半桥控制器行业市场分析与前景趋势预测报告</dc:title>
  <cp:keywords>2026-2032年中国半桥控制器行业市场分析与前景趋势预测报告</cp:keywords>
  <dc:description>2026-2032年中国半桥控制器行业市场分析与前景趋势预测报告</dc:description>
</cp:coreProperties>
</file>