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39de50a444b13" w:history="1">
              <w:r>
                <w:rPr>
                  <w:rStyle w:val="Hyperlink"/>
                </w:rPr>
                <w:t>2025-2031年中国双联过滤器行业发展研究与前景趋势预测报告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39de50a444b13" w:history="1">
              <w:r>
                <w:rPr>
                  <w:rStyle w:val="Hyperlink"/>
                </w:rPr>
                <w:t>2025-2031年中国双联过滤器行业发展研究与前景趋势预测报告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39de50a444b13" w:history="1">
                <w:r>
                  <w:rPr>
                    <w:rStyle w:val="Hyperlink"/>
                  </w:rPr>
                  <w:t>https://www.20087.com/1/96/ShuangLianGuoLvQiHangYeQianJingFenXi.html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联过滤器是一种重要的流体净化装置，在工业生产和日常生活中发挥着重要作用。它通常被用于液体或气体介质的过滤，能够有效去除杂质，保障系统的正常运行。目前，随着工业自动化水平的不断提高，对过滤器的自动化控制和维护提出了更高的要求。双联过滤器的设计也逐渐向着智能化方向发展，通过集成传感器和控制系统，实现了远程监控和自动切换功能。此外，随着环保意识的增强，过滤器的材料选择和结构设计也更加注重节能减排，力求在保证过滤效果的同时降低能耗。</w:t>
      </w:r>
      <w:r>
        <w:rPr>
          <w:rFonts w:hint="eastAsia"/>
        </w:rPr>
        <w:br/>
      </w:r>
      <w:r>
        <w:rPr>
          <w:rFonts w:hint="eastAsia"/>
        </w:rPr>
        <w:t>　　未来，双联过滤器的发展将朝着更加高效、节能的方向迈进。新材料的应用将使得过滤器具备更好的耐腐蚀性和更长的使用寿命，从而降低更换频率和维护成本。此外，随着物联网技术的普及，过滤器将能够实现数据的实时采集与分析，帮助用户更好地了解过滤器的工作状态，及时发现潜在问题并采取预防措施。随着行业标准的不断完善，双联过滤器的标准化程度将进一步提高，便于用户的选型和替换，同时也促进了市场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39de50a444b13" w:history="1">
        <w:r>
          <w:rPr>
            <w:rStyle w:val="Hyperlink"/>
          </w:rPr>
          <w:t>2025-2031年中国双联过滤器行业发展研究与前景趋势预测报告</w:t>
        </w:r>
      </w:hyperlink>
      <w:r>
        <w:rPr>
          <w:rFonts w:hint="eastAsia"/>
        </w:rPr>
        <w:t>》对当前我国双联过滤器行业的现状、发展变化及竞争格局进行了深入调研与全面分析，同时基于双联过滤器行业发展趋势对未来市场动态进行了科学预测。报告还审慎评估了双联过滤器行业的发展轨迹与前景，为产业投资者提供了有价值的投资参考。此外，报告也详细阐明了双联过滤器行业的投资空间与方向，并提出了具有针对性的战略建议，是一份助力决策者洞察双联过滤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双联过滤器行业概述</w:t>
      </w:r>
      <w:r>
        <w:rPr>
          <w:rFonts w:hint="eastAsia"/>
        </w:rPr>
        <w:br/>
      </w:r>
      <w:r>
        <w:rPr>
          <w:rFonts w:hint="eastAsia"/>
        </w:rPr>
        <w:t>　　第一节 双联过滤器定义与分类</w:t>
      </w:r>
      <w:r>
        <w:rPr>
          <w:rFonts w:hint="eastAsia"/>
        </w:rPr>
        <w:br/>
      </w:r>
      <w:r>
        <w:rPr>
          <w:rFonts w:hint="eastAsia"/>
        </w:rPr>
        <w:t>　　第二节 双联过滤器应用领域</w:t>
      </w:r>
      <w:r>
        <w:rPr>
          <w:rFonts w:hint="eastAsia"/>
        </w:rPr>
        <w:br/>
      </w:r>
      <w:r>
        <w:rPr>
          <w:rFonts w:hint="eastAsia"/>
        </w:rPr>
        <w:t>　　第三节 双联过滤器行业经济指标分析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一、双联过滤器行业赢利性评估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二、双联过滤器行业成长速度分析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三、双联过滤器附加值提升空间探讨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四、双联过滤器行业进入壁垒分析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五、双联过滤器行业风险性评估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六、双联过滤器行业周期性分析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七、双联过滤器行业竞争程度指标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八、双联过滤器行业成熟度综合分析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双联过滤器产业链及经营模式分析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三、双联过滤器销售模式与渠道策略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全球双联过滤器市场发展分析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2023-2024年全球双联过滤器行业发展分析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一、全球双联过滤器行业市场规模与趋势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二、全球双联过滤器行业发展特点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三、全球双联过滤器行业竞争格局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主要国家与地区双联过滤器市场分析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2025-2031年全球双联过滤器行业发展趋势与前景预测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一、双联过滤器技术发展趋势</w:t>
      </w:r>
      <w:r>
        <w:rPr>
          <w:rFonts w:hint="eastAsia"/>
        </w:rPr>
        <w:br/>
      </w:r>
      <w:r>
        <w:rPr>
          <w:rFonts w:hint="eastAsia"/>
        </w:rPr>
        <w:t>　　　　二、双联过滤器行业发展趋势</w:t>
      </w:r>
      <w:r>
        <w:rPr>
          <w:rFonts w:hint="eastAsia"/>
        </w:rPr>
        <w:br/>
      </w:r>
      <w:r>
        <w:rPr>
          <w:rFonts w:hint="eastAsia"/>
        </w:rPr>
        <w:t>　　　　三、双联过滤器行业发展潜力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中国双联过滤器行业市场分析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2023-2024年双联过滤器产能与投资动态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一、国内双联过滤器产能现状与利用效率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二、双联过滤器产能扩张与投资动态分析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2025-2031年双联过滤器行业产量统计与趋势预测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一、2020-2024年双联过滤器行业数据与增长趋势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1、2020-2024年双联过滤器产量及增长趋势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2、2020-2024年双联过滤器细分产品产量及份额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二、双联过滤器产量影响因素分析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三、2025-2031年双联过滤器产量预测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2025-2031年双联过滤器市场需求与销售分析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一、2023-2024年双联过滤器行业需求现状</w:t>
      </w:r>
      <w:r>
        <w:rPr>
          <w:rFonts w:hint="eastAsia"/>
        </w:rPr>
        <w:br/>
      </w:r>
      <w:r>
        <w:rPr>
          <w:rFonts w:hint="eastAsia"/>
        </w:rPr>
        <w:t>　　　　二、双联过滤器客户群体与需求特点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三、2020-2024年双联过滤器行业销售规模分析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四、2025-2031年双联过滤器市场增长潜力与规模预测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中国双联过滤器细分市场分析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一、2023-2024年双联过滤器主要细分产品市场现状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2023-2024年中国双联过滤器技术发展研究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当前双联过滤器技术发展现状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双联过滤器技术未来发展趋势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双联过滤器价格机制与竞争策略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一、2020-2024年双联过滤器市场价格走势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双联过滤器定价策略与方法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2025-2031年双联过滤器价格竞争态势与趋势预测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中国双联过滤器行业重点区域市场研究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2023-2024年重点区域双联过滤器市场发展概况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三、2025-2031年双联过滤器行业发展潜力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三、2025-2031年双联过滤器行业发展潜力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三、2025-2031年双联过滤器行业发展潜力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三、2025-2031年双联过滤器行业发展潜力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双联过滤器行业进口规模与来源分析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一、2020-2024年双联过滤器进口规模分析</w:t>
      </w:r>
      <w:r>
        <w:rPr>
          <w:rFonts w:hint="eastAsia"/>
        </w:rPr>
        <w:br/>
      </w:r>
      <w:r>
        <w:rPr>
          <w:rFonts w:hint="eastAsia"/>
        </w:rPr>
        <w:t>　　　　二、双联过滤器主要进口来源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双联过滤器行业出口规模与目的地分析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一、2020-2024年双联过滤器出口规模分析</w:t>
      </w:r>
      <w:r>
        <w:rPr>
          <w:rFonts w:hint="eastAsia"/>
        </w:rPr>
        <w:br/>
      </w:r>
      <w:r>
        <w:rPr>
          <w:rFonts w:hint="eastAsia"/>
        </w:rPr>
        <w:t>　　　　二、双联过滤器主要出口目的地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2020-2024年中国双联过滤器总体规模与财务指标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中国双联过滤器行业总体规模分析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一、双联过滤器企业数量与结构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二、双联过滤器从业人员规模</w:t>
      </w:r>
      <w:r>
        <w:rPr>
          <w:rFonts w:hint="eastAsia"/>
        </w:rPr>
        <w:br/>
      </w:r>
      <w:r>
        <w:rPr>
          <w:rFonts w:hint="eastAsia"/>
        </w:rPr>
        <w:t>　　　　三、双联过滤器行业资产状况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中国双联过滤器行业财务指标总体分析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双联过滤器行业重点企业经营状况分析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双联过滤器领先企业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双联过滤器标杆企业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双联过滤器代表企业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双联过滤器龙头企业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双联过滤器行业竞争格局总览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2023-2024年双联过滤器行业竞争力分析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一、双联过滤器供应商议价能力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四、双联过滤器替代品威胁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2020-2024年双联过滤器行业企业并购活动分析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2023-2024年双联过滤器行业会展与招投标活动分析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一、双联过滤器行业会展活动及其市场影响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2025年中国双联过滤器企业发展策略分析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双联过滤器市场策略分析</w:t>
      </w:r>
      <w:r>
        <w:rPr>
          <w:rFonts w:hint="eastAsia"/>
        </w:rPr>
        <w:br/>
      </w:r>
      <w:r>
        <w:rPr>
          <w:rFonts w:hint="eastAsia"/>
        </w:rPr>
        <w:t>　　　　一、双联过滤器市场定位与拓展策略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二、双联过滤器市场细分与目标客户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双联过滤器销售策略分析</w:t>
      </w:r>
      <w:r>
        <w:rPr>
          <w:rFonts w:hint="eastAsia"/>
        </w:rPr>
        <w:br/>
      </w:r>
      <w:r>
        <w:rPr>
          <w:rFonts w:hint="eastAsia"/>
        </w:rPr>
        <w:t>　　　　一、双联过滤器销售渠道与网络建设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提高双联过滤器企业竞争力建议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一、双联过滤器技术创新与管理优化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双联过滤器品牌战略思考</w:t>
      </w:r>
      <w:r>
        <w:rPr>
          <w:rFonts w:hint="eastAsia"/>
        </w:rPr>
        <w:br/>
      </w:r>
      <w:r>
        <w:rPr>
          <w:rFonts w:hint="eastAsia"/>
        </w:rPr>
        <w:t>　　　　一、双联过滤器品牌建设与维护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二、双联过滤器品牌影响力与市场竞争力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中国双联过滤器行业风险与对策</w:t>
      </w:r>
      <w:r>
        <w:rPr>
          <w:rFonts w:hint="eastAsia"/>
        </w:rPr>
        <w:br/>
      </w:r>
      <w:r>
        <w:rPr>
          <w:rFonts w:hint="eastAsia"/>
        </w:rPr>
        <w:t>　　第一节 双联过滤器行业SWOT分析</w:t>
      </w:r>
      <w:r>
        <w:rPr>
          <w:rFonts w:hint="eastAsia"/>
        </w:rPr>
        <w:br/>
      </w:r>
      <w:r>
        <w:rPr>
          <w:rFonts w:hint="eastAsia"/>
        </w:rPr>
        <w:t>　　　　一、双联过滤器行业优势分析</w:t>
      </w:r>
      <w:r>
        <w:rPr>
          <w:rFonts w:hint="eastAsia"/>
        </w:rPr>
        <w:br/>
      </w:r>
      <w:r>
        <w:rPr>
          <w:rFonts w:hint="eastAsia"/>
        </w:rPr>
        <w:t>　　　　二、双联过滤器行业劣势分析</w:t>
      </w:r>
      <w:r>
        <w:rPr>
          <w:rFonts w:hint="eastAsia"/>
        </w:rPr>
        <w:br/>
      </w:r>
      <w:r>
        <w:rPr>
          <w:rFonts w:hint="eastAsia"/>
        </w:rPr>
        <w:t>　　　　三、双联过滤器市场机会探索</w:t>
      </w:r>
      <w:r>
        <w:rPr>
          <w:rFonts w:hint="eastAsia"/>
        </w:rPr>
        <w:br/>
      </w:r>
      <w:r>
        <w:rPr>
          <w:rFonts w:hint="eastAsia"/>
        </w:rPr>
        <w:t>　　　　四、双联过滤器市场威胁评估</w:t>
      </w:r>
      <w:r>
        <w:rPr>
          <w:rFonts w:hint="eastAsia"/>
        </w:rPr>
        <w:br/>
      </w:r>
      <w:r>
        <w:rPr>
          <w:rFonts w:hint="eastAsia"/>
        </w:rPr>
        <w:t>　　第二节 双联过滤器行业风险及对策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2025-2031年中国双联过滤器行业前景与发展趋势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双联过滤器行业发展环境分析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2025-2031年双联过滤器行业发展趋势与方向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一、双联过滤器行业发展方向预测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二、双联过滤器发展趋势分析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2025-2031年双联过滤器行业发展潜力与机遇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一、双联过滤器市场发展潜力评估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二、双联过滤器新兴市场与机遇探索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双联过滤器行业研究结论与建议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(中.智.林)双联过滤器行业发展建议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双联过滤器图片</w:t>
      </w:r>
      <w:r>
        <w:rPr>
          <w:rFonts w:hint="eastAsia"/>
        </w:rPr>
        <w:br/>
      </w:r>
      <w:r>
        <w:rPr>
          <w:rFonts w:hint="eastAsia"/>
        </w:rPr>
        <w:t>　　图表 双联过滤器种类 分类</w:t>
      </w:r>
      <w:r>
        <w:rPr>
          <w:rFonts w:hint="eastAsia"/>
        </w:rPr>
        <w:br/>
      </w:r>
      <w:r>
        <w:rPr>
          <w:rFonts w:hint="eastAsia"/>
        </w:rPr>
        <w:t>　　图表 双联过滤器用途 应用</w:t>
      </w:r>
      <w:r>
        <w:rPr>
          <w:rFonts w:hint="eastAsia"/>
        </w:rPr>
        <w:br/>
      </w:r>
      <w:r>
        <w:rPr>
          <w:rFonts w:hint="eastAsia"/>
        </w:rPr>
        <w:t>　　图表 双联过滤器主要特点</w:t>
      </w:r>
      <w:r>
        <w:rPr>
          <w:rFonts w:hint="eastAsia"/>
        </w:rPr>
        <w:br/>
      </w:r>
      <w:r>
        <w:rPr>
          <w:rFonts w:hint="eastAsia"/>
        </w:rPr>
        <w:t>　　图表 双联过滤器产业链分析</w:t>
      </w:r>
      <w:r>
        <w:rPr>
          <w:rFonts w:hint="eastAsia"/>
        </w:rPr>
        <w:br/>
      </w:r>
      <w:r>
        <w:rPr>
          <w:rFonts w:hint="eastAsia"/>
        </w:rPr>
        <w:t>　　图表 双联过滤器政策分析</w:t>
      </w:r>
      <w:r>
        <w:rPr>
          <w:rFonts w:hint="eastAsia"/>
        </w:rPr>
        <w:br/>
      </w:r>
      <w:r>
        <w:rPr>
          <w:rFonts w:hint="eastAsia"/>
        </w:rPr>
        <w:t>　　图表 双联过滤器技术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2020-2024年双联过滤器行业市场容量分析</w:t>
      </w:r>
      <w:r>
        <w:rPr>
          <w:rFonts w:hint="eastAsia"/>
        </w:rPr>
        <w:br/>
      </w:r>
      <w:r>
        <w:rPr>
          <w:rFonts w:hint="eastAsia"/>
        </w:rPr>
        <w:t>　　图表 双联过滤器生产现状</w:t>
      </w:r>
      <w:r>
        <w:rPr>
          <w:rFonts w:hint="eastAsia"/>
        </w:rPr>
        <w:br/>
      </w:r>
      <w:r>
        <w:rPr>
          <w:rFonts w:hint="eastAsia"/>
        </w:rPr>
        <w:t>　　图表 2020-2024年中国双联过滤器行业产能统计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2020-2024年中国双联过滤器行业产量及增长趋势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双联过滤器行业动态</w:t>
      </w:r>
      <w:r>
        <w:rPr>
          <w:rFonts w:hint="eastAsia"/>
        </w:rPr>
        <w:br/>
      </w:r>
      <w:r>
        <w:rPr>
          <w:rFonts w:hint="eastAsia"/>
        </w:rPr>
        <w:t>　　图表 2020-2024年中国双联过滤器市场需求量及增速统计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2020-2024年中国双联过滤器行业销售收入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2024年中国双联过滤器行业需求领域分布格局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2020-2024年中国双联过滤器行业利润总额统计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2020-2024年中国双联过滤器进口情况分析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2020-2024年中国双联过滤器出口情况分析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2020-2024年中国双联过滤器行业企业数量情况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2020-2024年中国双联过滤器行业企业平均规模情况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2020-2024年中国双联过滤器价格走势</w:t>
      </w:r>
      <w:r>
        <w:rPr>
          <w:rFonts w:hint="eastAsia"/>
        </w:rPr>
        <w:br/>
      </w:r>
      <w:r>
        <w:rPr>
          <w:rFonts w:hint="eastAsia"/>
        </w:rPr>
        <w:t>　　图表 2024年双联过滤器成本和利润分析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**地区双联过滤器行业市场需求情况</w:t>
      </w:r>
      <w:r>
        <w:rPr>
          <w:rFonts w:hint="eastAsia"/>
        </w:rPr>
        <w:br/>
      </w:r>
      <w:r>
        <w:rPr>
          <w:rFonts w:hint="eastAsia"/>
        </w:rPr>
        <w:t>　　图表 双联过滤器品牌</w:t>
      </w:r>
      <w:r>
        <w:rPr>
          <w:rFonts w:hint="eastAsia"/>
        </w:rPr>
        <w:br/>
      </w:r>
      <w:r>
        <w:rPr>
          <w:rFonts w:hint="eastAsia"/>
        </w:rPr>
        <w:t>　　图表 双联过滤器企业（一）概况</w:t>
      </w:r>
      <w:r>
        <w:rPr>
          <w:rFonts w:hint="eastAsia"/>
        </w:rPr>
        <w:br/>
      </w:r>
      <w:r>
        <w:rPr>
          <w:rFonts w:hint="eastAsia"/>
        </w:rPr>
        <w:t>　　图表 企业双联过滤器型号 规格</w:t>
      </w:r>
      <w:r>
        <w:rPr>
          <w:rFonts w:hint="eastAsia"/>
        </w:rPr>
        <w:br/>
      </w:r>
      <w:r>
        <w:rPr>
          <w:rFonts w:hint="eastAsia"/>
        </w:rPr>
        <w:t>　　图表 双联过滤器企业（一）经营分析</w:t>
      </w:r>
      <w:r>
        <w:rPr>
          <w:rFonts w:hint="eastAsia"/>
        </w:rPr>
        <w:br/>
      </w:r>
      <w:r>
        <w:rPr>
          <w:rFonts w:hint="eastAsia"/>
        </w:rPr>
        <w:t>　　图表 双联过滤器企业（一）盈利能力情况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双联过滤器上游现状</w:t>
      </w:r>
      <w:r>
        <w:rPr>
          <w:rFonts w:hint="eastAsia"/>
        </w:rPr>
        <w:br/>
      </w:r>
      <w:r>
        <w:rPr>
          <w:rFonts w:hint="eastAsia"/>
        </w:rPr>
        <w:t>　　图表 双联过滤器下游调研</w:t>
      </w:r>
      <w:r>
        <w:rPr>
          <w:rFonts w:hint="eastAsia"/>
        </w:rPr>
        <w:br/>
      </w:r>
      <w:r>
        <w:rPr>
          <w:rFonts w:hint="eastAsia"/>
        </w:rPr>
        <w:t>　　图表 双联过滤器企业（二）概况</w:t>
      </w:r>
      <w:r>
        <w:rPr>
          <w:rFonts w:hint="eastAsia"/>
        </w:rPr>
        <w:br/>
      </w:r>
      <w:r>
        <w:rPr>
          <w:rFonts w:hint="eastAsia"/>
        </w:rPr>
        <w:t>　　图表 企业双联过滤器型号 规格</w:t>
      </w:r>
      <w:r>
        <w:rPr>
          <w:rFonts w:hint="eastAsia"/>
        </w:rPr>
        <w:br/>
      </w:r>
      <w:r>
        <w:rPr>
          <w:rFonts w:hint="eastAsia"/>
        </w:rPr>
        <w:t>　　图表 双联过滤器企业（二）经营分析</w:t>
      </w:r>
      <w:r>
        <w:rPr>
          <w:rFonts w:hint="eastAsia"/>
        </w:rPr>
        <w:br/>
      </w:r>
      <w:r>
        <w:rPr>
          <w:rFonts w:hint="eastAsia"/>
        </w:rPr>
        <w:t>　　图表 双联过滤器企业（二）盈利能力情况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双联过滤器企业（三）概况</w:t>
      </w:r>
      <w:r>
        <w:rPr>
          <w:rFonts w:hint="eastAsia"/>
        </w:rPr>
        <w:br/>
      </w:r>
      <w:r>
        <w:rPr>
          <w:rFonts w:hint="eastAsia"/>
        </w:rPr>
        <w:t>　　图表 企业双联过滤器型号 规格</w:t>
      </w:r>
      <w:r>
        <w:rPr>
          <w:rFonts w:hint="eastAsia"/>
        </w:rPr>
        <w:br/>
      </w:r>
      <w:r>
        <w:rPr>
          <w:rFonts w:hint="eastAsia"/>
        </w:rPr>
        <w:t>　　图表 双联过滤器企业（三）经营分析</w:t>
      </w:r>
      <w:r>
        <w:rPr>
          <w:rFonts w:hint="eastAsia"/>
        </w:rPr>
        <w:br/>
      </w:r>
      <w:r>
        <w:rPr>
          <w:rFonts w:hint="eastAsia"/>
        </w:rPr>
        <w:t>　　图表 双联过滤器企业（三）盈利能力情况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双联过滤器优势</w:t>
      </w:r>
      <w:r>
        <w:rPr>
          <w:rFonts w:hint="eastAsia"/>
        </w:rPr>
        <w:br/>
      </w:r>
      <w:r>
        <w:rPr>
          <w:rFonts w:hint="eastAsia"/>
        </w:rPr>
        <w:t>　　图表 双联过滤器劣势</w:t>
      </w:r>
      <w:r>
        <w:rPr>
          <w:rFonts w:hint="eastAsia"/>
        </w:rPr>
        <w:br/>
      </w:r>
      <w:r>
        <w:rPr>
          <w:rFonts w:hint="eastAsia"/>
        </w:rPr>
        <w:t>　　图表 双联过滤器机会</w:t>
      </w:r>
      <w:r>
        <w:rPr>
          <w:rFonts w:hint="eastAsia"/>
        </w:rPr>
        <w:br/>
      </w:r>
      <w:r>
        <w:rPr>
          <w:rFonts w:hint="eastAsia"/>
        </w:rPr>
        <w:t>　　图表 双联过滤器威胁</w:t>
      </w:r>
      <w:r>
        <w:rPr>
          <w:rFonts w:hint="eastAsia"/>
        </w:rPr>
        <w:br/>
      </w:r>
      <w:r>
        <w:rPr>
          <w:rFonts w:hint="eastAsia"/>
        </w:rPr>
        <w:t>　　图表 2025-2031年中国双联过滤器行业产能预测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2025-2031年中国双联过滤器市场销售预测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2025-2031年中国双联过滤器行业市场规模预测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2025-2031年中国双联过滤器行业风险分析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2025-2031年中国双联过滤器行业发展趋势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39de50a444b13" w:history="1">
        <w:r>
          <w:rPr>
            <w:rStyle w:val="Hyperlink"/>
          </w:rPr>
          <w:t>2025-2031年中国双联过滤器行业发展研究与前景趋势预测报告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39de50a444b13" w:history="1">
        <w:r>
          <w:rPr>
            <w:rStyle w:val="Hyperlink"/>
          </w:rPr>
          <w:t>https://www.20087.com/1/96/ShuangLianGuoLvQiHangYeQianJingFenXi.html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b5f50f6004a9d" w:history="1">
      <w:r>
        <w:rPr>
          <w:rStyle w:val="Hyperlink"/>
        </w:rPr>
        <w:t>2025-2031年中国双联过滤器行业发展研究与前景趋势预测报告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uangLianGuoLvQiHangYeQianJingFenXi.html" TargetMode="External" Id="R08a39de50a44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uangLianGuoLvQiHangYeQianJingFenXi.html" TargetMode="External" Id="Rcddb5f50f60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2024-12-18T23:14:48Z</dcterms:created>
  <dcterms:modified xsi:type="dcterms:W3CDTF">2024-12-19T00:14:48Z</dcterms:modified>
  <dc:subject>2025-2031年中国双联过滤器行业发展研究与前景趋势预测报告</dc:subject>
  <dc:title>2025-2031年中国双联过滤器行业发展研究与前景趋势预测报告</dc:title>
  <cp:keywords>2025-2031年中国双联过滤器行业发展研究与前景趋势预测报告</cp:keywords>
  <dc:description>2025-2031年中国双联过滤器行业发展研究与前景趋势预测报告</dc:description>
</cp:coreProperties>
</file>