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6cb92bd1954f95" w:history="1">
              <w:r>
                <w:rPr>
                  <w:rStyle w:val="Hyperlink"/>
                </w:rPr>
                <w:t>2024-2030年全球与中国双面挠性覆铜板市场现状调研及发展趋势分析报告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6cb92bd1954f95" w:history="1">
              <w:r>
                <w:rPr>
                  <w:rStyle w:val="Hyperlink"/>
                </w:rPr>
                <w:t>2024-2030年全球与中国双面挠性覆铜板市场现状调研及发展趋势分析报告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3878861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6cb92bd1954f95" w:history="1">
                <w:r>
                  <w:rPr>
                    <w:rStyle w:val="Hyperlink"/>
                  </w:rPr>
                  <w:t>https://www.20087.com/1/86/ShuangMianNaoXingFuTongBanHangYeQuShi.html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面挠性覆铜板是电子工业中用于制造柔性电路板的关键材料，具有良好的电绝缘性和柔韧性，能够适应复杂的产品设计和紧凑的电子组件布局。目前，随着5G通信、可穿戴设备和汽车电子等领域的迅速发展，对双面挠性覆铜板的性能要求不断提高，如更高的热稳定性、更好的信号传输性能和更低的信号损耗。材料科学和制造工艺的创新正在推动双面挠性覆铜板向更薄、更柔韧和更高性能的方向发展。</w:t>
      </w:r>
      <w:r>
        <w:rPr>
          <w:rFonts w:hint="eastAsia"/>
        </w:rPr>
        <w:br/>
      </w:r>
      <w:r>
        <w:rPr>
          <w:rFonts w:hint="eastAsia"/>
        </w:rPr>
        <w:t>　　未来，双面挠性覆铜板将更加注重材料创新和应用拓展。通过开发新型高分子材料和金属合金，双面挠性覆铜板将实现更高的热导率和更低的介电常数，以适应高频和高速信号传输的需求。同时，随着物联网和智能设备的普及，双面挠性覆铜板将被用于更多样化的场景，如人体健康监测、智能家居和智能包装。此外，可持续性和回收利用将成为行业关注的焦点，推动双面挠性覆铜板向环保材料和可回收设计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6cb92bd1954f95" w:history="1">
        <w:r>
          <w:rPr>
            <w:rStyle w:val="Hyperlink"/>
          </w:rPr>
          <w:t>2024-2030年全球与中国双面挠性覆铜板市场现状调研及发展趋势分析报告</w:t>
        </w:r>
      </w:hyperlink>
      <w:r>
        <w:rPr>
          <w:rFonts w:hint="eastAsia"/>
        </w:rPr>
        <w:t>》全面分析了全球及我国双面挠性覆铜板行业的现状、市场需求、市场规模以及价格动态，探讨了双面挠性覆铜板产业链的结构与发展。双面挠性覆铜板报告对双面挠性覆铜板细分市场进行了剖析，同时基于科学数据，对双面挠性覆铜板市场前景及发展趋势进行了预测。报告还聚焦双面挠性覆铜板重点企业，并对其品牌影响力、市场竞争力以及行业集中度进行了评估。双面挠性覆铜板报告为投资者、产业链相关企业及政府决策部门提供了专业、客观的参考，是了解和把握双面挠性覆铜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双面挠性覆铜板市场概述</w:t>
      </w:r>
      <w:r>
        <w:rPr>
          <w:rFonts w:hint="eastAsia"/>
        </w:rPr>
        <w:br/>
      </w:r>
      <w:r>
        <w:rPr>
          <w:rFonts w:hint="eastAsia"/>
        </w:rPr>
        <w:t>　　1.1 双面挠性覆铜板行业概述及统计范围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按照不同产品类型，双面挠性覆铜板主要可以分为如下几个类别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全球不同产品类型双面挠性覆铜板规模增长趋势2019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二层</w:t>
      </w:r>
      <w:r>
        <w:rPr>
          <w:rFonts w:hint="eastAsia"/>
        </w:rPr>
        <w:br/>
      </w:r>
      <w:r>
        <w:rPr>
          <w:rFonts w:hint="eastAsia"/>
        </w:rPr>
        <w:t>　　　　1.2.3 三层</w:t>
      </w:r>
      <w:r>
        <w:rPr>
          <w:rFonts w:hint="eastAsia"/>
        </w:rPr>
        <w:br/>
      </w:r>
      <w:r>
        <w:rPr>
          <w:rFonts w:hint="eastAsia"/>
        </w:rPr>
        <w:t>　　1.3 从不同应用，双面挠性覆铜板主要包括如下几个方面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全球不同应用双面挠性覆铜板规模增长趋势2019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通讯设备</w:t>
      </w:r>
      <w:r>
        <w:rPr>
          <w:rFonts w:hint="eastAsia"/>
        </w:rPr>
        <w:br/>
      </w:r>
      <w:r>
        <w:rPr>
          <w:rFonts w:hint="eastAsia"/>
        </w:rPr>
        <w:t>　　　　1.3.4 汽车电子</w:t>
      </w:r>
      <w:r>
        <w:rPr>
          <w:rFonts w:hint="eastAsia"/>
        </w:rPr>
        <w:br/>
      </w:r>
      <w:r>
        <w:rPr>
          <w:rFonts w:hint="eastAsia"/>
        </w:rPr>
        <w:t>　　　　1.3.5 工业控制</w:t>
      </w:r>
      <w:r>
        <w:rPr>
          <w:rFonts w:hint="eastAsia"/>
        </w:rPr>
        <w:br/>
      </w:r>
      <w:r>
        <w:rPr>
          <w:rFonts w:hint="eastAsia"/>
        </w:rPr>
        <w:t>　　　　1.3.6 航天航空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双面挠性覆铜板行业发展总体概况</w:t>
      </w:r>
      <w:r>
        <w:rPr>
          <w:rFonts w:hint="eastAsia"/>
        </w:rPr>
        <w:br/>
      </w:r>
      <w:r>
        <w:rPr>
          <w:rFonts w:hint="eastAsia"/>
        </w:rPr>
        <w:t>　　　　1.4.2 双面挠性覆铜板行业发展主要特点</w:t>
      </w:r>
      <w:r>
        <w:rPr>
          <w:rFonts w:hint="eastAsia"/>
        </w:rPr>
        <w:br/>
      </w:r>
      <w:r>
        <w:rPr>
          <w:rFonts w:hint="eastAsia"/>
        </w:rPr>
        <w:t>　　　　1.4.3 双面挠性覆铜板行业发展影响因素</w:t>
      </w:r>
      <w:r>
        <w:rPr>
          <w:rFonts w:hint="eastAsia"/>
        </w:rPr>
        <w:br/>
      </w:r>
      <w:r>
        <w:rPr>
          <w:rFonts w:hint="eastAsia"/>
        </w:rPr>
        <w:t>　　　　1.4.3 .1 双面挠性覆铜板有利因素</w:t>
      </w:r>
      <w:r>
        <w:rPr>
          <w:rFonts w:hint="eastAsia"/>
        </w:rPr>
        <w:br/>
      </w:r>
      <w:r>
        <w:rPr>
          <w:rFonts w:hint="eastAsia"/>
        </w:rPr>
        <w:t>　　　　1.4.3 .2 双面挠性覆铜板不利因素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全球双面挠性覆铜板供需现状及预测（2019-2030）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全球双面挠性覆铜板产能、产量、产能利用率及发展趋势（2019-2030）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全球双面挠性覆铜板产量、需求量及发展趋势（2019-2030）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全球主要地区双面挠性覆铜板产量及发展趋势（2019-2030）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中国双面挠性覆铜板供需现状及预测（2019-2030）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中国双面挠性覆铜板产能、产量、产能利用率及发展趋势（2019-2030）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中国双面挠性覆铜板产量、市场需求量及发展趋势（2019-2030）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中国双面挠性覆铜板产能和产量占全球的比重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全球双面挠性覆铜板销量及收入</w:t>
      </w:r>
      <w:r>
        <w:rPr>
          <w:rFonts w:hint="eastAsia"/>
        </w:rPr>
        <w:br/>
      </w:r>
      <w:r>
        <w:rPr>
          <w:rFonts w:hint="eastAsia"/>
        </w:rPr>
        <w:t>　　　　2.3.1 全球市场双面挠性覆铜板收入（2019-2030）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全球市场双面挠性覆铜板销量（2019-2030）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全球市场双面挠性覆铜板价格趋势（2019-2030）</w:t>
      </w:r>
      <w:r>
        <w:rPr>
          <w:rFonts w:hint="eastAsia"/>
        </w:rPr>
        <w:br/>
      </w:r>
      <w:r>
        <w:rPr>
          <w:rFonts w:hint="eastAsia"/>
        </w:rPr>
        <w:t>　　2.4 中国双面挠性覆铜板销量及收入</w:t>
      </w:r>
      <w:r>
        <w:rPr>
          <w:rFonts w:hint="eastAsia"/>
        </w:rPr>
        <w:br/>
      </w:r>
      <w:r>
        <w:rPr>
          <w:rFonts w:hint="eastAsia"/>
        </w:rPr>
        <w:t>　　　　2.4.1 中国市场双面挠性覆铜板收入（2019-2030）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中国市场双面挠性覆铜板销量（2019-2030）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中国市场双面挠性覆铜板销量和收入占全球的比重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全球双面挠性覆铜板主要地区分析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全球主要地区双面挠性覆铜板市场规模分析：2019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全球主要地区双面挠性覆铜板销售收入及市场份额（2019-2024年）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全球主要地区双面挠性覆铜板销售收入预测（2025-2030）</w:t>
      </w:r>
      <w:r>
        <w:rPr>
          <w:rFonts w:hint="eastAsia"/>
        </w:rPr>
        <w:br/>
      </w:r>
      <w:r>
        <w:rPr>
          <w:rFonts w:hint="eastAsia"/>
        </w:rPr>
        <w:t>　　3.2 全球主要地区双面挠性覆铜板销量分析：2019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全球主要地区双面挠性覆铜板销量及市场份额（2019-2024年）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全球主要地区双面挠性覆铜板销量及市场份额预测（2025-2030）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北美（美国和加拿大）双面挠性覆铜板销量（2019-2030）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北美（美国和加拿大）双面挠性覆铜板收入（2019-2030）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欧洲（德国、英国、法国和意大利等国家）双面挠性覆铜板销量（2019-2030）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欧洲（德国、英国、法国和意大利等国家）双面挠性覆铜板收入（2019-2030）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亚太（中国、日本、韩国、中国台湾、印度和东南亚等）双面挠性覆铜板销量（2019-2030）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亚太（中国、日本、韩国、中国台湾、印度和东南亚等）双面挠性覆铜板收入（2019-2030）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拉美地区（墨西哥、巴西等国家）双面挠性覆铜板销量（2019-2030）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拉美地区（墨西哥、巴西等国家）双面挠性覆铜板收入（2019-2030）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中东及非洲（土耳其、沙特等国家）双面挠性覆铜板销量（2019-2030）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中东及非洲（土耳其、沙特等国家）双面挠性覆铜板收入（2019-2030）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全球市场主要厂商双面挠性覆铜板产能市场份额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全球市场主要厂商双面挠性覆铜板销量（2019-2024）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全球市场主要厂商双面挠性覆铜板销售收入（2019-2024）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全球市场主要厂商双面挠性覆铜板销售价格（2019-2024）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2023年全球主要生产商双面挠性覆铜板收入排名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中国市场主要厂商双面挠性覆铜板销量（2019-2024）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中国市场主要厂商双面挠性覆铜板销售收入（2019-2024）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中国市场主要厂商双面挠性覆铜板销售价格（2019-2024）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2023年中国主要生产商双面挠性覆铜板收入排名</w:t>
      </w:r>
      <w:r>
        <w:rPr>
          <w:rFonts w:hint="eastAsia"/>
        </w:rPr>
        <w:br/>
      </w:r>
      <w:r>
        <w:rPr>
          <w:rFonts w:hint="eastAsia"/>
        </w:rPr>
        <w:t>　　4.3 全球主要厂商双面挠性覆铜板总部及产地分布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全球主要厂商双面挠性覆铜板商业化日期</w:t>
      </w:r>
      <w:r>
        <w:rPr>
          <w:rFonts w:hint="eastAsia"/>
        </w:rPr>
        <w:br/>
      </w:r>
      <w:r>
        <w:rPr>
          <w:rFonts w:hint="eastAsia"/>
        </w:rPr>
        <w:t>　　4.5 全球主要厂商双面挠性覆铜板产品类型及应用</w:t>
      </w:r>
      <w:r>
        <w:rPr>
          <w:rFonts w:hint="eastAsia"/>
        </w:rPr>
        <w:br/>
      </w:r>
      <w:r>
        <w:rPr>
          <w:rFonts w:hint="eastAsia"/>
        </w:rPr>
        <w:t>　　4.6 双面挠性覆铜板行业集中度、竞争程度分析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双面挠性覆铜板行业集中度分析：全球头部厂商份额（Top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全球双面挠性覆铜板第一梯队、第二梯队和第三梯队生产商（品牌）及市场份额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不同产品类型双面挠性覆铜板分析</w:t>
      </w:r>
      <w:r>
        <w:rPr>
          <w:rFonts w:hint="eastAsia"/>
        </w:rPr>
        <w:br/>
      </w:r>
      <w:r>
        <w:rPr>
          <w:rFonts w:hint="eastAsia"/>
        </w:rPr>
        <w:t>　　5.1 全球不同产品类型双面挠性覆铜板销量（2019-2030）</w:t>
      </w:r>
      <w:r>
        <w:rPr>
          <w:rFonts w:hint="eastAsia"/>
        </w:rPr>
        <w:br/>
      </w:r>
      <w:r>
        <w:rPr>
          <w:rFonts w:hint="eastAsia"/>
        </w:rPr>
        <w:t>　　　　5.1.1 全球不同产品类型双面挠性覆铜板销量及市场份额（2019-2024）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全球不同产品类型双面挠性覆铜板销量预测（2025-2030）</w:t>
      </w:r>
      <w:r>
        <w:rPr>
          <w:rFonts w:hint="eastAsia"/>
        </w:rPr>
        <w:br/>
      </w:r>
      <w:r>
        <w:rPr>
          <w:rFonts w:hint="eastAsia"/>
        </w:rPr>
        <w:t>　　5.2 全球不同产品类型双面挠性覆铜板收入（2019-2030）</w:t>
      </w:r>
      <w:r>
        <w:rPr>
          <w:rFonts w:hint="eastAsia"/>
        </w:rPr>
        <w:br/>
      </w:r>
      <w:r>
        <w:rPr>
          <w:rFonts w:hint="eastAsia"/>
        </w:rPr>
        <w:t>　　　　5.2.1 全球不同产品类型双面挠性覆铜板收入及市场份额（2019-2024）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全球不同产品类型双面挠性覆铜板收入预测（2025-2030）</w:t>
      </w:r>
      <w:r>
        <w:rPr>
          <w:rFonts w:hint="eastAsia"/>
        </w:rPr>
        <w:br/>
      </w:r>
      <w:r>
        <w:rPr>
          <w:rFonts w:hint="eastAsia"/>
        </w:rPr>
        <w:t>　　5.3 全球不同产品类型双面挠性覆铜板价格走势（2019-2030）</w:t>
      </w:r>
      <w:r>
        <w:rPr>
          <w:rFonts w:hint="eastAsia"/>
        </w:rPr>
        <w:br/>
      </w:r>
      <w:r>
        <w:rPr>
          <w:rFonts w:hint="eastAsia"/>
        </w:rPr>
        <w:t>　　5.4 中国不同产品类型双面挠性覆铜板销量（2019-2030）</w:t>
      </w:r>
      <w:r>
        <w:rPr>
          <w:rFonts w:hint="eastAsia"/>
        </w:rPr>
        <w:br/>
      </w:r>
      <w:r>
        <w:rPr>
          <w:rFonts w:hint="eastAsia"/>
        </w:rPr>
        <w:t>　　　　5.4.1 中国不同产品类型双面挠性覆铜板销量及市场份额（2019-2024）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中国不同产品类型双面挠性覆铜板销量预测（2025-2030）</w:t>
      </w:r>
      <w:r>
        <w:rPr>
          <w:rFonts w:hint="eastAsia"/>
        </w:rPr>
        <w:br/>
      </w:r>
      <w:r>
        <w:rPr>
          <w:rFonts w:hint="eastAsia"/>
        </w:rPr>
        <w:t>　　5.5 中国不同产品类型双面挠性覆铜板收入（2019-2030）</w:t>
      </w:r>
      <w:r>
        <w:rPr>
          <w:rFonts w:hint="eastAsia"/>
        </w:rPr>
        <w:br/>
      </w:r>
      <w:r>
        <w:rPr>
          <w:rFonts w:hint="eastAsia"/>
        </w:rPr>
        <w:t>　　　　5.5.1 中国不同产品类型双面挠性覆铜板收入及市场份额（2019-2024）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中国不同产品类型双面挠性覆铜板收入预测（2025-2030）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不同应用双面挠性覆铜板分析</w:t>
      </w:r>
      <w:r>
        <w:rPr>
          <w:rFonts w:hint="eastAsia"/>
        </w:rPr>
        <w:br/>
      </w:r>
      <w:r>
        <w:rPr>
          <w:rFonts w:hint="eastAsia"/>
        </w:rPr>
        <w:t>　　6.1 全球不同应用双面挠性覆铜板销量（2019-2030）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全球不同应用双面挠性覆铜板销量及市场份额（2019-2024）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全球不同应用双面挠性覆铜板销量预测（2025-2030）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全球不同应用双面挠性覆铜板收入（2019-2030）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全球不同应用双面挠性覆铜板收入及市场份额（2019-2024）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全球不同应用双面挠性覆铜板收入预测（2025-2030）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全球不同应用双面挠性覆铜板价格走势（2019-2030）</w:t>
      </w:r>
      <w:r>
        <w:rPr>
          <w:rFonts w:hint="eastAsia"/>
        </w:rPr>
        <w:br/>
      </w:r>
      <w:r>
        <w:rPr>
          <w:rFonts w:hint="eastAsia"/>
        </w:rPr>
        <w:t>　　6.4 中国不同应用双面挠性覆铜板销量（2019-2030）</w:t>
      </w:r>
      <w:r>
        <w:rPr>
          <w:rFonts w:hint="eastAsia"/>
        </w:rPr>
        <w:br/>
      </w:r>
      <w:r>
        <w:rPr>
          <w:rFonts w:hint="eastAsia"/>
        </w:rPr>
        <w:t>　　　　6.4.1 中国不同应用双面挠性覆铜板销量及市场份额（2019-2024）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中国不同应用双面挠性覆铜板销量预测（2025-2030）</w:t>
      </w:r>
      <w:r>
        <w:rPr>
          <w:rFonts w:hint="eastAsia"/>
        </w:rPr>
        <w:br/>
      </w:r>
      <w:r>
        <w:rPr>
          <w:rFonts w:hint="eastAsia"/>
        </w:rPr>
        <w:t>　　6.5 中国不同应用双面挠性覆铜板收入（2019-2030）</w:t>
      </w:r>
      <w:r>
        <w:rPr>
          <w:rFonts w:hint="eastAsia"/>
        </w:rPr>
        <w:br/>
      </w:r>
      <w:r>
        <w:rPr>
          <w:rFonts w:hint="eastAsia"/>
        </w:rPr>
        <w:t>　　　　6.5.1 中国不同应用双面挠性覆铜板收入及市场份额（2019-2024）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中国不同应用双面挠性覆铜板收入预测（2025-2030）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双面挠性覆铜板行业发展趋势</w:t>
      </w:r>
      <w:r>
        <w:rPr>
          <w:rFonts w:hint="eastAsia"/>
        </w:rPr>
        <w:br/>
      </w:r>
      <w:r>
        <w:rPr>
          <w:rFonts w:hint="eastAsia"/>
        </w:rPr>
        <w:t>　　7.2 双面挠性覆铜板行业主要驱动因素</w:t>
      </w:r>
      <w:r>
        <w:rPr>
          <w:rFonts w:hint="eastAsia"/>
        </w:rPr>
        <w:br/>
      </w:r>
      <w:r>
        <w:rPr>
          <w:rFonts w:hint="eastAsia"/>
        </w:rPr>
        <w:t>　　7.3 双面挠性覆铜板中国企业SWOT分析</w:t>
      </w:r>
      <w:r>
        <w:rPr>
          <w:rFonts w:hint="eastAsia"/>
        </w:rPr>
        <w:br/>
      </w:r>
      <w:r>
        <w:rPr>
          <w:rFonts w:hint="eastAsia"/>
        </w:rPr>
        <w:t>　　7.4 中国双面挠性覆铜板行业政策环境分析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双面挠性覆铜板行业产业链简介</w:t>
      </w:r>
      <w:r>
        <w:rPr>
          <w:rFonts w:hint="eastAsia"/>
        </w:rPr>
        <w:br/>
      </w:r>
      <w:r>
        <w:rPr>
          <w:rFonts w:hint="eastAsia"/>
        </w:rPr>
        <w:t>　　　　8.1.1 双面挠性覆铜板行业供应链分析</w:t>
      </w:r>
      <w:r>
        <w:rPr>
          <w:rFonts w:hint="eastAsia"/>
        </w:rPr>
        <w:br/>
      </w:r>
      <w:r>
        <w:rPr>
          <w:rFonts w:hint="eastAsia"/>
        </w:rPr>
        <w:t>　　　　8.1.2 双面挠性覆铜板主要原料及供应情况</w:t>
      </w:r>
      <w:r>
        <w:rPr>
          <w:rFonts w:hint="eastAsia"/>
        </w:rPr>
        <w:br/>
      </w:r>
      <w:r>
        <w:rPr>
          <w:rFonts w:hint="eastAsia"/>
        </w:rPr>
        <w:t>　　　　8.1.3 双面挠性覆铜板行业主要下游客户</w:t>
      </w:r>
      <w:r>
        <w:rPr>
          <w:rFonts w:hint="eastAsia"/>
        </w:rPr>
        <w:br/>
      </w:r>
      <w:r>
        <w:rPr>
          <w:rFonts w:hint="eastAsia"/>
        </w:rPr>
        <w:t>　　8.2 双面挠性覆铜板行业采购模式</w:t>
      </w:r>
      <w:r>
        <w:rPr>
          <w:rFonts w:hint="eastAsia"/>
        </w:rPr>
        <w:br/>
      </w:r>
      <w:r>
        <w:rPr>
          <w:rFonts w:hint="eastAsia"/>
        </w:rPr>
        <w:t>　　8.3 双面挠性覆铜板行业生产模式</w:t>
      </w:r>
      <w:r>
        <w:rPr>
          <w:rFonts w:hint="eastAsia"/>
        </w:rPr>
        <w:br/>
      </w:r>
      <w:r>
        <w:rPr>
          <w:rFonts w:hint="eastAsia"/>
        </w:rPr>
        <w:t>　　8.4 双面挠性覆铜板行业销售模式及销售渠道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全球市场主要双面挠性覆铜板厂商简介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重点企业（1）基本信息、双面挠性覆铜板生产基地、销售区域、竞争对手及市场地位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双面挠性覆铜板产品规格、参数及市场应用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双面挠性覆铜板销量、收入、价格及毛利率（2019-2024）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重点企业（2）基本信息、双面挠性覆铜板生产基地、销售区域、竞争对手及市场地位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双面挠性覆铜板产品规格、参数及市场应用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双面挠性覆铜板销量、收入、价格及毛利率（2019-2024）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重点企业（3）基本信息、双面挠性覆铜板生产基地、销售区域、竞争对手及市场地位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双面挠性覆铜板产品规格、参数及市场应用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双面挠性覆铜板销量、收入、价格及毛利率（2019-2024）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重点企业（4）基本信息、双面挠性覆铜板生产基地、销售区域、竞争对手及市场地位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双面挠性覆铜板产品规格、参数及市场应用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双面挠性覆铜板销量、收入、价格及毛利率（2019-2024）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重点企业（5）基本信息、双面挠性覆铜板生产基地、销售区域、竞争对手及市场地位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双面挠性覆铜板产品规格、参数及市场应用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双面挠性覆铜板销量、收入、价格及毛利率（2019-2024）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重点企业（6）基本信息、双面挠性覆铜板生产基地、销售区域、竞争对手及市场地位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双面挠性覆铜板产品规格、参数及市场应用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双面挠性覆铜板销量、收入、价格及毛利率（2019-2024）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重点企业（7）基本信息、双面挠性覆铜板生产基地、销售区域、竞争对手及市场地位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双面挠性覆铜板产品规格、参数及市场应用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双面挠性覆铜板销量、收入、价格及毛利率（2019-2024）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重点企业（8）基本信息、双面挠性覆铜板生产基地、销售区域、竞争对手及市场地位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双面挠性覆铜板产品规格、参数及市场应用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双面挠性覆铜板销量、收入、价格及毛利率（2019-2024）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重点企业（9）基本信息、双面挠性覆铜板生产基地、销售区域、竞争对手及市场地位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双面挠性覆铜板产品规格、参数及市场应用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双面挠性覆铜板销量、收入、价格及毛利率（2019-2024）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重点企业（10）基本信息、双面挠性覆铜板生产基地、销售区域、竞争对手及市场地位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双面挠性覆铜板产品规格、参数及市场应用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双面挠性覆铜板销量、收入、价格及毛利率（2019-2024）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重点企业（11）基本信息、双面挠性覆铜板生产基地、销售区域、竞争对手及市场地位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双面挠性覆铜板产品规格、参数及市场应用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双面挠性覆铜板销量、收入、价格及毛利率（2019-2024）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重点企业（12）基本信息、双面挠性覆铜板生产基地、销售区域、竞争对手及市场地位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双面挠性覆铜板产品规格、参数及市场应用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双面挠性覆铜板销量、收入、价格及毛利率（2019-2024）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重点企业（13）基本信息、双面挠性覆铜板生产基地、销售区域、竞争对手及市场地位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双面挠性覆铜板产品规格、参数及市场应用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双面挠性覆铜板销量、收入、价格及毛利率（2019-2024）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重点企业（14）基本信息、双面挠性覆铜板生产基地、销售区域、竞争对手及市场地位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双面挠性覆铜板产品规格、参数及市场应用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双面挠性覆铜板销量、收入、价格及毛利率（2019-2024）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重点企业（15）基本信息、双面挠性覆铜板生产基地、销售区域、竞争对手及市场地位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双面挠性覆铜板产品规格、参数及市场应用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双面挠性覆铜板销量、收入、价格及毛利率（2019-2024）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重点企业（16）基本信息、双面挠性覆铜板生产基地、销售区域、竞争对手及市场地位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双面挠性覆铜板产品规格、参数及市场应用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双面挠性覆铜板销量、收入、价格及毛利率（2019-2024）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重点企业（17）基本信息、双面挠性覆铜板生产基地、销售区域、竞争对手及市场地位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双面挠性覆铜板产品规格、参数及市场应用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双面挠性覆铜板销量、收入、价格及毛利率（2019-2024）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重点企业（18）基本信息、双面挠性覆铜板生产基地、销售区域、竞争对手及市场地位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双面挠性覆铜板产品规格、参数及市场应用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双面挠性覆铜板销量、收入、价格及毛利率（2019-2024）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重点企业（19）基本信息、双面挠性覆铜板生产基地、销售区域、竞争对手及市场地位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双面挠性覆铜板产品规格、参数及市场应用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双面挠性覆铜板销量、收入、价格及毛利率（2019-2024）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重点企业（20）基本信息、双面挠性覆铜板生产基地、销售区域、竞争对手及市场地位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双面挠性覆铜板产品规格、参数及市场应用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双面挠性覆铜板销量、收入、价格及毛利率（2019-2024）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中国市场双面挠性覆铜板产量、销量、进出口分析及未来趋势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中国市场双面挠性覆铜板产量、销量、进出口分析及未来趋势（2019-2030）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中国市场双面挠性覆铜板进出口贸易趋势</w:t>
      </w:r>
      <w:r>
        <w:rPr>
          <w:rFonts w:hint="eastAsia"/>
        </w:rPr>
        <w:br/>
      </w:r>
      <w:r>
        <w:rPr>
          <w:rFonts w:hint="eastAsia"/>
        </w:rPr>
        <w:t>　　10.3 中国市场双面挠性覆铜板主要进口来源</w:t>
      </w:r>
      <w:r>
        <w:rPr>
          <w:rFonts w:hint="eastAsia"/>
        </w:rPr>
        <w:br/>
      </w:r>
      <w:r>
        <w:rPr>
          <w:rFonts w:hint="eastAsia"/>
        </w:rPr>
        <w:t>　　10.4 中国市场双面挠性覆铜板主要出口目的地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中国市场双面挠性覆铜板主要地区分布</w:t>
      </w:r>
      <w:r>
        <w:rPr>
          <w:rFonts w:hint="eastAsia"/>
        </w:rPr>
        <w:br/>
      </w:r>
      <w:r>
        <w:rPr>
          <w:rFonts w:hint="eastAsia"/>
        </w:rPr>
        <w:t>　　11.1 中国双面挠性覆铜板生产地区分布</w:t>
      </w:r>
      <w:r>
        <w:rPr>
          <w:rFonts w:hint="eastAsia"/>
        </w:rPr>
        <w:br/>
      </w:r>
      <w:r>
        <w:rPr>
          <w:rFonts w:hint="eastAsia"/>
        </w:rPr>
        <w:t>　　11.2 中国双面挠性覆铜板消费地区分布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全球不同产品类型双面挠性覆铜板规模规模增长趋势2019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双面挠性覆铜板行业发展主要特点</w:t>
      </w:r>
      <w:r>
        <w:rPr>
          <w:rFonts w:hint="eastAsia"/>
        </w:rPr>
        <w:br/>
      </w:r>
      <w:r>
        <w:rPr>
          <w:rFonts w:hint="eastAsia"/>
        </w:rPr>
        <w:t>　　表 4： 双面挠性覆铜板行业发展有利因素分析</w:t>
      </w:r>
      <w:r>
        <w:rPr>
          <w:rFonts w:hint="eastAsia"/>
        </w:rPr>
        <w:br/>
      </w:r>
      <w:r>
        <w:rPr>
          <w:rFonts w:hint="eastAsia"/>
        </w:rPr>
        <w:t>　　表 5： 双面挠性覆铜板行业发展不利因素分析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进入双面挠性覆铜板行业壁垒</w:t>
      </w:r>
      <w:r>
        <w:rPr>
          <w:rFonts w:hint="eastAsia"/>
        </w:rPr>
        <w:br/>
      </w:r>
      <w:r>
        <w:rPr>
          <w:rFonts w:hint="eastAsia"/>
        </w:rPr>
        <w:t>　　表 7： 全球主要地区双面挠性覆铜板产量（千平方米）：2019 VS 2023 VS 2030</w:t>
      </w:r>
      <w:r>
        <w:rPr>
          <w:rFonts w:hint="eastAsia"/>
        </w:rPr>
        <w:br/>
      </w:r>
      <w:r>
        <w:rPr>
          <w:rFonts w:hint="eastAsia"/>
        </w:rPr>
        <w:t>　　表 8： 全球主要地区双面挠性覆铜板产量（2019-2024）&amp;（千平方米）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9： 全球主要地区双面挠性覆铜板产量（2025-2030）&amp;（千平方米）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全球主要地区双面挠性覆铜板销售收入（百万美元）：2019 VS 2023 VS 2030</w:t>
      </w:r>
      <w:r>
        <w:rPr>
          <w:rFonts w:hint="eastAsia"/>
        </w:rPr>
        <w:br/>
      </w:r>
      <w:r>
        <w:rPr>
          <w:rFonts w:hint="eastAsia"/>
        </w:rPr>
        <w:t>　　表 11： 全球主要地区双面挠性覆铜板销售收入（2019-2024）&amp;（百万美元）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全球主要地区双面挠性覆铜板销售收入市场份额（2019-2024）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全球主要地区双面挠性覆铜板收入（2025-2030）&amp;（百万美元）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全球主要地区双面挠性覆铜板收入市场份额（2025-2030）</w:t>
      </w:r>
      <w:r>
        <w:rPr>
          <w:rFonts w:hint="eastAsia"/>
        </w:rPr>
        <w:br/>
      </w:r>
      <w:r>
        <w:rPr>
          <w:rFonts w:hint="eastAsia"/>
        </w:rPr>
        <w:t>　　表 15： 全球主要地区双面挠性覆铜板销量（千平方米）：2019 VS 2023 VS 2030</w:t>
      </w:r>
      <w:r>
        <w:rPr>
          <w:rFonts w:hint="eastAsia"/>
        </w:rPr>
        <w:br/>
      </w:r>
      <w:r>
        <w:rPr>
          <w:rFonts w:hint="eastAsia"/>
        </w:rPr>
        <w:t>　　表 16： 全球主要地区双面挠性覆铜板销量（2019-2024）&amp;（千平方米）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全球主要地区双面挠性覆铜板销量市场份额（2019-2024）</w:t>
      </w:r>
      <w:r>
        <w:rPr>
          <w:rFonts w:hint="eastAsia"/>
        </w:rPr>
        <w:br/>
      </w:r>
      <w:r>
        <w:rPr>
          <w:rFonts w:hint="eastAsia"/>
        </w:rPr>
        <w:t>　　表 18： 全球主要地区双面挠性覆铜板销量（2025-2030）&amp;（千平方米）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全球主要地区双面挠性覆铜板销量份额（2025-2030）</w:t>
      </w:r>
      <w:r>
        <w:rPr>
          <w:rFonts w:hint="eastAsia"/>
        </w:rPr>
        <w:br/>
      </w:r>
      <w:r>
        <w:rPr>
          <w:rFonts w:hint="eastAsia"/>
        </w:rPr>
        <w:t>　　表 20： 北美双面挠性覆铜板基本情况分析</w:t>
      </w:r>
      <w:r>
        <w:rPr>
          <w:rFonts w:hint="eastAsia"/>
        </w:rPr>
        <w:br/>
      </w:r>
      <w:r>
        <w:rPr>
          <w:rFonts w:hint="eastAsia"/>
        </w:rPr>
        <w:t>　　表 21： 欧洲双面挠性覆铜板基本情况分析</w:t>
      </w:r>
      <w:r>
        <w:rPr>
          <w:rFonts w:hint="eastAsia"/>
        </w:rPr>
        <w:br/>
      </w:r>
      <w:r>
        <w:rPr>
          <w:rFonts w:hint="eastAsia"/>
        </w:rPr>
        <w:t>　　表 22： 亚太地区双面挠性覆铜板基本情况分析</w:t>
      </w:r>
      <w:r>
        <w:rPr>
          <w:rFonts w:hint="eastAsia"/>
        </w:rPr>
        <w:br/>
      </w:r>
      <w:r>
        <w:rPr>
          <w:rFonts w:hint="eastAsia"/>
        </w:rPr>
        <w:t>　　表 23： 拉美地区双面挠性覆铜板基本情况分析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中东及非洲双面挠性覆铜板基本情况分析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全球市场主要厂商双面挠性覆铜板产能（2023-2024）&amp;（千平方米）</w:t>
      </w:r>
      <w:r>
        <w:rPr>
          <w:rFonts w:hint="eastAsia"/>
        </w:rPr>
        <w:br/>
      </w:r>
      <w:r>
        <w:rPr>
          <w:rFonts w:hint="eastAsia"/>
        </w:rPr>
        <w:t>　　表 26： 全球市场主要厂商双面挠性覆铜板销量（2019-2024）&amp;（千平方米）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27： 全球市场主要厂商双面挠性覆铜板销量市场份额（2019-2024）</w:t>
      </w:r>
      <w:r>
        <w:rPr>
          <w:rFonts w:hint="eastAsia"/>
        </w:rPr>
        <w:br/>
      </w:r>
      <w:r>
        <w:rPr>
          <w:rFonts w:hint="eastAsia"/>
        </w:rPr>
        <w:t>　　表 28： 全球市场主要厂商双面挠性覆铜板销售收入（2019-2024）&amp;（百万美元）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全球市场主要厂商双面挠性覆铜板销售收入市场份额（2019-2024）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全球市场主要厂商双面挠性覆铜板销售价格（2019-2024）&amp;（美元/平方米）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 31： 2023年全球主要生产商双面挠性覆铜板收入排名（百万美元）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中国市场主要厂商双面挠性覆铜板销量（2019-2024）&amp;（千平方米）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33： 中国市场主要厂商双面挠性覆铜板销量市场份额（2019-2024）</w:t>
      </w:r>
      <w:r>
        <w:rPr>
          <w:rFonts w:hint="eastAsia"/>
        </w:rPr>
        <w:br/>
      </w:r>
      <w:r>
        <w:rPr>
          <w:rFonts w:hint="eastAsia"/>
        </w:rPr>
        <w:t>　　表 34： 中国市场主要厂商双面挠性覆铜板销售收入（2019-2024）&amp;（百万美元）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中国市场主要厂商双面挠性覆铜板销售收入市场份额（2019-2024）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36： 中国市场主要厂商双面挠性覆铜板销售价格（2019-2024）&amp;（美元/平方米）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 37： 2023年中国主要生产商双面挠性覆铜板收入排名（百万美元）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全球主要厂商双面挠性覆铜板总部及产地分布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全球主要厂商双面挠性覆铜板商业化日期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全球主要厂商双面挠性覆铜板产品类型及应用</w:t>
      </w:r>
      <w:r>
        <w:rPr>
          <w:rFonts w:hint="eastAsia"/>
        </w:rPr>
        <w:br/>
      </w:r>
      <w:r>
        <w:rPr>
          <w:rFonts w:hint="eastAsia"/>
        </w:rPr>
        <w:t>　　表 41： 2023年全球双面挠性覆铜板主要厂商市场地位（第一梯队、第二梯队和第三梯队）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全球不同产品类型双面挠性覆铜板销量（2019-2024年）&amp;（千平方米）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 43： 全球不同产品类型双面挠性覆铜板销量市场份额（2019-2024）</w:t>
      </w:r>
      <w:r>
        <w:rPr>
          <w:rFonts w:hint="eastAsia"/>
        </w:rPr>
        <w:br/>
      </w:r>
      <w:r>
        <w:rPr>
          <w:rFonts w:hint="eastAsia"/>
        </w:rPr>
        <w:t>　　表 44： 全球不同产品类型双面挠性覆铜板销量预测（2025-2030）&amp;（千平方米）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全球市场不同产品类型双面挠性覆铜板销量市场份额预测（2025-2030）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46： 全球不同产品类型双面挠性覆铜板收入（2019-2024年）&amp;（百万美元）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全球不同产品类型双面挠性覆铜板收入市场份额（2019-2024）</w:t>
      </w:r>
      <w:r>
        <w:rPr>
          <w:rFonts w:hint="eastAsia"/>
        </w:rPr>
        <w:br/>
      </w:r>
      <w:r>
        <w:rPr>
          <w:rFonts w:hint="eastAsia"/>
        </w:rPr>
        <w:t>　　表 48： 全球不同产品类型双面挠性覆铜板收入预测（2025-2030）&amp;（百万美元）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全球不同产品类型双面挠性覆铜板收入市场份额预测（2025-2030）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50： 中国不同产品类型双面挠性覆铜板销量（2019-2024年）&amp;（千平方米）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 51： 中国不同产品类型双面挠性覆铜板销量市场份额（2019-2024）</w:t>
      </w:r>
      <w:r>
        <w:rPr>
          <w:rFonts w:hint="eastAsia"/>
        </w:rPr>
        <w:br/>
      </w:r>
      <w:r>
        <w:rPr>
          <w:rFonts w:hint="eastAsia"/>
        </w:rPr>
        <w:t>　　表 52： 中国不同产品类型双面挠性覆铜板销量预测（2025-2030）&amp;（千平方米）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53： 中国不同产品类型双面挠性覆铜板销量市场份额预测（2025-2030）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54： 中国不同产品类型双面挠性覆铜板收入（2019-2024年）&amp;（百万美元）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中国不同产品类型双面挠性覆铜板收入市场份额（2019-2024）</w:t>
      </w:r>
      <w:r>
        <w:rPr>
          <w:rFonts w:hint="eastAsia"/>
        </w:rPr>
        <w:br/>
      </w:r>
      <w:r>
        <w:rPr>
          <w:rFonts w:hint="eastAsia"/>
        </w:rPr>
        <w:t>　　表 56： 中国不同产品类型双面挠性覆铜板收入预测（2025-2030）&amp;（百万美元）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中国不同产品类型双面挠性覆铜板收入市场份额预测（2025-2030）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58： 全球不同应用双面挠性覆铜板销量（2019-2024年）&amp;（千平方米）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 59： 全球不同应用双面挠性覆铜板销量市场份额（2019-2024）</w:t>
      </w:r>
      <w:r>
        <w:rPr>
          <w:rFonts w:hint="eastAsia"/>
        </w:rPr>
        <w:br/>
      </w:r>
      <w:r>
        <w:rPr>
          <w:rFonts w:hint="eastAsia"/>
        </w:rPr>
        <w:t>　　表 60： 全球不同应用双面挠性覆铜板销量预测（2025-2030）&amp;（千平方米）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61： 全球市场不同应用双面挠性覆铜板销量市场份额预测（2025-2030）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62： 全球不同应用双面挠性覆铜板收入（2019-2024年）&amp;（百万美元）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全球不同应用双面挠性覆铜板收入市场份额（2019-2024）</w:t>
      </w:r>
      <w:r>
        <w:rPr>
          <w:rFonts w:hint="eastAsia"/>
        </w:rPr>
        <w:br/>
      </w:r>
      <w:r>
        <w:rPr>
          <w:rFonts w:hint="eastAsia"/>
        </w:rPr>
        <w:t>　　表 64： 全球不同应用双面挠性覆铜板收入预测（2025-2030）&amp;（百万美元）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全球不同应用双面挠性覆铜板收入市场份额预测（2025-2030）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66： 中国不同应用双面挠性覆铜板销量（2019-2024年）&amp;（千平方米）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 67： 中国不同应用双面挠性覆铜板销量市场份额（2019-2024）</w:t>
      </w:r>
      <w:r>
        <w:rPr>
          <w:rFonts w:hint="eastAsia"/>
        </w:rPr>
        <w:br/>
      </w:r>
      <w:r>
        <w:rPr>
          <w:rFonts w:hint="eastAsia"/>
        </w:rPr>
        <w:t>　　表 68： 中国不同应用双面挠性覆铜板销量预测（2025-2030）&amp;（千平方米）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69： 中国不同应用双面挠性覆铜板销量市场份额预测（2025-2030）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70： 中国不同应用双面挠性覆铜板收入（2019-2024年）&amp;（百万美元）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中国不同应用双面挠性覆铜板收入市场份额（2019-2024）</w:t>
      </w:r>
      <w:r>
        <w:rPr>
          <w:rFonts w:hint="eastAsia"/>
        </w:rPr>
        <w:br/>
      </w:r>
      <w:r>
        <w:rPr>
          <w:rFonts w:hint="eastAsia"/>
        </w:rPr>
        <w:t>　　表 72： 中国不同应用双面挠性覆铜板收入预测（2025-2030）&amp;（百万美元）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中国不同应用双面挠性覆铜板收入市场份额预测（2025-2030）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74： 双面挠性覆铜板行业发展趋势</w:t>
      </w:r>
      <w:r>
        <w:rPr>
          <w:rFonts w:hint="eastAsia"/>
        </w:rPr>
        <w:br/>
      </w:r>
      <w:r>
        <w:rPr>
          <w:rFonts w:hint="eastAsia"/>
        </w:rPr>
        <w:t>　　表 75： 双面挠性覆铜板行业主要驱动因素</w:t>
      </w:r>
      <w:r>
        <w:rPr>
          <w:rFonts w:hint="eastAsia"/>
        </w:rPr>
        <w:br/>
      </w:r>
      <w:r>
        <w:rPr>
          <w:rFonts w:hint="eastAsia"/>
        </w:rPr>
        <w:t>　　表 76： 双面挠性覆铜板行业供应链分析</w:t>
      </w:r>
      <w:r>
        <w:rPr>
          <w:rFonts w:hint="eastAsia"/>
        </w:rPr>
        <w:br/>
      </w:r>
      <w:r>
        <w:rPr>
          <w:rFonts w:hint="eastAsia"/>
        </w:rPr>
        <w:t>　　表 77： 双面挠性覆铜板上游原料供应商</w:t>
      </w:r>
      <w:r>
        <w:rPr>
          <w:rFonts w:hint="eastAsia"/>
        </w:rPr>
        <w:br/>
      </w:r>
      <w:r>
        <w:rPr>
          <w:rFonts w:hint="eastAsia"/>
        </w:rPr>
        <w:t>　　表 78： 双面挠性覆铜板行业主要下游客户</w:t>
      </w:r>
      <w:r>
        <w:rPr>
          <w:rFonts w:hint="eastAsia"/>
        </w:rPr>
        <w:br/>
      </w:r>
      <w:r>
        <w:rPr>
          <w:rFonts w:hint="eastAsia"/>
        </w:rPr>
        <w:t>　　表 79： 双面挠性覆铜板典型经销商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双面挠性覆铜板生产基地、销售区域、竞争对手及市场地位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双面挠性覆铜板产品规格、参数及市场应用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双面挠性覆铜板销量（千平方米）、收入（百万美元）、价格（美元/平方米）及毛利率（2019-2024）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双面挠性覆铜板生产基地、销售区域、竞争对手及市场地位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双面挠性覆铜板产品规格、参数及市场应用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双面挠性覆铜板销量（千平方米）、收入（百万美元）、价格（美元/平方米）及毛利率（2019-2024）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双面挠性覆铜板生产基地、销售区域、竞争对手及市场地位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双面挠性覆铜板产品规格、参数及市场应用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双面挠性覆铜板销量（千平方米）、收入（百万美元）、价格（美元/平方米）及毛利率（2019-2024）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双面挠性覆铜板生产基地、销售区域、竞争对手及市场地位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双面挠性覆铜板产品规格、参数及市场应用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双面挠性覆铜板销量（千平方米）、收入（百万美元）、价格（美元/平方米）及毛利率（2019-2024）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双面挠性覆铜板生产基地、销售区域、竞争对手及市场地位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双面挠性覆铜板产品规格、参数及市场应用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双面挠性覆铜板销量（千平方米）、收入（百万美元）、价格（美元/平方米）及毛利率（2019-2024）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双面挠性覆铜板生产基地、销售区域、竞争对手及市场地位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双面挠性覆铜板产品规格、参数及市场应用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双面挠性覆铜板销量（千平方米）、收入（百万美元）、价格（美元/平方米）及毛利率（2019-2024）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双面挠性覆铜板生产基地、销售区域、竞争对手及市场地位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双面挠性覆铜板产品规格、参数及市场应用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双面挠性覆铜板销量（千平方米）、收入（百万美元）、价格（美元/平方米）及毛利率（2019-2024）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双面挠性覆铜板生产基地、销售区域、竞争对手及市场地位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双面挠性覆铜板产品规格、参数及市场应用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双面挠性覆铜板销量（千平方米）、收入（百万美元）、价格（美元/平方米）及毛利率（2019-2024）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双面挠性覆铜板生产基地、销售区域、竞争对手及市场地位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双面挠性覆铜板产品规格、参数及市场应用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双面挠性覆铜板销量（千平方米）、收入（百万美元）、价格（美元/平方米）及毛利率（2019-2024）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双面挠性覆铜板生产基地、销售区域、竞争对手及市场地位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双面挠性覆铜板产品规格、参数及市场应用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双面挠性覆铜板销量（千平方米）、收入（百万美元）、价格（美元/平方米）及毛利率（2019-2024）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双面挠性覆铜板生产基地、销售区域、竞争对手及市场地位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双面挠性覆铜板产品规格、参数及市场应用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双面挠性覆铜板销量（千平方米）、收入（百万美元）、价格（美元/平方米）及毛利率（2019-2024）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双面挠性覆铜板生产基地、销售区域、竞争对手及市场地位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双面挠性覆铜板产品规格、参数及市场应用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双面挠性覆铜板销量（千平方米）、收入（百万美元）、价格（美元/平方米）及毛利率（2019-2024）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双面挠性覆铜板生产基地、销售区域、竞争对手及市场地位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双面挠性覆铜板产品规格、参数及市场应用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双面挠性覆铜板销量（千平方米）、收入（百万美元）、价格（美元/平方米）及毛利率（2019-2024）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双面挠性覆铜板生产基地、销售区域、竞争对手及市场地位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双面挠性覆铜板产品规格、参数及市场应用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双面挠性覆铜板销量（千平方米）、收入（百万美元）、价格（美元/平方米）及毛利率（2019-2024）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双面挠性覆铜板生产基地、销售区域、竞争对手及市场地位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双面挠性覆铜板产品规格、参数及市场应用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双面挠性覆铜板销量（千平方米）、收入（百万美元）、价格（美元/平方米）及毛利率（2019-2024）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双面挠性覆铜板生产基地、销售区域、竞争对手及市场地位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双面挠性覆铜板产品规格、参数及市场应用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双面挠性覆铜板销量（千平方米）、收入（百万美元）、价格（美元/平方米）及毛利率（2019-2024）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双面挠性覆铜板生产基地、销售区域、竞争对手及市场地位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双面挠性覆铜板产品规格、参数及市场应用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双面挠性覆铜板销量（千平方米）、收入（百万美元）、价格（美元/平方米）及毛利率（2019-2024）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双面挠性覆铜板生产基地、销售区域、竞争对手及市场地位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双面挠性覆铜板产品规格、参数及市场应用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双面挠性覆铜板销量（千平方米）、收入（百万美元）、价格（美元/平方米）及毛利率（2019-2024）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双面挠性覆铜板生产基地、销售区域、竞争对手及市场地位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双面挠性覆铜板产品规格、参数及市场应用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双面挠性覆铜板销量（千平方米）、收入（百万美元）、价格（美元/平方米）及毛利率（2019-2024）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双面挠性覆铜板生产基地、销售区域、竞争对手及市场地位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双面挠性覆铜板产品规格、参数及市场应用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双面挠性覆铜板销量（千平方米）、收入（百万美元）、价格（美元/平方米）及毛利率（2019-2024）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中国市场双面挠性覆铜板产量、销量、进出口（2019-2024年）&amp;（千平方米）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 181： 中国市场双面挠性覆铜板产量、销量、进出口预测（2025-2030）&amp;（千平方米）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182： 中国市场双面挠性覆铜板进出口贸易趋势</w:t>
      </w:r>
      <w:r>
        <w:rPr>
          <w:rFonts w:hint="eastAsia"/>
        </w:rPr>
        <w:br/>
      </w:r>
      <w:r>
        <w:rPr>
          <w:rFonts w:hint="eastAsia"/>
        </w:rPr>
        <w:t>　　表 183： 中国市场双面挠性覆铜板主要进口来源</w:t>
      </w:r>
      <w:r>
        <w:rPr>
          <w:rFonts w:hint="eastAsia"/>
        </w:rPr>
        <w:br/>
      </w:r>
      <w:r>
        <w:rPr>
          <w:rFonts w:hint="eastAsia"/>
        </w:rPr>
        <w:t>　　表 184： 中国市场双面挠性覆铜板主要出口目的地</w:t>
      </w:r>
      <w:r>
        <w:rPr>
          <w:rFonts w:hint="eastAsia"/>
        </w:rPr>
        <w:br/>
      </w:r>
      <w:r>
        <w:rPr>
          <w:rFonts w:hint="eastAsia"/>
        </w:rPr>
        <w:t>　　表 185： 中国双面挠性覆铜板生产地区分布</w:t>
      </w:r>
      <w:r>
        <w:rPr>
          <w:rFonts w:hint="eastAsia"/>
        </w:rPr>
        <w:br/>
      </w:r>
      <w:r>
        <w:rPr>
          <w:rFonts w:hint="eastAsia"/>
        </w:rPr>
        <w:t>　　表 186： 中国双面挠性覆铜板消费地区分布</w:t>
      </w:r>
      <w:r>
        <w:rPr>
          <w:rFonts w:hint="eastAsia"/>
        </w:rPr>
        <w:br/>
      </w:r>
      <w:r>
        <w:rPr>
          <w:rFonts w:hint="eastAsia"/>
        </w:rPr>
        <w:t>　　表 187： 研究范围</w:t>
      </w:r>
      <w:r>
        <w:rPr>
          <w:rFonts w:hint="eastAsia"/>
        </w:rPr>
        <w:br/>
      </w:r>
      <w:r>
        <w:rPr>
          <w:rFonts w:hint="eastAsia"/>
        </w:rPr>
        <w:t>　　表 188：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双面挠性覆铜板产品图片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全球不同产品类型双面挠性覆铜板规模2019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全球不同产品类型双面挠性覆铜板市场份额2023 &amp; 2030</w:t>
      </w:r>
      <w:r>
        <w:rPr>
          <w:rFonts w:hint="eastAsia"/>
        </w:rPr>
        <w:br/>
      </w:r>
      <w:r>
        <w:rPr>
          <w:rFonts w:hint="eastAsia"/>
        </w:rPr>
        <w:t>　　图 4： 二层产品图片</w:t>
      </w:r>
      <w:r>
        <w:rPr>
          <w:rFonts w:hint="eastAsia"/>
        </w:rPr>
        <w:br/>
      </w:r>
      <w:r>
        <w:rPr>
          <w:rFonts w:hint="eastAsia"/>
        </w:rPr>
        <w:t>　　图 5： 三层产品图片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全球不同应用双面挠性覆铜板市场份额2023 VS 2030</w:t>
      </w:r>
      <w:r>
        <w:rPr>
          <w:rFonts w:hint="eastAsia"/>
        </w:rPr>
        <w:br/>
      </w:r>
      <w:r>
        <w:rPr>
          <w:rFonts w:hint="eastAsia"/>
        </w:rPr>
        <w:t>　　图 8： 消费电子</w:t>
      </w:r>
      <w:r>
        <w:rPr>
          <w:rFonts w:hint="eastAsia"/>
        </w:rPr>
        <w:br/>
      </w:r>
      <w:r>
        <w:rPr>
          <w:rFonts w:hint="eastAsia"/>
        </w:rPr>
        <w:t>　　图 9： 通讯设备</w:t>
      </w:r>
      <w:r>
        <w:rPr>
          <w:rFonts w:hint="eastAsia"/>
        </w:rPr>
        <w:br/>
      </w:r>
      <w:r>
        <w:rPr>
          <w:rFonts w:hint="eastAsia"/>
        </w:rPr>
        <w:t>　　图 10： 汽车电子</w:t>
      </w:r>
      <w:r>
        <w:rPr>
          <w:rFonts w:hint="eastAsia"/>
        </w:rPr>
        <w:br/>
      </w:r>
      <w:r>
        <w:rPr>
          <w:rFonts w:hint="eastAsia"/>
        </w:rPr>
        <w:t>　　图 11： 工业控制</w:t>
      </w:r>
      <w:r>
        <w:rPr>
          <w:rFonts w:hint="eastAsia"/>
        </w:rPr>
        <w:br/>
      </w:r>
      <w:r>
        <w:rPr>
          <w:rFonts w:hint="eastAsia"/>
        </w:rPr>
        <w:t>　　图 12： 航天航空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全球双面挠性覆铜板产能、产量、产能利用率及发展趋势（2019-2030）&amp;（千平方米）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全球双面挠性覆铜板产量、需求量及发展趋势（2019-2030）&amp;（千平方米）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16： 全球主要地区双面挠性覆铜板产量规模：2019 VS 2023 VS 2030（千平方米）</w:t>
      </w:r>
      <w:r>
        <w:rPr>
          <w:rFonts w:hint="eastAsia"/>
        </w:rPr>
        <w:br/>
      </w:r>
      <w:r>
        <w:rPr>
          <w:rFonts w:hint="eastAsia"/>
        </w:rPr>
        <w:t>　　图 17： 全球主要地区双面挠性覆铜板产量市场份额（2019-2030）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中国双面挠性覆铜板产能、产量、产能利用率及发展趋势（2019-2030）&amp;（千平方米）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19： 中国双面挠性覆铜板产量、市场需求量及发展趋势（2019-2030）&amp;（千平方米）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20： 中国双面挠性覆铜板总产能占全球比重（2019-2030）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21： 中国双面挠性覆铜板总产量占全球比重（2019-2030）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22： 全球双面挠性覆铜板市场收入及增长率：（2019-2030）&amp;（百万美元）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全球市场双面挠性覆铜板市场规模：2019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24： 全球市场双面挠性覆铜板销量及增长率（2019-2030）&amp;（千平方米）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25： 全球市场双面挠性覆铜板价格趋势（2019-2030）&amp;（美元/平方米）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26： 中国双面挠性覆铜板市场收入及增长率：（2019-2030）&amp;（百万美元）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中国市场双面挠性覆铜板市场规模：2019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28： 中国市场双面挠性覆铜板销量及增长率（2019-2030）&amp;（千平方米）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29： 中国市场双面挠性覆铜板销量占全球比重（2019-2030）</w:t>
      </w:r>
      <w:r>
        <w:rPr>
          <w:rFonts w:hint="eastAsia"/>
        </w:rPr>
        <w:br/>
      </w:r>
      <w:r>
        <w:rPr>
          <w:rFonts w:hint="eastAsia"/>
        </w:rPr>
        <w:t>　　图 30： 中国双面挠性覆铜板收入占全球比重（2019-2030）</w:t>
      </w:r>
      <w:r>
        <w:rPr>
          <w:rFonts w:hint="eastAsia"/>
        </w:rPr>
        <w:br/>
      </w:r>
      <w:r>
        <w:rPr>
          <w:rFonts w:hint="eastAsia"/>
        </w:rPr>
        <w:t>　　图 31： 全球主要地区双面挠性覆铜板销售收入规模：2019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全球主要地区双面挠性覆铜板销售收入市场份额（2019-2024）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33： 全球主要地区双面挠性覆铜板销售收入市场份额（2019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34： 全球主要地区双面挠性覆铜板收入市场份额（2025-2030）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北美（美国和加拿大）双面挠性覆铜板销量（2019-2030）&amp;（千平方米）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北美（美国和加拿大）双面挠性覆铜板销量份额（2019-2030）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北美（美国和加拿大）双面挠性覆铜板收入（2019-2030）&amp;（百万美元）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北美（美国和加拿大）双面挠性覆铜板收入份额（2019-2030）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欧洲（德国、英国、法国和意大利等国家）双面挠性覆铜板销量（2019-2030）&amp;（千平方米）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欧洲（德国、英国、法国和意大利等国家）双面挠性覆铜板销量份额（2019-2030）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欧洲（德国、英国、法国和意大利等国家）双面挠性覆铜板收入（2019-2030）&amp;（百万美元）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欧洲（德国、英国、法国和意大利等国家）双面挠性覆铜板收入份额（2019-2030）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亚太（中国、日本、韩国、中国台湾、印度和东南亚等）双面挠性覆铜板销量（2019-2030）&amp;（千平方米）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亚太（中国、日本、韩国、中国台湾、印度和东南亚等）双面挠性覆铜板销量份额（2019-2030）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亚太（中国、日本、韩国、中国台湾、印度和东南亚等）双面挠性覆铜板收入（2019-2030）&amp;（百万美元）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亚太（中国、日本、韩国、中国台湾、印度和东南亚等）双面挠性覆铜板收入份额（2019-2030）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拉美地区（墨西哥、巴西等国家）双面挠性覆铜板销量（2019-2030）&amp;（千平方米）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拉美地区（墨西哥、巴西等国家）双面挠性覆铜板销量份额（2019-2030）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拉美地区（墨西哥、巴西等国家）双面挠性覆铜板收入（2019-2030）&amp;（百万美元）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拉美地区（墨西哥、巴西等国家）双面挠性覆铜板收入份额（2019-2030）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中东及非洲（土耳其、沙特等国家）双面挠性覆铜板销量（2019-2030）&amp;（千平方米）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中东及非洲（土耳其、沙特等国家）双面挠性覆铜板销量份额（2019-2030）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中东及非洲（土耳其、沙特等国家）双面挠性覆铜板收入（2019-2030）&amp;（百万美元）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中东及非洲（土耳其、沙特等国家）双面挠性覆铜板收入份额（2019-2030）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2023年全球市场主要厂商双面挠性覆铜板销量市场份额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2023年全球市场主要厂商双面挠性覆铜板收入市场份额</w:t>
      </w:r>
      <w:r>
        <w:rPr>
          <w:rFonts w:hint="eastAsia"/>
        </w:rPr>
        <w:br/>
      </w:r>
      <w:r>
        <w:rPr>
          <w:rFonts w:hint="eastAsia"/>
        </w:rPr>
        <w:t>　　图 57： 2023年中国市场主要厂商双面挠性覆铜板销量市场份额</w:t>
      </w:r>
      <w:r>
        <w:rPr>
          <w:rFonts w:hint="eastAsia"/>
        </w:rPr>
        <w:br/>
      </w:r>
      <w:r>
        <w:rPr>
          <w:rFonts w:hint="eastAsia"/>
        </w:rPr>
        <w:t>　　图 58： 2023年中国市场主要厂商双面挠性覆铜板收入市场份额</w:t>
      </w:r>
      <w:r>
        <w:rPr>
          <w:rFonts w:hint="eastAsia"/>
        </w:rPr>
        <w:br/>
      </w:r>
      <w:r>
        <w:rPr>
          <w:rFonts w:hint="eastAsia"/>
        </w:rPr>
        <w:t>　　图 59： 2023年全球前五大生产商双面挠性覆铜板市场份额</w:t>
      </w:r>
      <w:r>
        <w:rPr>
          <w:rFonts w:hint="eastAsia"/>
        </w:rPr>
        <w:br/>
      </w:r>
      <w:r>
        <w:rPr>
          <w:rFonts w:hint="eastAsia"/>
        </w:rPr>
        <w:t>　　图 60： 全球双面挠性覆铜板第一梯队、第二梯队和第三梯队生产商（品牌）及市场份额（2023）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61： 全球不同产品类型双面挠性覆铜板价格走势（2019-2030）&amp;（美元/平方米）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62： 全球不同应用双面挠性覆铜板价格走势（2019-2030）&amp;（美元/平方米）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63： 双面挠性覆铜板中国企业SWOT分析</w:t>
      </w:r>
      <w:r>
        <w:rPr>
          <w:rFonts w:hint="eastAsia"/>
        </w:rPr>
        <w:br/>
      </w:r>
      <w:r>
        <w:rPr>
          <w:rFonts w:hint="eastAsia"/>
        </w:rPr>
        <w:t>　　图 64： 双面挠性覆铜板产业链</w:t>
      </w:r>
      <w:r>
        <w:rPr>
          <w:rFonts w:hint="eastAsia"/>
        </w:rPr>
        <w:br/>
      </w:r>
      <w:r>
        <w:rPr>
          <w:rFonts w:hint="eastAsia"/>
        </w:rPr>
        <w:t>　　图 65： 双面挠性覆铜板行业采购模式分析</w:t>
      </w:r>
      <w:r>
        <w:rPr>
          <w:rFonts w:hint="eastAsia"/>
        </w:rPr>
        <w:br/>
      </w:r>
      <w:r>
        <w:rPr>
          <w:rFonts w:hint="eastAsia"/>
        </w:rPr>
        <w:t>　　图 66： 双面挠性覆铜板行业生产模式</w:t>
      </w:r>
      <w:r>
        <w:rPr>
          <w:rFonts w:hint="eastAsia"/>
        </w:rPr>
        <w:br/>
      </w:r>
      <w:r>
        <w:rPr>
          <w:rFonts w:hint="eastAsia"/>
        </w:rPr>
        <w:t>　　图 67： 双面挠性覆铜板行业销售模式分析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6cb92bd1954f95" w:history="1">
        <w:r>
          <w:rPr>
            <w:rStyle w:val="Hyperlink"/>
          </w:rPr>
          <w:t>2024-2030年全球与中国双面挠性覆铜板市场现状调研及发展趋势分析报告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3878861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6cb92bd1954f95" w:history="1">
        <w:r>
          <w:rPr>
            <w:rStyle w:val="Hyperlink"/>
          </w:rPr>
          <w:t>https://www.20087.com/1/86/ShuangMianNaoXingFuTongBanHangYeQuShi.html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30f23fbd2a4362" w:history="1">
      <w:r>
        <w:rPr>
          <w:rStyle w:val="Hyperlink"/>
        </w:rPr>
        <w:t>2024-2030年全球与中国双面挠性覆铜板市场现状调研及发展趋势分析报告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ShuangMianNaoXingFuTongBanHangYeQuShi.html" TargetMode="External" Id="Rfe6cb92bd1954f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ShuangMianNaoXingFuTongBanHangYeQuShi.html" TargetMode="External" Id="R8a30f23fbd2a43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2024-07-07T04:46:57Z</dcterms:created>
  <dcterms:modified xsi:type="dcterms:W3CDTF">2024-07-07T05:46:57Z</dcterms:modified>
  <dc:subject>2024-2030年全球与中国双面挠性覆铜板市场现状调研及发展趋势分析报告</dc:subject>
  <dc:title>2024-2030年全球与中国双面挠性覆铜板市场现状调研及发展趋势分析报告</dc:title>
  <cp:keywords>2024-2030年全球与中国双面挠性覆铜板市场现状调研及发展趋势分析报告</cp:keywords>
  <dc:description>2024-2030年全球与中国双面挠性覆铜板市场现状调研及发展趋势分析报告</dc:description>
</cp:coreProperties>
</file>