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6a491279743bd" w:history="1">
              <w:r>
                <w:rPr>
                  <w:rStyle w:val="Hyperlink"/>
                </w:rPr>
                <w:t>2025-2031年中国变频热泵行业发展现状分析与趋势预测报告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6a491279743bd" w:history="1">
              <w:r>
                <w:rPr>
                  <w:rStyle w:val="Hyperlink"/>
                </w:rPr>
                <w:t>2025-2031年中国变频热泵行业发展现状分析与趋势预测报告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6a491279743bd" w:history="1">
                <w:r>
                  <w:rPr>
                    <w:rStyle w:val="Hyperlink"/>
                  </w:rPr>
                  <w:t>https://www.20087.com/1/66/BianPinReBengFaZhanQuShi.html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热泵是一种高效节能的供热和制冷系统，近年来在全球范围内得到了广泛应用。相较于传统的定频热泵，变频热泵可以根据实际需求动态调整压缩机转速，避免了频繁启动停止造成的能量浪费，显著提高了系统的能效比。目前，变频技术的不断进步，使得热泵能够在更低温度下稳定运行，扩大了其在寒冷地区的应用范围，同时也降低了噪音水平，提升了用户体验。</w:t>
      </w:r>
      <w:r>
        <w:rPr>
          <w:rFonts w:hint="eastAsia"/>
        </w:rPr>
        <w:br/>
      </w:r>
      <w:r>
        <w:rPr>
          <w:rFonts w:hint="eastAsia"/>
        </w:rPr>
        <w:t>　　未来，变频热泵技术将更加注重集成化和智能化。集成化方面，热泵系统将与其他可再生能源，如太阳能光伏和储能电池，更加紧密地结合，形成综合能源管理系统，提高能源利用效率。智能化方面，将通过物联网技术实现远程监控和预测性维护，确保系统的高效运行并提前预警故障。此外，随着建筑行业对绿色建筑标准的重视，变频热泵将作为重要的节能减排技术被广泛采用，推动建筑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6a491279743bd" w:history="1">
        <w:r>
          <w:rPr>
            <w:rStyle w:val="Hyperlink"/>
          </w:rPr>
          <w:t>2025-2031年中国变频热泵行业发展现状分析与趋势预测报告</w:t>
        </w:r>
      </w:hyperlink>
      <w:r>
        <w:rPr>
          <w:rFonts w:hint="eastAsia"/>
        </w:rPr>
        <w:t>》系统分析了我国变频热泵行业的市场规模、市场需求及价格动态，深入探讨了变频热泵产业链结构与发展特点。报告对变频热泵细分市场进行了详细剖析，基于科学数据预测了市场前景及未来发展趋势，同时聚焦变频热泵重点企业，评估了品牌影响力、市场竞争力及行业集中度变化。通过专业分析与客观洞察，报告为投资者、产业链相关企业及政府决策部门提供了重要参考，是把握变频热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变频热泵行业界定</w:t>
      </w:r>
      <w:r>
        <w:rPr>
          <w:rFonts w:hint="eastAsia"/>
        </w:rPr>
        <w:br/>
      </w:r>
      <w:r>
        <w:rPr>
          <w:rFonts w:hint="eastAsia"/>
        </w:rPr>
        <w:t>　　第一节 变频热泵行业定义</w:t>
      </w:r>
      <w:r>
        <w:rPr>
          <w:rFonts w:hint="eastAsia"/>
        </w:rPr>
        <w:br/>
      </w:r>
      <w:r>
        <w:rPr>
          <w:rFonts w:hint="eastAsia"/>
        </w:rPr>
        <w:t>　　第二节 变频热泵行业特点分析</w:t>
      </w:r>
      <w:r>
        <w:rPr>
          <w:rFonts w:hint="eastAsia"/>
        </w:rPr>
        <w:br/>
      </w:r>
      <w:r>
        <w:rPr>
          <w:rFonts w:hint="eastAsia"/>
        </w:rPr>
        <w:t>　　第三节 变频热泵行业发展历程</w:t>
      </w:r>
      <w:r>
        <w:rPr>
          <w:rFonts w:hint="eastAsia"/>
        </w:rPr>
        <w:br/>
      </w:r>
      <w:r>
        <w:rPr>
          <w:rFonts w:hint="eastAsia"/>
        </w:rPr>
        <w:t>　　第四节 变频热泵产业链分析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2024-2025年国外变频热泵行业发展态势分析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国外变频热泵行业总体情况</w:t>
      </w:r>
      <w:r>
        <w:rPr>
          <w:rFonts w:hint="eastAsia"/>
        </w:rPr>
        <w:br/>
      </w:r>
      <w:r>
        <w:rPr>
          <w:rFonts w:hint="eastAsia"/>
        </w:rPr>
        <w:t>　　第二节 变频热泵行业重点国家、地区市场分析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国外变频热泵行业发展前景预测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2024-2025年中国变频热泵行业发展环境分析</w:t>
      </w:r>
      <w:r>
        <w:rPr>
          <w:rFonts w:hint="eastAsia"/>
        </w:rPr>
        <w:br/>
      </w:r>
      <w:r>
        <w:rPr>
          <w:rFonts w:hint="eastAsia"/>
        </w:rPr>
        <w:t>　　第一节 变频热泵行业经济环境分析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变频热泵行业政策环境分析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一、变频热泵行业相关政策</w:t>
      </w:r>
      <w:r>
        <w:rPr>
          <w:rFonts w:hint="eastAsia"/>
        </w:rPr>
        <w:br/>
      </w:r>
      <w:r>
        <w:rPr>
          <w:rFonts w:hint="eastAsia"/>
        </w:rPr>
        <w:t>　　　　二、变频热泵行业相关标准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中国变频热泵行业市场规模情况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中国变频热泵行业市场需求状况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一、2019-2024年变频热泵行业市场需求情况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二、变频热泵行业市场需求特点分析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三、2025-2031年变频热泵行业市场需求预测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中国变频热泵行业产量情况分析与预测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一、2019-2024年变频热泵行业产量统计分析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二、2025年变频热泵行业产量特点分析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三、2025-2031年变频热泵行业产量预测分析</w:t>
      </w:r>
      <w:r>
        <w:rPr>
          <w:rFonts w:hint="eastAsia"/>
        </w:rPr>
        <w:br/>
      </w:r>
      <w:r>
        <w:rPr>
          <w:rFonts w:hint="eastAsia"/>
        </w:rPr>
        <w:t>　　第四节 变频热泵行业市场供需平衡状况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一、2019-2024年变频热泵行业出口情况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三、2025-2031年变频热泵行业出口情况预测</w:t>
      </w:r>
      <w:r>
        <w:rPr>
          <w:rFonts w:hint="eastAsia"/>
        </w:rPr>
        <w:br/>
      </w:r>
      <w:r>
        <w:rPr>
          <w:rFonts w:hint="eastAsia"/>
        </w:rPr>
        <w:t>　　第二节 变频热泵行业进口情况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一、2019-2024年变频热泵行业进口情况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三、2025-2031年变频热泵行业进口情况预测</w:t>
      </w:r>
      <w:r>
        <w:rPr>
          <w:rFonts w:hint="eastAsia"/>
        </w:rPr>
        <w:br/>
      </w:r>
      <w:r>
        <w:rPr>
          <w:rFonts w:hint="eastAsia"/>
        </w:rPr>
        <w:t>　　第三节 变频热泵行业进出口面临的挑战及对策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中国变频热泵行业产品价格监测</w:t>
      </w:r>
      <w:r>
        <w:rPr>
          <w:rFonts w:hint="eastAsia"/>
        </w:rPr>
        <w:br/>
      </w:r>
      <w:r>
        <w:rPr>
          <w:rFonts w:hint="eastAsia"/>
        </w:rPr>
        <w:t>　　　　一、变频热泵市场价格特征</w:t>
      </w:r>
      <w:r>
        <w:rPr>
          <w:rFonts w:hint="eastAsia"/>
        </w:rPr>
        <w:br/>
      </w:r>
      <w:r>
        <w:rPr>
          <w:rFonts w:hint="eastAsia"/>
        </w:rPr>
        <w:t>　　　　二、当前变频热泵市场价格评述</w:t>
      </w:r>
      <w:r>
        <w:rPr>
          <w:rFonts w:hint="eastAsia"/>
        </w:rPr>
        <w:br/>
      </w:r>
      <w:r>
        <w:rPr>
          <w:rFonts w:hint="eastAsia"/>
        </w:rPr>
        <w:t>　　　　三、影响变频热泵市场价格因素分析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四、未来变频热泵市场价格走势预测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中国变频热泵行业重点区域市场分析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变频热泵行业区域市场分布情况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2024-2025年变频热泵行业细分市场调研分析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变频热泵细分产品（一）市场调研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变频热泵细分产品（二）市场调研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变频热泵重点企业（二）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变频热泵重点企业（三）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变频热泵重点企业（四）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变频热泵重点企业（五）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变频热泵重点企业（六）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变频热泵行业风险及对策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2025-2031年变频热泵行业发展环境分析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2025-2031年变频热泵行业投资特性分析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一、变频热泵行业进入壁垒</w:t>
      </w:r>
      <w:r>
        <w:rPr>
          <w:rFonts w:hint="eastAsia"/>
        </w:rPr>
        <w:br/>
      </w:r>
      <w:r>
        <w:rPr>
          <w:rFonts w:hint="eastAsia"/>
        </w:rPr>
        <w:t>　　　　二、变频热泵行业盈利模式</w:t>
      </w:r>
      <w:r>
        <w:rPr>
          <w:rFonts w:hint="eastAsia"/>
        </w:rPr>
        <w:br/>
      </w:r>
      <w:r>
        <w:rPr>
          <w:rFonts w:hint="eastAsia"/>
        </w:rPr>
        <w:t>　　　　三、变频热泵行业盈利因素</w:t>
      </w:r>
      <w:r>
        <w:rPr>
          <w:rFonts w:hint="eastAsia"/>
        </w:rPr>
        <w:br/>
      </w:r>
      <w:r>
        <w:rPr>
          <w:rFonts w:hint="eastAsia"/>
        </w:rPr>
        <w:t>　　第三节 变频热泵行业“波特五力模型”分析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2025-2031年变频热泵行业风险及对策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变频热泵企业竞争策略分析</w:t>
      </w:r>
      <w:r>
        <w:rPr>
          <w:rFonts w:hint="eastAsia"/>
        </w:rPr>
        <w:br/>
      </w:r>
      <w:r>
        <w:rPr>
          <w:rFonts w:hint="eastAsia"/>
        </w:rPr>
        <w:t>　　第一节 变频热泵市场竞争策略分析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一、2025-2031年中国变频热泵市场增长潜力分析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二、2025-2031年中国变频热泵主要潜力品种分析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三、现有变频热泵产品竞争策略分析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四、潜力变频热泵品种竞争策略选择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2025-2031年中国变频热泵企业竞争策略分析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一、2025-2031年我国变频热泵市场竞争趋势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二、2025-2031年变频热泵行业竞争格局展望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三、2025-2031年变频热泵行业竞争策略分析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四、2025-2031年变频热泵企业竞争策略分析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2025-2031年中国变频热泵行业发展趋势分析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一、2025-2031年变频热泵技术发展趋势分析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二、2025-2031年变频热泵产品发展趋势分析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三、2025-2031年变频热泵行业竞争格局展望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2025-2031年中国变频热泵市场趋势分析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一、2025-2031年变频热泵发展趋势预测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二、2025-2025年变频热泵市场前景分析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三、2025-2031年变频热泵产业政策趋向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2025-2031年变频热泵行业投资价值评估分析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变频热泵行业发展建议分析</w:t>
      </w:r>
      <w:r>
        <w:rPr>
          <w:rFonts w:hint="eastAsia"/>
        </w:rPr>
        <w:br/>
      </w:r>
      <w:r>
        <w:rPr>
          <w:rFonts w:hint="eastAsia"/>
        </w:rPr>
        <w:t>　　第一节 变频热泵行业研究结论及建议</w:t>
      </w:r>
      <w:r>
        <w:rPr>
          <w:rFonts w:hint="eastAsia"/>
        </w:rPr>
        <w:br/>
      </w:r>
      <w:r>
        <w:rPr>
          <w:rFonts w:hint="eastAsia"/>
        </w:rPr>
        <w:t>　　第二节 变频热泵细分行业研究结论及建议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[.中.智.林.]变频热泵行业竞争策略总结及建议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2019-2024年中国变频热泵行业产能及增长趋势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2025-2031年中国变频热泵行业产能预测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2019-2024年中国变频热泵行业产量及增长趋势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2025-2031年中国变频热泵行业产量预测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2025-2031年中国变频热泵行业市场需求预测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2019-2024年中国变频热泵行业利润及增长情况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2019-2024年中国变频热泵行业进口量及增速统计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2019-2024年中国变频热泵行业出口量及增速统计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2025年变频热泵行业壁垒</w:t>
      </w:r>
      <w:r>
        <w:rPr>
          <w:rFonts w:hint="eastAsia"/>
        </w:rPr>
        <w:br/>
      </w:r>
      <w:r>
        <w:rPr>
          <w:rFonts w:hint="eastAsia"/>
        </w:rPr>
        <w:t>　　图表 2025年变频热泵市场前景分析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2025-2031年中国变频热泵市场需求预测</w:t>
      </w:r>
      <w:r>
        <w:rPr>
          <w:rFonts w:hint="eastAsia"/>
        </w:rPr>
        <w:br/>
      </w:r>
      <w:r>
        <w:rPr>
          <w:rFonts w:hint="eastAsia"/>
        </w:rPr>
        <w:t>　　图表 2025年变频热泵发展趋势预测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6a491279743bd" w:history="1">
        <w:r>
          <w:rPr>
            <w:rStyle w:val="Hyperlink"/>
          </w:rPr>
          <w:t>2025-2031年中国变频热泵行业发展现状分析与趋势预测报告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6a491279743bd" w:history="1">
        <w:r>
          <w:rPr>
            <w:rStyle w:val="Hyperlink"/>
          </w:rPr>
          <w:t>https://www.20087.com/1/66/BianPinReBengFaZhanQuShi.html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热点：热泵空调与普通空调的区别、变频热泵和定频热泵的区别、变频空气能热泵的优点、变频热泵烘干机、地源热泵、变频热泵型空调制冷效果好吗、万宝热泵热风机空调、变频热泵压缩机、电动热泵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75e863f741c4" w:history="1">
      <w:r>
        <w:rPr>
          <w:rStyle w:val="Hyperlink"/>
        </w:rPr>
        <w:t>2025-2031年中国变频热泵行业发展现状分析与趋势预测报告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ianPinReBengFaZhanQuShi.html" TargetMode="External" Id="Rf0b6a4912797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ianPinReBengFaZhanQuShi.html" TargetMode="External" Id="R2c2875e863f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2024-11-25T08:08:00Z</dcterms:created>
  <dcterms:modified xsi:type="dcterms:W3CDTF">2024-11-25T09:08:00Z</dcterms:modified>
  <dc:subject>2025-2031年中国变频热泵行业发展现状分析与趋势预测报告</dc:subject>
  <dc:title>2025-2031年中国变频热泵行业发展现状分析与趋势预测报告</dc:title>
  <cp:keywords>2025-2031年中国变频热泵行业发展现状分析与趋势预测报告</cp:keywords>
  <dc:description>2025-2031年中国变频热泵行业发展现状分析与趋势预测报告</dc:description>
</cp:coreProperties>
</file>