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77ff228976400f" w:history="1">
              <w:r>
                <w:rPr>
                  <w:rStyle w:val="Hyperlink"/>
                </w:rPr>
                <w:t>全球与中国可穿戴设备行业发展研究及市场前景报告（2025-2031年）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77ff228976400f" w:history="1">
              <w:r>
                <w:rPr>
                  <w:rStyle w:val="Hyperlink"/>
                </w:rPr>
                <w:t>全球与中国可穿戴设备行业发展研究及市场前景报告（2025-2031年）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77ff228976400f" w:history="1">
                <w:r>
                  <w:rPr>
                    <w:rStyle w:val="Hyperlink"/>
                  </w:rPr>
                  <w:t>https://www.20087.com/1/06/KeChuanDaiSheBeiShiChangXianZhuangHeQianJing.html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穿戴设备市场经历了从健身追踪器到智能手表、健康监测设备的快速迭代。随着传感器技术的进步和AI算法的优化，可穿戴设备不仅能监测基本活动，还能提供心率、血压、睡眠质量等健康数据，甚至进行心电图分析。同时，设计上更加注重时尚性和舒适度，以满足不同消费者群体的需求。</w:t>
      </w:r>
      <w:r>
        <w:rPr>
          <w:rFonts w:hint="eastAsia"/>
        </w:rPr>
        <w:br/>
      </w:r>
      <w:r>
        <w:rPr>
          <w:rFonts w:hint="eastAsia"/>
        </w:rPr>
        <w:t>　　未来，可穿戴设备将更加智能化和个性化。通过集成更先进的生物传感器，设备将能够监测更多健康指标，如血糖、血氧水平，甚至早期疾病预警。同时，设备将更加紧密地与医疗系统和健康服务对接，实现远程医疗咨询和个性化健康建议。此外，随着AR/VR技术的发展，可穿戴设备将拓展至沉浸式体验和娱乐领域，提供全新的交互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77ff228976400f" w:history="1">
        <w:r>
          <w:rPr>
            <w:rStyle w:val="Hyperlink"/>
          </w:rPr>
          <w:t>全球与中国可穿戴设备行业发展研究及市场前景报告（2025-2031年）</w:t>
        </w:r>
      </w:hyperlink>
      <w:r>
        <w:rPr>
          <w:rFonts w:hint="eastAsia"/>
        </w:rPr>
        <w:t>》依托权威机构及行业协会数据，结合可穿戴设备行业的宏观环境与微观实践，从可穿戴设备市场规模、市场需求、技术现状及产业链结构等多维度进行了系统调研与分析。报告通过严谨的研究方法与翔实的数据支持，辅以直观图表，全面剖析了可穿戴设备行业发展趋势、重点企业表现及市场竞争格局，并通过SWOT分析揭示了行业机遇与潜在风险，为可穿戴设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可穿戴设备市场概述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按照不同产品类型，可穿戴设备主要可以分为如下几个类别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全球不同产品类型可穿戴设备销售额增长趋势2020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从不同应用，可穿戴设备主要包括如下几个方面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全球不同应用可穿戴设备销售额增长趋势2020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可穿戴设备行业背景、发展历史、现状及趋势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可穿戴设备行业目前现状分析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可穿戴设备发展趋势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全球可穿戴设备总体规模分析</w:t>
      </w:r>
      <w:r>
        <w:rPr>
          <w:rFonts w:hint="eastAsia"/>
        </w:rPr>
        <w:br/>
      </w:r>
      <w:r>
        <w:rPr>
          <w:rFonts w:hint="eastAsia"/>
        </w:rPr>
        <w:t>　　2.1 全球可穿戴设备供需现状及预测（2020-2031）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全球可穿戴设备产能、产量、产能利用率及发展趋势（2020-2031）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全球可穿戴设备产量、需求量及发展趋势（2020-2031）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全球主要地区可穿戴设备产量及发展趋势（2020-2031）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全球主要地区可穿戴设备产量（2020-2025）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全球主要地区可穿戴设备产量（2025-2031）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全球主要地区可穿戴设备产量市场份额（2020-2031）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中国可穿戴设备供需现状及预测（2020-2031）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中国可穿戴设备产能、产量、产能利用率及发展趋势（2020-2031）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中国可穿戴设备产量、市场需求量及发展趋势（2020-2031）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全球可穿戴设备销量及销售额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全球市场可穿戴设备销售额（2020-2031）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全球市场可穿戴设备销量（2020-2031）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全球市场可穿戴设备价格趋势（2020-2031）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全球市场主要厂家可穿戴设备产能市场份额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全球市场主要厂家可穿戴设备销量（2020-2025）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全球市场主要厂家可穿戴设备销量（2020-2025）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全球市场主要厂家可穿戴设备销售收入（2020-2025）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全球市场主要厂家可穿戴设备销售价格（2020-2025）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2025年全球主要厂家可穿戴设备收入排名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中国市场主要厂家可穿戴设备销量（2020-2025）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中国市场主要厂家可穿戴设备销量（2020-2025）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中国市场主要厂家可穿戴设备销售收入（2020-2025）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2025年中国主要厂家可穿戴设备收入排名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中国市场主要厂家可穿戴设备销售价格（2020-2025）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全球主要厂家可穿戴设备总部及产地分布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全球主要厂家成立时间及可穿戴设备商业化日期</w:t>
      </w:r>
      <w:r>
        <w:rPr>
          <w:rFonts w:hint="eastAsia"/>
        </w:rPr>
        <w:br/>
      </w:r>
      <w:r>
        <w:rPr>
          <w:rFonts w:hint="eastAsia"/>
        </w:rPr>
        <w:t>　　3.6 全球主要厂家可穿戴设备产品类型及应用</w:t>
      </w:r>
      <w:r>
        <w:rPr>
          <w:rFonts w:hint="eastAsia"/>
        </w:rPr>
        <w:br/>
      </w:r>
      <w:r>
        <w:rPr>
          <w:rFonts w:hint="eastAsia"/>
        </w:rPr>
        <w:t>　　3.7 可穿戴设备行业集中度、竞争程度分析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可穿戴设备行业集中度分析：2025年全球Top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全球可穿戴设备第一梯队、第二梯队和第三梯队厂家（品牌）及市场份额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全球可穿戴设备主要地区分析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全球主要地区可穿戴设备市场规模分析：2020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全球主要地区可穿戴设备销售收入及市场份额（2020-2025年）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全球主要地区可穿戴设备销售收入预测（2025-2031年）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全球主要地区可穿戴设备销量分析：2020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全球主要地区可穿戴设备销量及市场份额（2020-2025年）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全球主要地区可穿戴设备销量及市场份额预测（2025-2031）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北美市场可穿戴设备销量、收入及增长率（2020-2031）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欧洲市场可穿戴设备销量、收入及增长率（2020-2031）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中国市场可穿戴设备销量、收入及增长率（2020-2031）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日本市场可穿戴设备销量、收入及增长率（2020-2031）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韩国市场可穿戴设备销量、收入及增长率（2020-2031）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全球可穿戴设备主要厂家分析</w:t>
      </w:r>
      <w:r>
        <w:rPr>
          <w:rFonts w:hint="eastAsia"/>
        </w:rPr>
        <w:br/>
      </w:r>
      <w:r>
        <w:rPr>
          <w:rFonts w:hint="eastAsia"/>
        </w:rPr>
        <w:t>　　5.1 可穿戴设备厂家（一）</w:t>
      </w:r>
      <w:r>
        <w:rPr>
          <w:rFonts w:hint="eastAsia"/>
        </w:rPr>
        <w:br/>
      </w:r>
      <w:r>
        <w:rPr>
          <w:rFonts w:hint="eastAsia"/>
        </w:rPr>
        <w:t>　　　　5.1.1 可穿戴设备厂家（一）基本信息、可穿戴设备生产基地、销售区域、竞争对手及市场地位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可穿戴设备厂家（一） 可穿戴设备产品规格、参数及市场应用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可穿戴设备厂家（一） 可穿戴设备销量、收入、价格及毛利率（2020-2025）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可穿戴设备厂家（一）公司简介及主要业务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可穿戴设备厂家（一）企业最新动态</w:t>
      </w:r>
      <w:r>
        <w:rPr>
          <w:rFonts w:hint="eastAsia"/>
        </w:rPr>
        <w:br/>
      </w:r>
      <w:r>
        <w:rPr>
          <w:rFonts w:hint="eastAsia"/>
        </w:rPr>
        <w:t>　　5.2 可穿戴设备厂家（二）</w:t>
      </w:r>
      <w:r>
        <w:rPr>
          <w:rFonts w:hint="eastAsia"/>
        </w:rPr>
        <w:br/>
      </w:r>
      <w:r>
        <w:rPr>
          <w:rFonts w:hint="eastAsia"/>
        </w:rPr>
        <w:t>　　　　5.2.1 可穿戴设备厂家（二）基本信息、可穿戴设备生产基地、销售区域、竞争对手及市场地位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可穿戴设备厂家（二） 可穿戴设备产品规格、参数及市场应用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可穿戴设备厂家（二） 可穿戴设备销量、收入、价格及毛利率（2020-2025）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可穿戴设备厂家（二）公司简介及主要业务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可穿戴设备厂家（二）企业最新动态</w:t>
      </w:r>
      <w:r>
        <w:rPr>
          <w:rFonts w:hint="eastAsia"/>
        </w:rPr>
        <w:br/>
      </w:r>
      <w:r>
        <w:rPr>
          <w:rFonts w:hint="eastAsia"/>
        </w:rPr>
        <w:t>　　5.3 可穿戴设备厂家（三）</w:t>
      </w:r>
      <w:r>
        <w:rPr>
          <w:rFonts w:hint="eastAsia"/>
        </w:rPr>
        <w:br/>
      </w:r>
      <w:r>
        <w:rPr>
          <w:rFonts w:hint="eastAsia"/>
        </w:rPr>
        <w:t>　　　　5.3.1 可穿戴设备厂家（三）基本信息、可穿戴设备生产基地、销售区域、竞争对手及市场地位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可穿戴设备厂家（三） 可穿戴设备产品规格、参数及市场应用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可穿戴设备厂家（三） 可穿戴设备销量、收入、价格及毛利率（2020-2025）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可穿戴设备厂家（三）公司简介及主要业务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可穿戴设备厂家（三）企业最新动态</w:t>
      </w:r>
      <w:r>
        <w:rPr>
          <w:rFonts w:hint="eastAsia"/>
        </w:rPr>
        <w:br/>
      </w:r>
      <w:r>
        <w:rPr>
          <w:rFonts w:hint="eastAsia"/>
        </w:rPr>
        <w:t>　　5.4 可穿戴设备厂家（四）</w:t>
      </w:r>
      <w:r>
        <w:rPr>
          <w:rFonts w:hint="eastAsia"/>
        </w:rPr>
        <w:br/>
      </w:r>
      <w:r>
        <w:rPr>
          <w:rFonts w:hint="eastAsia"/>
        </w:rPr>
        <w:t>　　　　5.4.1 可穿戴设备厂家（四）基本信息、可穿戴设备生产基地、销售区域、竞争对手及市场地位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可穿戴设备厂家（四） 可穿戴设备产品规格、参数及市场应用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可穿戴设备厂家（四） 可穿戴设备销量、收入、价格及毛利率（2020-2025）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可穿戴设备厂家（四）公司简介及主要业务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可穿戴设备厂家（四）企业最新动态</w:t>
      </w:r>
      <w:r>
        <w:rPr>
          <w:rFonts w:hint="eastAsia"/>
        </w:rPr>
        <w:br/>
      </w:r>
      <w:r>
        <w:rPr>
          <w:rFonts w:hint="eastAsia"/>
        </w:rPr>
        <w:t>　　5.5 可穿戴设备厂家（五）</w:t>
      </w:r>
      <w:r>
        <w:rPr>
          <w:rFonts w:hint="eastAsia"/>
        </w:rPr>
        <w:br/>
      </w:r>
      <w:r>
        <w:rPr>
          <w:rFonts w:hint="eastAsia"/>
        </w:rPr>
        <w:t>　　　　5.5.1 可穿戴设备厂家（五）基本信息、可穿戴设备生产基地、销售区域、竞争对手及市场地位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可穿戴设备厂家（五） 可穿戴设备产品规格、参数及市场应用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可穿戴设备厂家（五） 可穿戴设备销量、收入、价格及毛利率（2020-2025）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可穿戴设备厂家（五）公司简介及主要业务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可穿戴设备厂家（五）企业最新动态</w:t>
      </w:r>
      <w:r>
        <w:rPr>
          <w:rFonts w:hint="eastAsia"/>
        </w:rPr>
        <w:br/>
      </w:r>
      <w:r>
        <w:rPr>
          <w:rFonts w:hint="eastAsia"/>
        </w:rPr>
        <w:t>　　5.6 可穿戴设备厂家（六）</w:t>
      </w:r>
      <w:r>
        <w:rPr>
          <w:rFonts w:hint="eastAsia"/>
        </w:rPr>
        <w:br/>
      </w:r>
      <w:r>
        <w:rPr>
          <w:rFonts w:hint="eastAsia"/>
        </w:rPr>
        <w:t>　　　　5.6.1 可穿戴设备厂家（六）基本信息、可穿戴设备生产基地、销售区域、竞争对手及市场地位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可穿戴设备厂家（六） 可穿戴设备产品规格、参数及市场应用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可穿戴设备厂家（六） 可穿戴设备销量、收入、价格及毛利率（2020-2025）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可穿戴设备厂家（六）公司简介及主要业务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可穿戴设备厂家（六）企业最新动态</w:t>
      </w:r>
      <w:r>
        <w:rPr>
          <w:rFonts w:hint="eastAsia"/>
        </w:rPr>
        <w:br/>
      </w:r>
      <w:r>
        <w:rPr>
          <w:rFonts w:hint="eastAsia"/>
        </w:rPr>
        <w:t>　　5.7 可穿戴设备厂家（七）</w:t>
      </w:r>
      <w:r>
        <w:rPr>
          <w:rFonts w:hint="eastAsia"/>
        </w:rPr>
        <w:br/>
      </w:r>
      <w:r>
        <w:rPr>
          <w:rFonts w:hint="eastAsia"/>
        </w:rPr>
        <w:t>　　　　5.7.1 可穿戴设备厂家（七）基本信息、可穿戴设备生产基地、销售区域、竞争对手及市场地位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可穿戴设备厂家（七） 可穿戴设备产品规格、参数及市场应用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可穿戴设备厂家（七） 可穿戴设备销量、收入、价格及毛利率（2020-2025）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可穿戴设备厂家（七）公司简介及主要业务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可穿戴设备厂家（七）企业最新动态</w:t>
      </w:r>
      <w:r>
        <w:rPr>
          <w:rFonts w:hint="eastAsia"/>
        </w:rPr>
        <w:br/>
      </w:r>
      <w:r>
        <w:rPr>
          <w:rFonts w:hint="eastAsia"/>
        </w:rPr>
        <w:t>　　5.8 可穿戴设备厂家（八）</w:t>
      </w:r>
      <w:r>
        <w:rPr>
          <w:rFonts w:hint="eastAsia"/>
        </w:rPr>
        <w:br/>
      </w:r>
      <w:r>
        <w:rPr>
          <w:rFonts w:hint="eastAsia"/>
        </w:rPr>
        <w:t>　　　　5.8.1 可穿戴设备厂家（八）基本信息、可穿戴设备生产基地、销售区域、竞争对手及市场地位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可穿戴设备厂家（八） 可穿戴设备产品规格、参数及市场应用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可穿戴设备厂家（八） 可穿戴设备销量、收入、价格及毛利率（2020-2025）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可穿戴设备厂家（八）公司简介及主要业务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可穿戴设备厂家（八）企业最新动态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不同产品类型可穿戴设备分析</w:t>
      </w:r>
      <w:r>
        <w:rPr>
          <w:rFonts w:hint="eastAsia"/>
        </w:rPr>
        <w:br/>
      </w:r>
      <w:r>
        <w:rPr>
          <w:rFonts w:hint="eastAsia"/>
        </w:rPr>
        <w:t>　　6.1 全球不同产品类型可穿戴设备销量（2020-2031）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全球不同产品类型可穿戴设备销量及市场份额（2020-2025）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全球不同产品类型可穿戴设备销量预测（2025-2031）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全球不同产品类型可穿戴设备收入（2020-2031）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全球不同产品类型可穿戴设备收入及市场份额（2020-2025）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全球不同产品类型可穿戴设备收入预测（2025-2031）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全球不同产品类型可穿戴设备价格走势（2020-2031）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不同应用可穿戴设备分析</w:t>
      </w:r>
      <w:r>
        <w:rPr>
          <w:rFonts w:hint="eastAsia"/>
        </w:rPr>
        <w:br/>
      </w:r>
      <w:r>
        <w:rPr>
          <w:rFonts w:hint="eastAsia"/>
        </w:rPr>
        <w:t>　　7.1 全球不同应用可穿戴设备销量（2020-2031）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全球不同应用可穿戴设备销量及市场份额（2020-2025）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全球不同应用可穿戴设备销量预测（2025-2031）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全球不同应用可穿戴设备收入（2020-2031）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全球不同应用可穿戴设备收入及市场份额（2020-2025）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全球不同应用可穿戴设备收入预测（2025-2031）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全球不同应用可穿戴设备价格走势（2020-2031）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可穿戴设备产业链分析</w:t>
      </w:r>
      <w:r>
        <w:rPr>
          <w:rFonts w:hint="eastAsia"/>
        </w:rPr>
        <w:br/>
      </w:r>
      <w:r>
        <w:rPr>
          <w:rFonts w:hint="eastAsia"/>
        </w:rPr>
        <w:t>　　8.2 可穿戴设备产业上游供应分析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可穿戴设备下游典型客户</w:t>
      </w:r>
      <w:r>
        <w:rPr>
          <w:rFonts w:hint="eastAsia"/>
        </w:rPr>
        <w:br/>
      </w:r>
      <w:r>
        <w:rPr>
          <w:rFonts w:hint="eastAsia"/>
        </w:rPr>
        <w:t>　　8.4 可穿戴设备销售渠道分析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可穿戴设备行业发展机遇及主要驱动因素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可穿戴设备行业发展面临的风险</w:t>
      </w:r>
      <w:r>
        <w:rPr>
          <w:rFonts w:hint="eastAsia"/>
        </w:rPr>
        <w:br/>
      </w:r>
      <w:r>
        <w:rPr>
          <w:rFonts w:hint="eastAsia"/>
        </w:rPr>
        <w:t>　　9.3 可穿戴设备行业政策分析</w:t>
      </w:r>
      <w:r>
        <w:rPr>
          <w:rFonts w:hint="eastAsia"/>
        </w:rPr>
        <w:br/>
      </w:r>
      <w:r>
        <w:rPr>
          <w:rFonts w:hint="eastAsia"/>
        </w:rPr>
        <w:t>　　9.4 可穿戴设备中国企业SWOT分析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可穿戴设备产品图片</w:t>
      </w:r>
      <w:r>
        <w:rPr>
          <w:rFonts w:hint="eastAsia"/>
        </w:rPr>
        <w:br/>
      </w:r>
      <w:r>
        <w:rPr>
          <w:rFonts w:hint="eastAsia"/>
        </w:rPr>
        <w:t>　　图 全球不同产品类型可穿戴设备销售额2020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全球不同产品类型可穿戴设备市场份额2024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全球不同应用可穿戴设备销售额2020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全球不同应用可穿戴设备市场份额2024 VS 2025</w:t>
      </w:r>
      <w:r>
        <w:rPr>
          <w:rFonts w:hint="eastAsia"/>
        </w:rPr>
        <w:br/>
      </w:r>
      <w:r>
        <w:rPr>
          <w:rFonts w:hint="eastAsia"/>
        </w:rPr>
        <w:t>　　图 全球可穿戴设备产能、产量、产能利用率及发展趋势（2020-2031）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全球可穿戴设备产量、需求量及发展趋势（2020-2031）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全球主要地区可穿戴设备产量市场份额（2020-2031）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中国可穿戴设备产能、产量、产能利用率及发展趋势（2020-2031）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中国可穿戴设备产量、市场需求量及发展趋势（2020-2031）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全球可穿戴设备市场销售额及增长率:（2020-2031）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全球市场可穿戴设备市场规模：2020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全球市场可穿戴设备销量及增长率（2020-2031）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全球市场可穿戴设备价格趋势（2020-2031）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2025年全球市场主要厂家可穿戴设备销量市场份额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2025年全球市场主要厂家可穿戴设备收入市场份额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2025年中国市场主要厂家可穿戴设备销量市场份额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2025年中国市场主要厂家可穿戴设备收入市场份额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2025年全球前五大厂家可穿戴设备市场份额</w:t>
      </w:r>
      <w:r>
        <w:rPr>
          <w:rFonts w:hint="eastAsia"/>
        </w:rPr>
        <w:br/>
      </w:r>
      <w:r>
        <w:rPr>
          <w:rFonts w:hint="eastAsia"/>
        </w:rPr>
        <w:t>　　图 2025年全球可穿戴设备第一梯队、第二梯队和第三梯队厂家（品牌）及市场份额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全球主要地区可穿戴设备销售收入（2020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全球主要地区可穿戴设备销售收入市场份额（2024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北美市场可穿戴设备销量及增长率（2020-2031）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北美市场可穿戴设备收入及增长率（2020-2031）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欧洲市场可穿戴设备销量及增长率（2020-2031）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欧洲市场可穿戴设备收入及增长率（2020-2031）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中国市场可穿戴设备销量及增长率（2020-2031）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中国市场可穿戴设备收入及增长率（2020-2031）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日本市场可穿戴设备销量及增长率（2020-2031）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日本市场可穿戴设备收入及增长率（2020-2031）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韩国市场可穿戴设备销量及增长率（2020-2031）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韩国市场可穿戴设备收入及增长率（2020-2031）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全球不同产品类型可穿戴设备价格走势（2020-2031）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全球不同应用可穿戴设备价格走势（2020-2031）</w:t>
      </w:r>
      <w:r>
        <w:rPr>
          <w:rFonts w:hint="eastAsia"/>
        </w:rPr>
        <w:br/>
      </w:r>
      <w:r>
        <w:rPr>
          <w:rFonts w:hint="eastAsia"/>
        </w:rPr>
        <w:t>　　图 可穿戴设备产业链</w:t>
      </w:r>
      <w:r>
        <w:rPr>
          <w:rFonts w:hint="eastAsia"/>
        </w:rPr>
        <w:br/>
      </w:r>
      <w:r>
        <w:rPr>
          <w:rFonts w:hint="eastAsia"/>
        </w:rPr>
        <w:t>　　图 可穿戴设备中国企业SWOT分析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全球不同产品类型可穿戴设备销售额增长（CAGR）趋势2020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可穿戴设备行业目前发展现状</w:t>
      </w:r>
      <w:r>
        <w:rPr>
          <w:rFonts w:hint="eastAsia"/>
        </w:rPr>
        <w:br/>
      </w:r>
      <w:r>
        <w:rPr>
          <w:rFonts w:hint="eastAsia"/>
        </w:rPr>
        <w:t>　　表 可穿戴设备发展趋势</w:t>
      </w:r>
      <w:r>
        <w:rPr>
          <w:rFonts w:hint="eastAsia"/>
        </w:rPr>
        <w:br/>
      </w:r>
      <w:r>
        <w:rPr>
          <w:rFonts w:hint="eastAsia"/>
        </w:rPr>
        <w:t>　　表 全球主要地区可穿戴设备产量增速（CAGR）：2020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全球主要地区可穿戴设备产量（2020-2025）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全球主要地区可穿戴设备产量（2025-2031）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全球主要地区可穿戴设备产量市场份额（2020-2025）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全球主要地区可穿戴设备产量市场份额（2025-2031）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全球市场主要厂家可穿戴设备产能（2024-2025）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全球市场主要厂家可穿戴设备销量（2020-2025）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全球市场主要厂家可穿戴设备销量市场份额（2020-2025）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全球市场主要厂家可穿戴设备销售收入（2020-2025）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全球市场主要厂家可穿戴设备销售收入市场份额（2020-2025）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全球市场主要厂家可穿戴设备销售价格（2020-2025）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2025年全球主要厂家可穿戴设备收入排名</w:t>
      </w:r>
      <w:r>
        <w:rPr>
          <w:rFonts w:hint="eastAsia"/>
        </w:rPr>
        <w:br/>
      </w:r>
      <w:r>
        <w:rPr>
          <w:rFonts w:hint="eastAsia"/>
        </w:rPr>
        <w:t>　　表 中国市场主要厂家可穿戴设备销量（2020-2025）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中国市场主要厂家可穿戴设备销量市场份额（2020-2025）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中国市场主要厂家可穿戴设备销售收入（2020-2025）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中国市场主要厂家可穿戴设备销售收入市场份额（2020-2025）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2025年中国主要厂家可穿戴设备收入排名</w:t>
      </w:r>
      <w:r>
        <w:rPr>
          <w:rFonts w:hint="eastAsia"/>
        </w:rPr>
        <w:br/>
      </w:r>
      <w:r>
        <w:rPr>
          <w:rFonts w:hint="eastAsia"/>
        </w:rPr>
        <w:t>　　表 中国市场主要厂家可穿戴设备销售价格（2020-2025）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全球主要厂家可穿戴设备总部及产地分布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全球主要厂家成立时间及可穿戴设备商业化日期</w:t>
      </w:r>
      <w:r>
        <w:rPr>
          <w:rFonts w:hint="eastAsia"/>
        </w:rPr>
        <w:br/>
      </w:r>
      <w:r>
        <w:rPr>
          <w:rFonts w:hint="eastAsia"/>
        </w:rPr>
        <w:t>　　表 全球主要厂家可穿戴设备产品类型及应用</w:t>
      </w:r>
      <w:r>
        <w:rPr>
          <w:rFonts w:hint="eastAsia"/>
        </w:rPr>
        <w:br/>
      </w:r>
      <w:r>
        <w:rPr>
          <w:rFonts w:hint="eastAsia"/>
        </w:rPr>
        <w:t>　　表 2025年全球可穿戴设备主要厂家市场地位（第一梯队、第二梯队和第三梯队）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全球可穿戴设备市场投资、并购等现状分析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全球主要地区可穿戴设备销售收入增速：（2020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全球主要地区可穿戴设备销售收入（2020-2025）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全球主要地区可穿戴设备销售收入市场份额（2020-2025）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全球主要地区可穿戴设备收入（2025-2031）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全球主要地区可穿戴设备收入市场份额（2025-2031）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全球主要地区可穿戴设备销量：2020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全球主要地区可穿戴设备销量（2020-2025）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全球主要地区可穿戴设备销量市场份额（2020-2025）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全球主要地区可穿戴设备销量（2025-2031）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全球主要地区可穿戴设备销量份额（2025-2031）</w:t>
      </w:r>
      <w:r>
        <w:rPr>
          <w:rFonts w:hint="eastAsia"/>
        </w:rPr>
        <w:br/>
      </w:r>
      <w:r>
        <w:rPr>
          <w:rFonts w:hint="eastAsia"/>
        </w:rPr>
        <w:t>　　表 可穿戴设备厂家（一） 可穿戴设备生产基地、销售区域、竞争对手及市场地位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可穿戴设备厂家（一） 可穿戴设备产品规格、参数及市场应用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可穿戴设备厂家（一） 可穿戴设备销量、收入、价格（美元/件）及毛利率（2020-2025）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可穿戴设备厂家（一）公司简介及主要业务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可穿戴设备厂家（一）企业最新动态</w:t>
      </w:r>
      <w:r>
        <w:rPr>
          <w:rFonts w:hint="eastAsia"/>
        </w:rPr>
        <w:br/>
      </w:r>
      <w:r>
        <w:rPr>
          <w:rFonts w:hint="eastAsia"/>
        </w:rPr>
        <w:t>　　表 可穿戴设备厂家（二） 可穿戴设备生产基地、销售区域、竞争对手及市场地位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可穿戴设备厂家（二） 可穿戴设备产品规格、参数及市场应用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可穿戴设备厂家（二） 可穿戴设备销量、收入、价格（美元/件）及毛利率（2020-2025）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可穿戴设备厂家（二）公司简介及主要业务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可穿戴设备厂家（二）企业最新动态</w:t>
      </w:r>
      <w:r>
        <w:rPr>
          <w:rFonts w:hint="eastAsia"/>
        </w:rPr>
        <w:br/>
      </w:r>
      <w:r>
        <w:rPr>
          <w:rFonts w:hint="eastAsia"/>
        </w:rPr>
        <w:t>　　表 可穿戴设备厂家（三） 可穿戴设备生产基地、销售区域、竞争对手及市场地位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可穿戴设备厂家（三） 可穿戴设备产品规格、参数及市场应用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可穿戴设备厂家（三） 可穿戴设备销量、收入、价格（美元/件）及毛利率（2020-2025）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可穿戴设备厂家（三）公司简介及主要业务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可穿戴设备厂家（三）公司最新动态</w:t>
      </w:r>
      <w:r>
        <w:rPr>
          <w:rFonts w:hint="eastAsia"/>
        </w:rPr>
        <w:br/>
      </w:r>
      <w:r>
        <w:rPr>
          <w:rFonts w:hint="eastAsia"/>
        </w:rPr>
        <w:t>　　表 可穿戴设备厂家（四） 可穿戴设备生产基地、销售区域、竞争对手及市场地位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可穿戴设备厂家（四） 可穿戴设备产品规格、参数及市场应用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可穿戴设备厂家（四） 可穿戴设备销量、收入、价格（美元/件）及毛利率（2020-2025）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可穿戴设备厂家（四）公司简介及主要业务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可穿戴设备厂家（四）企业最新动态</w:t>
      </w:r>
      <w:r>
        <w:rPr>
          <w:rFonts w:hint="eastAsia"/>
        </w:rPr>
        <w:br/>
      </w:r>
      <w:r>
        <w:rPr>
          <w:rFonts w:hint="eastAsia"/>
        </w:rPr>
        <w:t>　　表 可穿戴设备厂家（五） 可穿戴设备生产基地、销售区域、竞争对手及市场地位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可穿戴设备厂家（五） 可穿戴设备产品规格、参数及市场应用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可穿戴设备厂家（五） 可穿戴设备销量、收入、价格（美元/件）及毛利率（2020-2025）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可穿戴设备厂家（五）公司简介及主要业务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可穿戴设备厂家（五）企业最新动态</w:t>
      </w:r>
      <w:r>
        <w:rPr>
          <w:rFonts w:hint="eastAsia"/>
        </w:rPr>
        <w:br/>
      </w:r>
      <w:r>
        <w:rPr>
          <w:rFonts w:hint="eastAsia"/>
        </w:rPr>
        <w:t>　　表 可穿戴设备厂家（六） 可穿戴设备生产基地、销售区域、竞争对手及市场地位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可穿戴设备厂家（六） 可穿戴设备产品规格、参数及市场应用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可穿戴设备厂家（六） 可穿戴设备销量、收入、价格（美元/件）及毛利率（2020-2025）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可穿戴设备厂家（六）公司简介及主要业务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可穿戴设备厂家（六）企业最新动态</w:t>
      </w:r>
      <w:r>
        <w:rPr>
          <w:rFonts w:hint="eastAsia"/>
        </w:rPr>
        <w:br/>
      </w:r>
      <w:r>
        <w:rPr>
          <w:rFonts w:hint="eastAsia"/>
        </w:rPr>
        <w:t>　　表 可穿戴设备厂家（七） 可穿戴设备生产基地、销售区域、竞争对手及市场地位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可穿戴设备厂家（七） 可穿戴设备产品规格、参数及市场应用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可穿戴设备厂家（七） 可穿戴设备销量、收入、价格（美元/件）及毛利率（2020-2025）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可穿戴设备厂家（七）公司简介及主要业务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可穿戴设备厂家（七）企业最新动态</w:t>
      </w:r>
      <w:r>
        <w:rPr>
          <w:rFonts w:hint="eastAsia"/>
        </w:rPr>
        <w:br/>
      </w:r>
      <w:r>
        <w:rPr>
          <w:rFonts w:hint="eastAsia"/>
        </w:rPr>
        <w:t>　　表 可穿戴设备厂家（八） 可穿戴设备生产基地、销售区域、竞争对手及市场地位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可穿戴设备厂家（八） 可穿戴设备产品规格、参数及市场应用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可穿戴设备厂家（八） 可穿戴设备销量、收入、价格（美元/件）及毛利率（2020-2025）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可穿戴设备厂家（八）公司简介及主要业务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可穿戴设备厂家（八）企业最新动态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全球不同产品类型可穿戴设备销量（2020-2025）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全球不同产品类型可穿戴设备销量市场份额（2020-2025）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全球不同产品类型可穿戴设备销量预测（2025-2031）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全球不同产品类型可穿戴设备销量市场份额预测（2025-2031）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全球不同产品类型可穿戴设备收入（2020-2025）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全球不同产品类型可穿戴设备收入市场份额（2020-2025）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全球不同产品类型可穿戴设备收入预测（2025-2031）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全球不同类型可穿戴设备收入市场份额预测（2025-2031）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全球不同应用可穿戴设备销量（2020-2025年）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全球不同应用可穿戴设备销量市场份额（2020-2025）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全球不同应用可穿戴设备销量预测（2025-2031）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全球不同应用可穿戴设备销量市场份额预测（2025-2031）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全球不同应用可穿戴设备收入（2020-2025年）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全球不同应用可穿戴设备收入市场份额（2020-2025）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全球不同应用可穿戴设备收入预测（2025-2031）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全球不同应用可穿戴设备收入市场份额预测（2025-2031）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可穿戴设备上游原料供应商及联系方式列表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可穿戴设备典型客户列表</w:t>
      </w:r>
      <w:r>
        <w:rPr>
          <w:rFonts w:hint="eastAsia"/>
        </w:rPr>
        <w:br/>
      </w:r>
      <w:r>
        <w:rPr>
          <w:rFonts w:hint="eastAsia"/>
        </w:rPr>
        <w:t>　　表 可穿戴设备主要销售模式及销售渠道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可穿戴设备行业发展机遇及主要驱动因素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可穿戴设备行业发展面临的风险</w:t>
      </w:r>
      <w:r>
        <w:rPr>
          <w:rFonts w:hint="eastAsia"/>
        </w:rPr>
        <w:br/>
      </w:r>
      <w:r>
        <w:rPr>
          <w:rFonts w:hint="eastAsia"/>
        </w:rPr>
        <w:t>　　表 可穿戴设备行业政策分析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77ff228976400f" w:history="1">
        <w:r>
          <w:rPr>
            <w:rStyle w:val="Hyperlink"/>
          </w:rPr>
          <w:t>全球与中国可穿戴设备行业发展研究及市场前景报告（2025-2031年）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77ff228976400f" w:history="1">
        <w:r>
          <w:rPr>
            <w:rStyle w:val="Hyperlink"/>
          </w:rPr>
          <w:t>https://www.20087.com/1/06/KeChuanDaiSheBeiShiChangXianZhuangHeQianJing.html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热点：智能穿戴排行榜前十名、可穿戴设备有哪些、可穿戴科技github、可穿戴设备产品有哪些、可穿戴设备主要分为几类、可穿戴设备图片、可穿戴科技 第一章、下列哪一个属于可穿戴设备、旅游带什么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e4e71ea5fc46b6" w:history="1">
      <w:r>
        <w:rPr>
          <w:rStyle w:val="Hyperlink"/>
        </w:rPr>
        <w:t>全球与中国可穿戴设备行业发展研究及市场前景报告（2025-2031年）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KeChuanDaiSheBeiShiChangXianZhuangHeQianJing.html" TargetMode="External" Id="Rbd77ff22897640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KeChuanDaiSheBeiShiChangXianZhuangHeQianJing.html" TargetMode="External" Id="Rade4e71ea5fc46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2024-12-07T08:17:19Z</dcterms:created>
  <dcterms:modified xsi:type="dcterms:W3CDTF">2024-12-07T09:17:19Z</dcterms:modified>
  <dc:subject>全球与中国可穿戴设备行业发展研究及市场前景报告（2025-2031年）</dc:subject>
  <dc:title>全球与中国可穿戴设备行业发展研究及市场前景报告（2025-2031年）</dc:title>
  <cp:keywords>全球与中国可穿戴设备行业发展研究及市场前景报告（2025-2031年）</cp:keywords>
  <dc:description>全球与中国可穿戴设备行业发展研究及市场前景报告（2025-2031年）</dc:description>
</cp:coreProperties>
</file>