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858705bec4075" w:history="1">
              <w:r>
                <w:rPr>
                  <w:rStyle w:val="Hyperlink"/>
                </w:rPr>
                <w:t>2026-2032年中国含氟聚合物管市场调查研究与前景趋势预测报告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858705bec4075" w:history="1">
              <w:r>
                <w:rPr>
                  <w:rStyle w:val="Hyperlink"/>
                </w:rPr>
                <w:t>2026-2032年中国含氟聚合物管市场调查研究与前景趋势预测报告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858705bec4075" w:history="1">
                <w:r>
                  <w:rPr>
                    <w:rStyle w:val="Hyperlink"/>
                  </w:rPr>
                  <w:t>https://www.20087.com/1/96/HanFuJuHeWuGuanDeFaZhanQianJing.html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管（如PTFE、FEP、PFA管材）凭借优异的耐化学腐蚀性、宽温域稳定性（-200℃至260℃）、低摩擦系数及高纯度特性，广泛应用于半导体制造、生物医药、化工输送及航空航天流体系统。现代产品强调内壁超光滑处理（Ra&lt;0.25μm）、无析出物及符合USP Class VI、FDA等洁净标准。在半导体先进制程与生物制药无菌工艺升级驱动下，用户对管材在超高纯介质输送中的金属离子析出控制、焊接接头密封可靠性及在线灭菌（SIP）耐受性提出更高要求。然而，行业仍面临含氟树脂加工难度大导致尺寸公差控制难、部分柔性管抗扭结性能不足，以及原材料高度集中于少数国际化工巨头制约供应链安全等问题。</w:t>
      </w:r>
      <w:r>
        <w:rPr>
          <w:rFonts w:hint="eastAsia"/>
        </w:rPr>
        <w:br/>
      </w:r>
      <w:r>
        <w:rPr>
          <w:rFonts w:hint="eastAsia"/>
        </w:rPr>
        <w:t>　　未来，含氟聚合物管将向复合功能化、智能制造与循环经济方向演进。内嵌导电层实现静电消散；多层共挤结构兼顾柔韧性与阻隔性。在生产端，AI视觉检测管材缺陷；数字孪生优化挤出参数。此外，化学解聚技术回收废弃含氟管再生单体，突破传统填埋局限。长远看，含氟聚合物管将从高性能流体通道升级为支撑尖端制造、生命科学与绿色化工的高可靠性洁净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858705bec4075" w:history="1">
        <w:r>
          <w:rPr>
            <w:rStyle w:val="Hyperlink"/>
          </w:rPr>
          <w:t>2026-2032年中国含氟聚合物管市场调查研究与前景趋势预测报告</w:t>
        </w:r>
      </w:hyperlink>
      <w:r>
        <w:rPr>
          <w:rFonts w:hint="eastAsia"/>
        </w:rPr>
        <w:t>》全面梳理了含氟聚合物管行业的市场规模、技术现状及产业链结构，结合数据分析了含氟聚合物管市场需求、价格动态与竞争格局，科学预测了含氟聚合物管发展趋势与市场前景，解读了行业内重点企业的战略布局与品牌影响力，同时对市场竞争与集中度进行了评估。此外，报告还细分了市场领域，揭示了含氟聚合物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含氟聚合物管市场概述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按照不同产品类型，含氟聚合物管主要可以分为如下几个类别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中国不同产品类型含氟聚合物管增长趋势2021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聚全氟乙丙烯</w:t>
      </w:r>
      <w:r>
        <w:rPr>
          <w:rFonts w:hint="eastAsia"/>
        </w:rPr>
        <w:br/>
      </w:r>
      <w:r>
        <w:rPr>
          <w:rFonts w:hint="eastAsia"/>
        </w:rPr>
        <w:t>　　　　1.2.3 可溶性聚全氟乙丙烯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　　1.2.5 聚偏氟乙烯</w:t>
      </w:r>
      <w:r>
        <w:rPr>
          <w:rFonts w:hint="eastAsia"/>
        </w:rPr>
        <w:br/>
      </w:r>
      <w:r>
        <w:rPr>
          <w:rFonts w:hint="eastAsia"/>
        </w:rPr>
        <w:t>　　　　1.2.6 乙烯-四氟乙烯共聚物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从不同应用，含氟聚合物管主要包括如下几个方面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中国不同应用含氟聚合物管增长趋势2021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电子学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半导体</w:t>
      </w:r>
      <w:r>
        <w:rPr>
          <w:rFonts w:hint="eastAsia"/>
        </w:rPr>
        <w:br/>
      </w:r>
      <w:r>
        <w:rPr>
          <w:rFonts w:hint="eastAsia"/>
        </w:rPr>
        <w:t>　　　　1.3.8 废物处理</w:t>
      </w:r>
      <w:r>
        <w:rPr>
          <w:rFonts w:hint="eastAsia"/>
        </w:rPr>
        <w:br/>
      </w:r>
      <w:r>
        <w:rPr>
          <w:rFonts w:hint="eastAsia"/>
        </w:rPr>
        <w:t>　　　　1.3.9 食品饮料</w:t>
      </w:r>
      <w:r>
        <w:rPr>
          <w:rFonts w:hint="eastAsia"/>
        </w:rPr>
        <w:br/>
      </w:r>
      <w:r>
        <w:rPr>
          <w:rFonts w:hint="eastAsia"/>
        </w:rPr>
        <w:t>　　　　1.3.10 其他应用</w:t>
      </w:r>
      <w:r>
        <w:rPr>
          <w:rFonts w:hint="eastAsia"/>
        </w:rPr>
        <w:br/>
      </w:r>
      <w:r>
        <w:rPr>
          <w:rFonts w:hint="eastAsia"/>
        </w:rPr>
        <w:t>　　1.4 中国含氟聚合物管发展现状及未来趋势（2021-2032）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中国市场含氟聚合物管收入及增长率（2021-2032）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中国市场含氟聚合物管销量及增长率（2021-2032）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中国市场主要含氟聚合物管厂商分析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中国市场主要厂商含氟聚合物管销量及市场占有率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中国市场主要厂商含氟聚合物管销量（2021-2026）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中国市场主要厂商含氟聚合物管收入及市场占有率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中国市场主要厂商含氟聚合物管收入（2021-2026）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中国市场主要厂商含氟聚合物管收入市场份额（2021-2026）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2025年中国市场主要厂商含氟聚合物管收入排名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中国市场主要厂商含氟聚合物管价格（2021-2026）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中国市场主要厂商含氟聚合物管总部及产地分布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中国市场主要厂商成立时间及含氟聚合物管商业化日期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中国市场主要厂商含氟聚合物管产品类型及应用</w:t>
      </w:r>
      <w:r>
        <w:rPr>
          <w:rFonts w:hint="eastAsia"/>
        </w:rPr>
        <w:br/>
      </w:r>
      <w:r>
        <w:rPr>
          <w:rFonts w:hint="eastAsia"/>
        </w:rPr>
        <w:t>　　2.7 含氟聚合物管行业集中度、竞争程度分析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含氟聚合物管行业集中度分析：2025年中国Top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中国市场含氟聚合物管第一梯队、第二梯队和第三梯队厂商（品牌）及2025年市场份额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不同产品类型含氟聚合物管分析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中国市场不同产品类型含氟聚合物管规模（2021-2032）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中国市场不同产品类型含氟聚合物管规模及市场份额（2021-2026）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中国市场不同产品类型含氟聚合物管规模预测（2027-2032）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中国市场不同产品类型含氟聚合物管价格走势（2021-2032）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不同应用含氟聚合物管分析</w:t>
      </w:r>
      <w:r>
        <w:rPr>
          <w:rFonts w:hint="eastAsia"/>
        </w:rPr>
        <w:br/>
      </w:r>
      <w:r>
        <w:rPr>
          <w:rFonts w:hint="eastAsia"/>
        </w:rPr>
        <w:t>　　5.1 中国市场不同应用含氟聚合物管销量（2021-2032）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中国市场不同应用含氟聚合物管规模（2021-2032）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中国市场不同应用含氟聚合物管规模及市场份额（2021-2026）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中国市场不同应用含氟聚合物管规模预测（2027-2032）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中国市场不同应用含氟聚合物管价格走势（2021-2032）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含氟聚合物管行业发展分析---发展趋势</w:t>
      </w:r>
      <w:r>
        <w:rPr>
          <w:rFonts w:hint="eastAsia"/>
        </w:rPr>
        <w:br/>
      </w:r>
      <w:r>
        <w:rPr>
          <w:rFonts w:hint="eastAsia"/>
        </w:rPr>
        <w:t>　　6.2 含氟聚合物管行业发展分析---厂商壁垒</w:t>
      </w:r>
      <w:r>
        <w:rPr>
          <w:rFonts w:hint="eastAsia"/>
        </w:rPr>
        <w:br/>
      </w:r>
      <w:r>
        <w:rPr>
          <w:rFonts w:hint="eastAsia"/>
        </w:rPr>
        <w:t>　　6.3 含氟聚合物管行业发展分析---驱动因素</w:t>
      </w:r>
      <w:r>
        <w:rPr>
          <w:rFonts w:hint="eastAsia"/>
        </w:rPr>
        <w:br/>
      </w:r>
      <w:r>
        <w:rPr>
          <w:rFonts w:hint="eastAsia"/>
        </w:rPr>
        <w:t>　　6.4 含氟聚合物管行业发展分析---制约因素</w:t>
      </w:r>
      <w:r>
        <w:rPr>
          <w:rFonts w:hint="eastAsia"/>
        </w:rPr>
        <w:br/>
      </w:r>
      <w:r>
        <w:rPr>
          <w:rFonts w:hint="eastAsia"/>
        </w:rPr>
        <w:t>　　6.5 含氟聚合物管中国企业SWOT分析</w:t>
      </w:r>
      <w:r>
        <w:rPr>
          <w:rFonts w:hint="eastAsia"/>
        </w:rPr>
        <w:br/>
      </w:r>
      <w:r>
        <w:rPr>
          <w:rFonts w:hint="eastAsia"/>
        </w:rPr>
        <w:t>　　6.6 含氟聚合物管行业发展分析---行业政策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含氟聚合物管行业产业链简介</w:t>
      </w:r>
      <w:r>
        <w:rPr>
          <w:rFonts w:hint="eastAsia"/>
        </w:rPr>
        <w:br/>
      </w:r>
      <w:r>
        <w:rPr>
          <w:rFonts w:hint="eastAsia"/>
        </w:rPr>
        <w:t>　　7.2 含氟聚合物管产业链分析-上游</w:t>
      </w:r>
      <w:r>
        <w:rPr>
          <w:rFonts w:hint="eastAsia"/>
        </w:rPr>
        <w:br/>
      </w:r>
      <w:r>
        <w:rPr>
          <w:rFonts w:hint="eastAsia"/>
        </w:rPr>
        <w:t>　　7.3 含氟聚合物管产业链分析-中游</w:t>
      </w:r>
      <w:r>
        <w:rPr>
          <w:rFonts w:hint="eastAsia"/>
        </w:rPr>
        <w:br/>
      </w:r>
      <w:r>
        <w:rPr>
          <w:rFonts w:hint="eastAsia"/>
        </w:rPr>
        <w:t>　　7.4 含氟聚合物管产业链分析-下游</w:t>
      </w:r>
      <w:r>
        <w:rPr>
          <w:rFonts w:hint="eastAsia"/>
        </w:rPr>
        <w:br/>
      </w:r>
      <w:r>
        <w:rPr>
          <w:rFonts w:hint="eastAsia"/>
        </w:rPr>
        <w:t>　　7.5 含氟聚合物管行业采购模式</w:t>
      </w:r>
      <w:r>
        <w:rPr>
          <w:rFonts w:hint="eastAsia"/>
        </w:rPr>
        <w:br/>
      </w:r>
      <w:r>
        <w:rPr>
          <w:rFonts w:hint="eastAsia"/>
        </w:rPr>
        <w:t>　　7.6 含氟聚合物管行业生产模式</w:t>
      </w:r>
      <w:r>
        <w:rPr>
          <w:rFonts w:hint="eastAsia"/>
        </w:rPr>
        <w:br/>
      </w:r>
      <w:r>
        <w:rPr>
          <w:rFonts w:hint="eastAsia"/>
        </w:rPr>
        <w:t>　　7.7 含氟聚合物管行业销售模式及销售渠道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中国本土含氟聚合物管产能、产量分析</w:t>
      </w:r>
      <w:r>
        <w:rPr>
          <w:rFonts w:hint="eastAsia"/>
        </w:rPr>
        <w:br/>
      </w:r>
      <w:r>
        <w:rPr>
          <w:rFonts w:hint="eastAsia"/>
        </w:rPr>
        <w:t>　　8.1 中国含氟聚合物管供需现状及预测（2021-2032）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中国含氟聚合物管产能、产量、产能利用率及发展趋势（2021-2032）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中国含氟聚合物管产量、市场需求量及发展趋势（2021-2032）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中国含氟聚合物管进出口分析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中国市场含氟聚合物管主要进口来源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中国市场含氟聚合物管主要出口目的地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不同产品类型含氟聚合物管市场规模2021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不同应用含氟聚合物管市场规模2021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中国市场主要厂商含氟聚合物管收入（2021-2026）&amp;（万元）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中国市场主要厂商含氟聚合物管收入份额（2021-2026）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2025年中国主要生产商含氟聚合物管收入排名（万元）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中国市场主要厂商含氟聚合物管价格（2021-2026）&amp;（元/米）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中国市场主要厂商含氟聚合物管总部及产地分布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中国市场主要厂商成立时间及含氟聚合物管商业化日期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中国市场主要厂商含氟聚合物管产品类型及应用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2025年中国市场含氟聚合物管主要厂商市场地位（第一梯队、第二梯队和第三梯队）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含氟聚合物管市场投资、并购等现状分析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含氟聚合物管生产基地、总部、竞争对手及市场地位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中国市场不同产品类型含氟聚合物管规模（2021-2026）&amp;（万元）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中国市场不同产品类型含氟聚合物管规模市场份额（2021-2026）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中国市场不同产品类型含氟聚合物管规模预测（2027-2032）&amp;（万元）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中国市场不同产品类型含氟聚合物管规模市场份额预测（2027-2032）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中国市场不同应用含氟聚合物管规模（2021-2026）&amp;（万元）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中国市场不同应用含氟聚合物管规模市场份额（2021-2026）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中国市场不同应用含氟聚合物管规模预测（2027-2032）&amp;（万元）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中国市场不同应用含氟聚合物管规模市场份额预测（2027-2032）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含氟聚合物管行业发展分析---发展趋势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含氟聚合物管行业发展分析---厂商壁垒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含氟聚合物管行业发展分析---驱动因素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含氟聚合物管行业发展分析---制约因素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含氟聚合物管行业相关重点政策一览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含氟聚合物管行业供应链分析</w:t>
      </w:r>
      <w:r>
        <w:rPr>
          <w:rFonts w:hint="eastAsia"/>
        </w:rPr>
        <w:br/>
      </w:r>
      <w:r>
        <w:rPr>
          <w:rFonts w:hint="eastAsia"/>
        </w:rPr>
        <w:t>　　表 111： 含氟聚合物管上游原料供应商</w:t>
      </w:r>
      <w:r>
        <w:rPr>
          <w:rFonts w:hint="eastAsia"/>
        </w:rPr>
        <w:br/>
      </w:r>
      <w:r>
        <w:rPr>
          <w:rFonts w:hint="eastAsia"/>
        </w:rPr>
        <w:t>　　表 112： 含氟聚合物管行业主要下游客户</w:t>
      </w:r>
      <w:r>
        <w:rPr>
          <w:rFonts w:hint="eastAsia"/>
        </w:rPr>
        <w:br/>
      </w:r>
      <w:r>
        <w:rPr>
          <w:rFonts w:hint="eastAsia"/>
        </w:rPr>
        <w:t>　　表 113： 含氟聚合物管典型经销商</w:t>
      </w:r>
      <w:r>
        <w:rPr>
          <w:rFonts w:hint="eastAsia"/>
        </w:rPr>
        <w:br/>
      </w:r>
      <w:r>
        <w:rPr>
          <w:rFonts w:hint="eastAsia"/>
        </w:rPr>
        <w:t>　　表 114： 中国含氟聚合物管产量、销量、进口量及出口量（2021-2026）&amp;（千米）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中国含氟聚合物管产量、销量、进口量及出口量预测（2027-2032）&amp;（千米）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中国市场含氟聚合物管主要进口来源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中国市场含氟聚合物管主要出口目的地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含氟聚合物管产品图片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中国不同产品类型含氟聚合物管市场规模市场份额2025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聚全氟乙丙烯产品图片</w:t>
      </w:r>
      <w:r>
        <w:rPr>
          <w:rFonts w:hint="eastAsia"/>
        </w:rPr>
        <w:br/>
      </w:r>
      <w:r>
        <w:rPr>
          <w:rFonts w:hint="eastAsia"/>
        </w:rPr>
        <w:t>　　图 4： 可溶性聚全氟乙丙烯产品图片</w:t>
      </w:r>
      <w:r>
        <w:rPr>
          <w:rFonts w:hint="eastAsia"/>
        </w:rPr>
        <w:br/>
      </w:r>
      <w:r>
        <w:rPr>
          <w:rFonts w:hint="eastAsia"/>
        </w:rPr>
        <w:t>　　图 5： 聚四氟乙烯产品图片</w:t>
      </w:r>
      <w:r>
        <w:rPr>
          <w:rFonts w:hint="eastAsia"/>
        </w:rPr>
        <w:br/>
      </w:r>
      <w:r>
        <w:rPr>
          <w:rFonts w:hint="eastAsia"/>
        </w:rPr>
        <w:t>　　图 6： 聚偏氟乙烯产品图片</w:t>
      </w:r>
      <w:r>
        <w:rPr>
          <w:rFonts w:hint="eastAsia"/>
        </w:rPr>
        <w:br/>
      </w:r>
      <w:r>
        <w:rPr>
          <w:rFonts w:hint="eastAsia"/>
        </w:rPr>
        <w:t>　　图 7： 乙烯-四氟乙烯共聚物产品图片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中国不同应用含氟聚合物管市场份额2025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化学制品</w:t>
      </w:r>
      <w:r>
        <w:rPr>
          <w:rFonts w:hint="eastAsia"/>
        </w:rPr>
        <w:br/>
      </w:r>
      <w:r>
        <w:rPr>
          <w:rFonts w:hint="eastAsia"/>
        </w:rPr>
        <w:t>　　图 13： 电子学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废物处理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中国市场含氟聚合物管市场规模，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2025年中国市场主要厂商含氟聚合物管销量市场份额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2025年中国市场主要厂商含氟聚合物管收入市场份额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2025年中国市场前五大厂商含氟聚合物管市场份额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2025年中国市场含氟聚合物管第一梯队、第二梯队和第三梯队厂商（品牌）及市场份额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中国市场不同产品类型含氟聚合物管价格走势（2021-2032）&amp;（元/米）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中国市场不同应用含氟聚合物管价格走势（2021-2032）&amp;（元/米）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含氟聚合物管中国企业SWOT分析</w:t>
      </w:r>
      <w:r>
        <w:rPr>
          <w:rFonts w:hint="eastAsia"/>
        </w:rPr>
        <w:br/>
      </w:r>
      <w:r>
        <w:rPr>
          <w:rFonts w:hint="eastAsia"/>
        </w:rPr>
        <w:t>　　图 29： 含氟聚合物管产业链</w:t>
      </w:r>
      <w:r>
        <w:rPr>
          <w:rFonts w:hint="eastAsia"/>
        </w:rPr>
        <w:br/>
      </w:r>
      <w:r>
        <w:rPr>
          <w:rFonts w:hint="eastAsia"/>
        </w:rPr>
        <w:t>　　图 30： 含氟聚合物管行业采购模式分析</w:t>
      </w:r>
      <w:r>
        <w:rPr>
          <w:rFonts w:hint="eastAsia"/>
        </w:rPr>
        <w:br/>
      </w:r>
      <w:r>
        <w:rPr>
          <w:rFonts w:hint="eastAsia"/>
        </w:rPr>
        <w:t>　　图 31： 含氟聚合物管行业生产模式分析</w:t>
      </w:r>
      <w:r>
        <w:rPr>
          <w:rFonts w:hint="eastAsia"/>
        </w:rPr>
        <w:br/>
      </w:r>
      <w:r>
        <w:rPr>
          <w:rFonts w:hint="eastAsia"/>
        </w:rPr>
        <w:t>　　图 32： 含氟聚合物管行业销售模式分析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中国含氟聚合物管产能、产量、产能利用率及发展趋势（2021-2032）&amp;（千米）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中国含氟聚合物管产量、市场需求量及发展趋势（2021-2032）&amp;（千米）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858705bec4075" w:history="1">
        <w:r>
          <w:rPr>
            <w:rStyle w:val="Hyperlink"/>
          </w:rPr>
          <w:t>2026-2032年中国含氟聚合物管市场调查研究与前景趋势预测报告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858705bec4075" w:history="1">
        <w:r>
          <w:rPr>
            <w:rStyle w:val="Hyperlink"/>
          </w:rPr>
          <w:t>https://www.20087.com/1/96/HanFuJuHeWuGuanDeFaZhanQianJing.html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热点：氟聚合物包括哪些材料、含氟聚合物材料、加氟利昂的管子叫什么、含氟聚合物的用途、含氟产品、含氟聚合物ppa、氟硅胶管、含氟聚合物加工助剂、透明四氟管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fcc8215d4430" w:history="1">
      <w:r>
        <w:rPr>
          <w:rStyle w:val="Hyperlink"/>
        </w:rPr>
        <w:t>2026-2032年中国含氟聚合物管市场调查研究与前景趋势预测报告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anFuJuHeWuGuanDeFaZhanQianJing.html" TargetMode="External" Id="Re5f858705bec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anFuJuHeWuGuanDeFaZhanQianJing.html" TargetMode="External" Id="R5a04fcc8215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2025-11-29T00:47:23Z</dcterms:created>
  <dcterms:modified xsi:type="dcterms:W3CDTF">2025-11-29T01:47:23Z</dcterms:modified>
  <dc:subject>2026-2032年中国含氟聚合物管市场调查研究与前景趋势预测报告</dc:subject>
  <dc:title>2026-2032年中国含氟聚合物管市场调查研究与前景趋势预测报告</dc:title>
  <cp:keywords>2026-2032年中国含氟聚合物管市场调查研究与前景趋势预测报告</cp:keywords>
  <dc:description>2026-2032年中国含氟聚合物管市场调查研究与前景趋势预测报告</dc:description>
</cp:coreProperties>
</file>