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a6d910dd048c4" w:history="1">
              <w:r>
                <w:rPr>
                  <w:rStyle w:val="Hyperlink"/>
                </w:rPr>
                <w:t>中国喷涂设备行业现状调研及未来发展趋势分析报告（2025-2031年）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a6d910dd048c4" w:history="1">
              <w:r>
                <w:rPr>
                  <w:rStyle w:val="Hyperlink"/>
                </w:rPr>
                <w:t>中国喷涂设备行业现状调研及未来发展趋势分析报告（2025-2031年）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a6d910dd048c4" w:history="1">
                <w:r>
                  <w:rPr>
                    <w:rStyle w:val="Hyperlink"/>
                  </w:rPr>
                  <w:t>https://www.20087.com/1/76/PenTuSheBeiHangYeXianZhuangYuFaZ.html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设备行业受益于汽车、建筑和制造业对高质量表面处理的需求，近年来经历了显著的技术革新。自动化喷涂线的引入提高了生产效率和涂装质量，减少了材料浪费和环境污染。同时，环保型涂料的使用，如水性漆和粉末涂料，推动了喷涂设备向更高效、低排放方向发展。</w:t>
      </w:r>
      <w:r>
        <w:rPr>
          <w:rFonts w:hint="eastAsia"/>
        </w:rPr>
        <w:br/>
      </w:r>
      <w:r>
        <w:rPr>
          <w:rFonts w:hint="eastAsia"/>
        </w:rPr>
        <w:t>　　未来，喷涂设备行业将更加注重智能化和环保化。智能化体现在集成物联网和人工智能技术，实现喷涂过程的实时监控和优化。环保化则意味着开发更节能的设备，减少有害物质的排放，以及提高回收和再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a6d910dd048c4" w:history="1">
        <w:r>
          <w:rPr>
            <w:rStyle w:val="Hyperlink"/>
          </w:rPr>
          <w:t>中国喷涂设备行业现状调研及未来发展趋势分析报告（2025-2031年）</w:t>
        </w:r>
      </w:hyperlink>
      <w:r>
        <w:rPr>
          <w:rFonts w:hint="eastAsia"/>
        </w:rPr>
        <w:t>》系统分析了喷涂设备行业的现状，全面梳理了喷涂设备市场需求、市场规模、产业链结构及价格体系，详细解读了喷涂设备细分市场特点。报告结合权威数据，科学预测了喷涂设备市场前景与发展趋势，客观分析了品牌竞争格局、市场集中度及重点企业的运营表现，并指出了喷涂设备行业面临的机遇与风险。为喷涂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喷涂设备概述</w:t>
      </w:r>
      <w:r>
        <w:rPr>
          <w:rFonts w:hint="eastAsia"/>
        </w:rPr>
        <w:br/>
      </w:r>
      <w:r>
        <w:rPr>
          <w:rFonts w:hint="eastAsia"/>
        </w:rPr>
        <w:t>　　第一节 喷涂设备定义</w:t>
      </w:r>
      <w:r>
        <w:rPr>
          <w:rFonts w:hint="eastAsia"/>
        </w:rPr>
        <w:br/>
      </w:r>
      <w:r>
        <w:rPr>
          <w:rFonts w:hint="eastAsia"/>
        </w:rPr>
        <w:t>　　第二节 喷涂设备行业发展历程</w:t>
      </w:r>
      <w:r>
        <w:rPr>
          <w:rFonts w:hint="eastAsia"/>
        </w:rPr>
        <w:br/>
      </w:r>
      <w:r>
        <w:rPr>
          <w:rFonts w:hint="eastAsia"/>
        </w:rPr>
        <w:t>　　第三节 喷涂设备分类情况</w:t>
      </w:r>
      <w:r>
        <w:rPr>
          <w:rFonts w:hint="eastAsia"/>
        </w:rPr>
        <w:br/>
      </w:r>
      <w:r>
        <w:rPr>
          <w:rFonts w:hint="eastAsia"/>
        </w:rPr>
        <w:t>　　第四节 喷涂设备产业链分析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二、喷涂设备产业链模型分析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2025年中国喷涂设备行业发展环境分析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喷涂设备行业相关政策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2025年中国喷涂设备行业发展社会环境分析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中国喷涂设备生产现状分析</w:t>
      </w:r>
      <w:r>
        <w:rPr>
          <w:rFonts w:hint="eastAsia"/>
        </w:rPr>
        <w:br/>
      </w:r>
      <w:r>
        <w:rPr>
          <w:rFonts w:hint="eastAsia"/>
        </w:rPr>
        <w:t>　　第一节 喷涂设备行业总体规模</w:t>
      </w:r>
      <w:r>
        <w:rPr>
          <w:rFonts w:hint="eastAsia"/>
        </w:rPr>
        <w:br/>
      </w:r>
      <w:r>
        <w:rPr>
          <w:rFonts w:hint="eastAsia"/>
        </w:rPr>
        <w:t>　　第一节 喷涂设备产能概况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喷涂设备市场容量概况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喷涂设备产业的生命周期分析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喷涂设备产业供需情况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喷涂设备国内产品价格走势及影响因素分析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2025年我国喷涂设备行业发展现状分析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我国喷涂设备行业发展现状</w:t>
      </w:r>
      <w:r>
        <w:rPr>
          <w:rFonts w:hint="eastAsia"/>
        </w:rPr>
        <w:br/>
      </w:r>
      <w:r>
        <w:rPr>
          <w:rFonts w:hint="eastAsia"/>
        </w:rPr>
        <w:t>　　　　一、喷涂设备行业品牌发展现状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二、喷涂设备行业需求市场现状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三、喷涂设备市场需求层次分析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四、我国喷涂设备市场走向分析</w:t>
      </w:r>
      <w:r>
        <w:rPr>
          <w:rFonts w:hint="eastAsia"/>
        </w:rPr>
        <w:br/>
      </w:r>
      <w:r>
        <w:rPr>
          <w:rFonts w:hint="eastAsia"/>
        </w:rPr>
        <w:t>　　第二节 中国喷涂设备产品技术分析</w:t>
      </w:r>
      <w:r>
        <w:rPr>
          <w:rFonts w:hint="eastAsia"/>
        </w:rPr>
        <w:br/>
      </w:r>
      <w:r>
        <w:rPr>
          <w:rFonts w:hint="eastAsia"/>
        </w:rPr>
        <w:t>　　　　一、2025年喷涂设备产品技术变化特点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二、2025年喷涂设备产品市场的新技术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三、2025年喷涂设备产品市场现状分析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中国喷涂设备行业存在的问题</w:t>
      </w:r>
      <w:r>
        <w:rPr>
          <w:rFonts w:hint="eastAsia"/>
        </w:rPr>
        <w:br/>
      </w:r>
      <w:r>
        <w:rPr>
          <w:rFonts w:hint="eastAsia"/>
        </w:rPr>
        <w:t>　　第四节 中国喷涂设备市场分析及思考</w:t>
      </w:r>
      <w:r>
        <w:rPr>
          <w:rFonts w:hint="eastAsia"/>
        </w:rPr>
        <w:br/>
      </w:r>
      <w:r>
        <w:rPr>
          <w:rFonts w:hint="eastAsia"/>
        </w:rPr>
        <w:t>　　　　一、喷涂设备市场特点</w:t>
      </w:r>
      <w:r>
        <w:rPr>
          <w:rFonts w:hint="eastAsia"/>
        </w:rPr>
        <w:br/>
      </w:r>
      <w:r>
        <w:rPr>
          <w:rFonts w:hint="eastAsia"/>
        </w:rPr>
        <w:t>　　　　二、喷涂设备市场分析</w:t>
      </w:r>
      <w:r>
        <w:rPr>
          <w:rFonts w:hint="eastAsia"/>
        </w:rPr>
        <w:br/>
      </w:r>
      <w:r>
        <w:rPr>
          <w:rFonts w:hint="eastAsia"/>
        </w:rPr>
        <w:t>　　　　三、喷涂设备市场变化的方向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四、中国喷涂设备行业发展的新思路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五、对中国喷涂设备行业发展的思考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2025年中国喷涂设备行业发展概况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2025年中国喷涂设备行业发展态势分析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2025年中国喷涂设备行业发展特点分析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2025年中国喷涂设备行业市场供需分析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喷涂设备行业市场竞争策略分析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喷涂设备市场竞争策略分析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一、喷涂设备市场增长潜力分析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二、喷涂设备产品竞争策略分析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喷涂设备企业竞争策略分析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一、2025年我国喷涂设备市场竞争趋势</w:t>
      </w:r>
      <w:r>
        <w:rPr>
          <w:rFonts w:hint="eastAsia"/>
        </w:rPr>
        <w:br/>
      </w:r>
      <w:r>
        <w:rPr>
          <w:rFonts w:hint="eastAsia"/>
        </w:rPr>
        <w:t>　　　　二、2025年喷涂设备行业竞争格局展望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三、2025年喷涂设备行业竞争策略分析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喷涂设备行业投资与发展前景分析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2025年喷涂设备行业投资情况分析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喷涂设备行业投资机会分析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一、喷涂设备投资项目分析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二、可以投资的喷涂设备模式</w:t>
      </w:r>
      <w:r>
        <w:rPr>
          <w:rFonts w:hint="eastAsia"/>
        </w:rPr>
        <w:br/>
      </w:r>
      <w:r>
        <w:rPr>
          <w:rFonts w:hint="eastAsia"/>
        </w:rPr>
        <w:t>　　　　三、喷涂设备投资机会</w:t>
      </w:r>
      <w:r>
        <w:rPr>
          <w:rFonts w:hint="eastAsia"/>
        </w:rPr>
        <w:br/>
      </w:r>
      <w:r>
        <w:rPr>
          <w:rFonts w:hint="eastAsia"/>
        </w:rPr>
        <w:t>　　　　四、喷涂设备投资新方向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2025-2031年中国喷涂设备行业发展前景预测分析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2025-2031年中国喷涂设备行业发展预测分析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一、未来喷涂设备发展分析</w:t>
      </w:r>
      <w:r>
        <w:rPr>
          <w:rFonts w:hint="eastAsia"/>
        </w:rPr>
        <w:br/>
      </w:r>
      <w:r>
        <w:rPr>
          <w:rFonts w:hint="eastAsia"/>
        </w:rPr>
        <w:t>　　　　二、未来喷涂设备行业技术开发方向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2025-2031年中国喷涂设备行业市场前景分析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喷涂设备上游原材料供应状况分析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喷涂设备行业上下游行业分析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三、行业新动态及其对喷涂设备行业的影响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四、行业竞争状况及其对喷涂设备行业的意义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四、行业新动态及其对喷涂设备行业的影响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五、行业竞争状况及其对喷涂设备行业的意义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2025-2031年喷涂设备行业发展趋势及投资风险分析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当前喷涂设备存在的问题</w:t>
      </w:r>
      <w:r>
        <w:rPr>
          <w:rFonts w:hint="eastAsia"/>
        </w:rPr>
        <w:br/>
      </w:r>
      <w:r>
        <w:rPr>
          <w:rFonts w:hint="eastAsia"/>
        </w:rPr>
        <w:t>　　第二节 喷涂设备未来发展预测分析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一、中国喷涂设备发展方向分析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二、2025-2031年中国喷涂设备行业发展规模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三、2025-2031年中国喷涂设备行业发展趋势预测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2025-2031年中国喷涂设备行业投资风险分析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喷涂设备国内重点生产厂家分析</w:t>
      </w:r>
      <w:r>
        <w:rPr>
          <w:rFonts w:hint="eastAsia"/>
        </w:rPr>
        <w:br/>
      </w:r>
      <w:r>
        <w:rPr>
          <w:rFonts w:hint="eastAsia"/>
        </w:rPr>
        <w:t>　　第一节 苏州技嘉涂装设备有限公司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曲周县翰鸿涂装设备有限公司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德州从泰涂装设备有限公司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黄骅市嘉盛涂装设备有限公司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菏泽市驰祥涂装设备有限公司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佛山市洁泰涂装设备有限公司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沈阳市康安涂装设备有限公司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深圳新创涂装科技工业集团有限公司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江苏景中景工业涂装设备有限公司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深圳新创涂装科技集团有限公司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喷涂设备地区销售分析</w:t>
      </w:r>
      <w:r>
        <w:rPr>
          <w:rFonts w:hint="eastAsia"/>
        </w:rPr>
        <w:br/>
      </w:r>
      <w:r>
        <w:rPr>
          <w:rFonts w:hint="eastAsia"/>
        </w:rPr>
        <w:t>　　第一节 中国喷涂设备区域销售市场结构变化</w:t>
      </w:r>
      <w:r>
        <w:rPr>
          <w:rFonts w:hint="eastAsia"/>
        </w:rPr>
        <w:br/>
      </w:r>
      <w:r>
        <w:rPr>
          <w:rFonts w:hint="eastAsia"/>
        </w:rPr>
        <w:t>　　第二节 喷涂设备“东北地区”销售分析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喷涂设备“华北地区”销售分析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喷涂设备“中南地区”销售分析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喷涂设备“华东地区”销售分析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喷涂设备“西北地区”销售分析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2025-2031年中国喷涂设备行业投资战略研究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2025-2031年中国喷涂设备行业投资策略分析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一、喷涂设备投资策略</w:t>
      </w:r>
      <w:r>
        <w:rPr>
          <w:rFonts w:hint="eastAsia"/>
        </w:rPr>
        <w:br/>
      </w:r>
      <w:r>
        <w:rPr>
          <w:rFonts w:hint="eastAsia"/>
        </w:rPr>
        <w:t>　　　　二、喷涂设备投资筹划策略</w:t>
      </w:r>
      <w:r>
        <w:rPr>
          <w:rFonts w:hint="eastAsia"/>
        </w:rPr>
        <w:br/>
      </w:r>
      <w:r>
        <w:rPr>
          <w:rFonts w:hint="eastAsia"/>
        </w:rPr>
        <w:t>　　　　三、喷涂设备品牌竞争战略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2025-2031年中国喷涂设备行业品牌建设策略</w:t>
      </w:r>
      <w:r>
        <w:rPr>
          <w:rFonts w:hint="eastAsia"/>
        </w:rPr>
        <w:br/>
      </w:r>
      <w:r>
        <w:rPr>
          <w:rFonts w:hint="eastAsia"/>
        </w:rPr>
        <w:t>　　　　一、喷涂设备的规划</w:t>
      </w:r>
      <w:r>
        <w:rPr>
          <w:rFonts w:hint="eastAsia"/>
        </w:rPr>
        <w:br/>
      </w:r>
      <w:r>
        <w:rPr>
          <w:rFonts w:hint="eastAsia"/>
        </w:rPr>
        <w:t>　　　　二、喷涂设备的建设</w:t>
      </w:r>
      <w:r>
        <w:rPr>
          <w:rFonts w:hint="eastAsia"/>
        </w:rPr>
        <w:br/>
      </w:r>
      <w:r>
        <w:rPr>
          <w:rFonts w:hint="eastAsia"/>
        </w:rPr>
        <w:t>　　　　三、喷涂设备业成功之道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中国喷涂设备行业市场发展趋势预测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喷涂设备产品投资机会</w:t>
      </w:r>
      <w:r>
        <w:rPr>
          <w:rFonts w:hint="eastAsia"/>
        </w:rPr>
        <w:br/>
      </w:r>
      <w:r>
        <w:rPr>
          <w:rFonts w:hint="eastAsia"/>
        </w:rPr>
        <w:t>　　第三节 喷涂设备产品投资趋势分析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喷涂设备产业链结构图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2020-2025年我国喷涂设备市场规模统计表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2020-2025年我国喷涂设备市场规模及增长率变化图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2020-2025年我国喷涂设备产能统计表</w:t>
      </w:r>
      <w:r>
        <w:rPr>
          <w:rFonts w:hint="eastAsia"/>
        </w:rPr>
        <w:br/>
      </w:r>
      <w:r>
        <w:rPr>
          <w:rFonts w:hint="eastAsia"/>
        </w:rPr>
        <w:t>　　图表 2020-2025年我国喷涂设备产能及增长率变化图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2020-2025年中国喷涂设备产能及增长率预测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2020-2025年我国喷涂设备市场容量统计表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2020-2025年我国喷涂设备市场容量及增长率变化图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2020-2025年中国喷涂设备产能利用率变化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2020-2025年中国喷涂设备市场容量及增长率预测</w:t>
      </w:r>
      <w:r>
        <w:rPr>
          <w:rFonts w:hint="eastAsia"/>
        </w:rPr>
        <w:br/>
      </w:r>
      <w:r>
        <w:rPr>
          <w:rFonts w:hint="eastAsia"/>
        </w:rPr>
        <w:t>　　图表 喷涂设备行业生命周期的判断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2020-2025年喷涂设备国内平均经销价格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a6d910dd048c4" w:history="1">
        <w:r>
          <w:rPr>
            <w:rStyle w:val="Hyperlink"/>
          </w:rPr>
          <w:t>中国喷涂设备行业现状调研及未来发展趋势分析报告（2025-2031年）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a6d910dd048c4" w:history="1">
        <w:r>
          <w:rPr>
            <w:rStyle w:val="Hyperlink"/>
          </w:rPr>
          <w:t>https://www.20087.com/1/76/PenTuSheBeiHangYeXianZhuangYuFaZ.html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热点：自动喷涂设备涂装设备、喷涂设备厂商、喷涂设备有哪些、喷涂设备有哪些、大型喷涂设备厂家、喷涂设备有限公司、立式喷涂设备、自动喷涂设备、金属喷涂设备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2914cb9c5409d" w:history="1">
      <w:r>
        <w:rPr>
          <w:rStyle w:val="Hyperlink"/>
        </w:rPr>
        <w:t>中国喷涂设备行业现状调研及未来发展趋势分析报告（2025-2031年）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PenTuSheBeiHangYeXianZhuangYuFaZ.html" TargetMode="External" Id="Rf83a6d910dd0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PenTuSheBeiHangYeXianZhuangYuFaZ.html" TargetMode="External" Id="Rd262914cb9c5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2024-12-23T23:28:00Z</dcterms:created>
  <dcterms:modified xsi:type="dcterms:W3CDTF">2024-12-24T00:28:00Z</dcterms:modified>
  <dc:subject>中国喷涂设备行业现状调研及未来发展趋势分析报告（2025-2031年）</dc:subject>
  <dc:title>中国喷涂设备行业现状调研及未来发展趋势分析报告（2025-2031年）</dc:title>
  <cp:keywords>中国喷涂设备行业现状调研及未来发展趋势分析报告（2025-2031年）</cp:keywords>
  <dc:description>中国喷涂设备行业现状调研及未来发展趋势分析报告（2025-2031年）</dc:description>
</cp:coreProperties>
</file>