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5320cfe64990" w:history="1">
              <w:r>
                <w:rPr>
                  <w:rStyle w:val="Hyperlink"/>
                </w:rPr>
                <w:t>2025-2031年中国四柱液压机行业发展分析与市场前景预测报告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5320cfe64990" w:history="1">
              <w:r>
                <w:rPr>
                  <w:rStyle w:val="Hyperlink"/>
                </w:rPr>
                <w:t>2025-2031年中国四柱液压机行业发展分析与市场前景预测报告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05320cfe64990" w:history="1">
                <w:r>
                  <w:rPr>
                    <w:rStyle w:val="Hyperlink"/>
                  </w:rPr>
                  <w:t>https://www.20087.com/1/86/SiZhuYeYaJiShiChangQianJingFenXi.html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是工业生产中重要的金属成型设备，广泛应用于金属板材冲压、锻造、压铸等行业。目前，四柱液压机的技术不断进步，设备向着高精度、高效率和智能化方向发展。随着工业4.0概念的推广，液压机的自动化控制和远程监控系统日益完善，提升了生产效率和设备的可靠性。同时，绿色制造理念促使四柱液压机在节能降耗、环保减排方面进行了技术创新，如采用高效节能的伺服驱动系统，减少了能源消耗。</w:t>
      </w:r>
      <w:r>
        <w:rPr>
          <w:rFonts w:hint="eastAsia"/>
        </w:rPr>
        <w:br/>
      </w:r>
      <w:r>
        <w:rPr>
          <w:rFonts w:hint="eastAsia"/>
        </w:rPr>
        <w:t>　　未来，四柱液压机的发展将更加注重智能化与定制化。通过集成物联网（IoT）和人工智能（AI）技术，液压机将实现生产数据的实时分析，优化工艺参数，提升产品质量。同时，定制化生产将成为趋势，满足不同行业对液压机性能和功能的特殊需求，如针对航空航天、汽车制造等高端领域的高强度材料加工。此外，随着3D打印等增材制造技术的成熟，四柱液压机将探索与这些新技术的结合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5320cfe64990" w:history="1">
        <w:r>
          <w:rPr>
            <w:rStyle w:val="Hyperlink"/>
          </w:rPr>
          <w:t>2025-2031年中国四柱液压机行业发展分析与市场前景预测报告</w:t>
        </w:r>
      </w:hyperlink>
      <w:r>
        <w:rPr>
          <w:rFonts w:hint="eastAsia"/>
        </w:rPr>
        <w:t>》通过详实的数据分析，全面解析了四柱液压机行业的市场规模、需求动态及价格趋势，深入探讨了四柱液压机产业链上下游的协同关系与竞争格局变化。报告对四柱液压机细分市场进行精准划分，结合重点企业研究，揭示了品牌影响力与市场集中度的现状，为行业参与者提供了清晰的竞争态势洞察。同时，报告结合宏观经济环境、技术发展路径及消费者需求演变，科学预测了四柱液压机行业的未来发展方向，并针对潜在风险提出了切实可行的应对策略。报告为四柱液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四柱液压机行业界定</w:t>
      </w:r>
      <w:r>
        <w:rPr>
          <w:rFonts w:hint="eastAsia"/>
        </w:rPr>
        <w:br/>
      </w:r>
      <w:r>
        <w:rPr>
          <w:rFonts w:hint="eastAsia"/>
        </w:rPr>
        <w:t>　　第一节 四柱液压机行业定义</w:t>
      </w:r>
      <w:r>
        <w:rPr>
          <w:rFonts w:hint="eastAsia"/>
        </w:rPr>
        <w:br/>
      </w:r>
      <w:r>
        <w:rPr>
          <w:rFonts w:hint="eastAsia"/>
        </w:rPr>
        <w:t>　　第二节 四柱液压机行业特点分析</w:t>
      </w:r>
      <w:r>
        <w:rPr>
          <w:rFonts w:hint="eastAsia"/>
        </w:rPr>
        <w:br/>
      </w:r>
      <w:r>
        <w:rPr>
          <w:rFonts w:hint="eastAsia"/>
        </w:rPr>
        <w:t>　　第三节 四柱液压机行业发展历程</w:t>
      </w:r>
      <w:r>
        <w:rPr>
          <w:rFonts w:hint="eastAsia"/>
        </w:rPr>
        <w:br/>
      </w:r>
      <w:r>
        <w:rPr>
          <w:rFonts w:hint="eastAsia"/>
        </w:rPr>
        <w:t>　　第四节 四柱液压机产业链分析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二、四柱液压机产业链模型分析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国际四柱液压机行业发展态势分析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国际四柱液压机行业总体情况</w:t>
      </w:r>
      <w:r>
        <w:rPr>
          <w:rFonts w:hint="eastAsia"/>
        </w:rPr>
        <w:br/>
      </w:r>
      <w:r>
        <w:rPr>
          <w:rFonts w:hint="eastAsia"/>
        </w:rPr>
        <w:t>　　第二节 四柱液压机行业重点市场分析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国际四柱液压机行业发展前景预测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2025年中国四柱液压机行业发展环境分析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四柱液压机行业经济环境分析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四柱液压机行业政策环境分析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四柱液压机行业技术发展现状及趋势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当前我国四柱液压机技术发展现状</w:t>
      </w:r>
      <w:r>
        <w:rPr>
          <w:rFonts w:hint="eastAsia"/>
        </w:rPr>
        <w:br/>
      </w:r>
      <w:r>
        <w:rPr>
          <w:rFonts w:hint="eastAsia"/>
        </w:rPr>
        <w:t>　　第二节 中外四柱液压机技术差距及产生差距的主要原因分析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提高我国四柱液压机技术的对策</w:t>
      </w:r>
      <w:r>
        <w:rPr>
          <w:rFonts w:hint="eastAsia"/>
        </w:rPr>
        <w:br/>
      </w:r>
      <w:r>
        <w:rPr>
          <w:rFonts w:hint="eastAsia"/>
        </w:rPr>
        <w:t>　　第四节 我国四柱液压机研发、设计发展趋势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中国四柱液压机行业市场供需状况分析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2020-2025年中国四柱液压机行业市场情况</w:t>
      </w:r>
      <w:r>
        <w:rPr>
          <w:rFonts w:hint="eastAsia"/>
        </w:rPr>
        <w:br/>
      </w:r>
      <w:r>
        <w:rPr>
          <w:rFonts w:hint="eastAsia"/>
        </w:rPr>
        <w:t>　　第二节 中国四柱液压机行业市场需求状况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一、2020-2025年四柱液压机行业市场需求情况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二、2025-2031年四柱液压机行业市场需求预测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中国四柱液压机行业市场供给状况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一、2020-2025年四柱液压机行业市场供给情况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二、2025-2031年四柱液压机行业市场供给预测</w:t>
      </w:r>
      <w:r>
        <w:rPr>
          <w:rFonts w:hint="eastAsia"/>
        </w:rPr>
        <w:br/>
      </w:r>
      <w:r>
        <w:rPr>
          <w:rFonts w:hint="eastAsia"/>
        </w:rPr>
        <w:t>　　第四节 四柱液压机行业市场供需平衡状况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四柱液压机所属行业经济运行分析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2020-2025年四柱液压机所属行业偿债能力分析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2020-2025年四柱液压机所属行业盈利能力分析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2020-2025年四柱液压机所属行业发展能力分析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2020-2025年四柱液压机行业企业数量及变化趋势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2020-2025年世界四柱液压机行业重点区域市场分析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中国市场四柱液压机规模分析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中国四柱液压机行业产品价格监测</w:t>
      </w:r>
      <w:r>
        <w:rPr>
          <w:rFonts w:hint="eastAsia"/>
        </w:rPr>
        <w:br/>
      </w:r>
      <w:r>
        <w:rPr>
          <w:rFonts w:hint="eastAsia"/>
        </w:rPr>
        <w:t>　　第一节 四柱液压机市场价格特征</w:t>
      </w:r>
      <w:r>
        <w:rPr>
          <w:rFonts w:hint="eastAsia"/>
        </w:rPr>
        <w:br/>
      </w:r>
      <w:r>
        <w:rPr>
          <w:rFonts w:hint="eastAsia"/>
        </w:rPr>
        <w:t>　　第二节 影响四柱液压机市场价格因素分析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未来四柱液压机市场价格走势预测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四柱液压机行业上、下游市场分析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四柱液压机行业上游</w:t>
      </w:r>
      <w:r>
        <w:rPr>
          <w:rFonts w:hint="eastAsia"/>
        </w:rPr>
        <w:br/>
      </w:r>
      <w:r>
        <w:rPr>
          <w:rFonts w:hint="eastAsia"/>
        </w:rPr>
        <w:t>　　第二节 四柱液压机行业下游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国内外四柱液压机行业重点企业发展调研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天津正盈机电贸易有限公司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佛山市南海金澎油压机械制造有限公司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东莞市银通机械科技有限公司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淄博浩鑫机床有限公司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邢台敬国机械制造有限公司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四柱液压机行业风险及对策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2025-2031年四柱液压机行业发展环境分析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2025-2031年四柱液压机行业壁垒分析</w:t>
      </w:r>
      <w:r>
        <w:rPr>
          <w:rFonts w:hint="eastAsia"/>
        </w:rPr>
        <w:br/>
      </w:r>
      <w:r>
        <w:rPr>
          <w:rFonts w:hint="eastAsia"/>
        </w:rPr>
        <w:t>　　第三节 四柱液压机行业“波特五力模型”分析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2025-2031年四柱液压机行业风险及对策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四柱液压机行业发展及竞争策略分析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2025-2031年四柱液压机行业发展战略</w:t>
      </w:r>
      <w:r>
        <w:rPr>
          <w:rFonts w:hint="eastAsia"/>
        </w:rPr>
        <w:br/>
      </w:r>
      <w:r>
        <w:rPr>
          <w:rFonts w:hint="eastAsia"/>
        </w:rPr>
        <w:t>　　第二节 2025-2031年四柱液压机企业竞争策略分析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一、提高我国四柱液压机企业核心竞争力的对策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二、影响四柱液压机企业核心竞争力的因素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三、提高四柱液压机企业竞争力的策略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对我国四柱液压机品牌的战略思考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一、四柱液压机实施品牌战略的意义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二、我国四柱液压机企业的品牌战略</w:t>
      </w:r>
      <w:r>
        <w:rPr>
          <w:rFonts w:hint="eastAsia"/>
        </w:rPr>
        <w:br/>
      </w:r>
      <w:r>
        <w:rPr>
          <w:rFonts w:hint="eastAsia"/>
        </w:rPr>
        <w:t>　　　　三、四柱液压机品牌战略管理的策略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四柱液压机行业发展前景及投资建议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2025-2031年四柱液压机行业市场前景展望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2025-2031年四柱液压机行业融资环境分析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四柱液压机项目投资建议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三、四柱液压机项目注意事项</w:t>
      </w:r>
      <w:r>
        <w:rPr>
          <w:rFonts w:hint="eastAsia"/>
        </w:rPr>
        <w:br/>
      </w:r>
      <w:r>
        <w:rPr>
          <w:rFonts w:hint="eastAsia"/>
        </w:rPr>
        <w:t>　　第四节 中^智林^四柱液压机行业重点客户战略实施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四柱液压机行业类别</w:t>
      </w:r>
      <w:r>
        <w:rPr>
          <w:rFonts w:hint="eastAsia"/>
        </w:rPr>
        <w:br/>
      </w:r>
      <w:r>
        <w:rPr>
          <w:rFonts w:hint="eastAsia"/>
        </w:rPr>
        <w:t>　　图表 四柱液压机行业产业链调研</w:t>
      </w:r>
      <w:r>
        <w:rPr>
          <w:rFonts w:hint="eastAsia"/>
        </w:rPr>
        <w:br/>
      </w:r>
      <w:r>
        <w:rPr>
          <w:rFonts w:hint="eastAsia"/>
        </w:rPr>
        <w:t>　　图表 四柱液压机行业现状</w:t>
      </w:r>
      <w:r>
        <w:rPr>
          <w:rFonts w:hint="eastAsia"/>
        </w:rPr>
        <w:br/>
      </w:r>
      <w:r>
        <w:rPr>
          <w:rFonts w:hint="eastAsia"/>
        </w:rPr>
        <w:t>　　图表 四柱液压机行业标准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2020-2025年中国四柱液压机行业市场规模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2025年中国四柱液压机行业产能</w:t>
      </w:r>
      <w:r>
        <w:rPr>
          <w:rFonts w:hint="eastAsia"/>
        </w:rPr>
        <w:br/>
      </w:r>
      <w:r>
        <w:rPr>
          <w:rFonts w:hint="eastAsia"/>
        </w:rPr>
        <w:t>　　图表 2020-2025年中国四柱液压机行业产量统计</w:t>
      </w:r>
      <w:r>
        <w:rPr>
          <w:rFonts w:hint="eastAsia"/>
        </w:rPr>
        <w:br/>
      </w:r>
      <w:r>
        <w:rPr>
          <w:rFonts w:hint="eastAsia"/>
        </w:rPr>
        <w:t>　　图表 四柱液压机行业动态</w:t>
      </w:r>
      <w:r>
        <w:rPr>
          <w:rFonts w:hint="eastAsia"/>
        </w:rPr>
        <w:br/>
      </w:r>
      <w:r>
        <w:rPr>
          <w:rFonts w:hint="eastAsia"/>
        </w:rPr>
        <w:t>　　图表 2020-2025年中国四柱液压机市场需求量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2025年中国四柱液压机行业需求区域调研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2020-2025年中国四柱液压机行情</w:t>
      </w:r>
      <w:r>
        <w:rPr>
          <w:rFonts w:hint="eastAsia"/>
        </w:rPr>
        <w:br/>
      </w:r>
      <w:r>
        <w:rPr>
          <w:rFonts w:hint="eastAsia"/>
        </w:rPr>
        <w:t>　　图表 2020-2025年中国四柱液压机价格走势图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2020-2025年中国四柱液压机行业销售收入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2020-2025年中国四柱液压机行业盈利情况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2020-2025年中国四柱液压机行业利润总额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2020-2025年中国四柱液压机进口统计</w:t>
      </w:r>
      <w:r>
        <w:rPr>
          <w:rFonts w:hint="eastAsia"/>
        </w:rPr>
        <w:br/>
      </w:r>
      <w:r>
        <w:rPr>
          <w:rFonts w:hint="eastAsia"/>
        </w:rPr>
        <w:t>　　图表 2020-2025年中国四柱液压机出口统计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2020-2025年中国四柱液压机行业企业数量统计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**地区四柱液压机市场调研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**地区四柱液压机市场调研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四柱液压机行业竞争对手分析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2025-2031年中国四柱液压机市场需求预测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2025-2031年中国四柱液压机行业市场规模预测</w:t>
      </w:r>
      <w:r>
        <w:rPr>
          <w:rFonts w:hint="eastAsia"/>
        </w:rPr>
        <w:br/>
      </w:r>
      <w:r>
        <w:rPr>
          <w:rFonts w:hint="eastAsia"/>
        </w:rPr>
        <w:t>　　图表 四柱液压机行业准入条件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2025-2031年中国四柱液压机市场前景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5320cfe64990" w:history="1">
        <w:r>
          <w:rPr>
            <w:rStyle w:val="Hyperlink"/>
          </w:rPr>
          <w:t>2025-2031年中国四柱液压机行业发展分析与市场前景预测报告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05320cfe64990" w:history="1">
        <w:r>
          <w:rPr>
            <w:rStyle w:val="Hyperlink"/>
          </w:rPr>
          <w:t>https://www.20087.com/1/86/SiZhuYeYaJiShiChangQianJingFenXi.html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热点：压机设备、四柱液压机外露滑动表面要保持清洁、小型液压机、四柱液压机工作原理、二手液压设备交易市场、四柱液压机技术参数、液压机各部件名称、四柱液压机图片、铣床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bc623aa394ed6" w:history="1">
      <w:r>
        <w:rPr>
          <w:rStyle w:val="Hyperlink"/>
        </w:rPr>
        <w:t>2025-2031年中国四柱液压机行业发展分析与市场前景预测报告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iZhuYeYaJiShiChangQianJingFenXi.html" TargetMode="External" Id="Rbd705320cfe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iZhuYeYaJiShiChangQianJingFenXi.html" TargetMode="External" Id="Rca0bc623aa39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2025-01-20T23:11:00Z</dcterms:created>
  <dcterms:modified xsi:type="dcterms:W3CDTF">2025-01-21T00:11:00Z</dcterms:modified>
  <dc:subject>2025-2031年中国四柱液压机行业发展分析与市场前景预测报告</dc:subject>
  <dc:title>2025-2031年中国四柱液压机行业发展分析与市场前景预测报告</dc:title>
  <cp:keywords>2025-2031年中国四柱液压机行业发展分析与市场前景预测报告</cp:keywords>
  <dc:description>2025-2031年中国四柱液压机行业发展分析与市场前景预测报告</dc:description>
</cp:coreProperties>
</file>