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bd09648ff4289" w:history="1">
              <w:r>
                <w:rPr>
                  <w:rStyle w:val="Hyperlink"/>
                </w:rPr>
                <w:t>2025-2031年中国四盆热汤池柜行业发展分析及市场前景研究报告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bd09648ff4289" w:history="1">
              <w:r>
                <w:rPr>
                  <w:rStyle w:val="Hyperlink"/>
                </w:rPr>
                <w:t>2025-2031年中国四盆热汤池柜行业发展分析及市场前景研究报告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bd09648ff4289" w:history="1">
                <w:r>
                  <w:rPr>
                    <w:rStyle w:val="Hyperlink"/>
                  </w:rPr>
                  <w:t>https://www.20087.com/1/56/SiPenReTangChiJuShiChangDiaoYanBaoGao.html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盆热汤池柜是一种商用厨房设备，近年来随着材料科学和制造技术的进步而得到广泛应用。随着设计技术和生产工艺的进步，四盆热汤池柜在保温性能、能耗效率和操作便利性方面均取得了显著提升。目前，四盆热汤池柜产品种类多样，能够满足不同餐饮场所的需求。此外，随着环保法规的严格实施，四盆热汤池柜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四盆热汤池柜将朝着更加环保化、智能化和高效化的方向发展。随着新材料技术的应用，四盆热汤池柜将采用更高性能的材料，提高产品的耐用性和适用性。同时，随着智能制造技术的发展，四盆热汤池柜的生产将更加智能化，能够实现精密控制和高效生产。此外，随着可持续发展理念的普及，四盆热汤池柜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bd09648ff4289" w:history="1">
        <w:r>
          <w:rPr>
            <w:rStyle w:val="Hyperlink"/>
          </w:rPr>
          <w:t>2025-2031年中国四盆热汤池柜行业发展分析及市场前景研究报告</w:t>
        </w:r>
      </w:hyperlink>
      <w:r>
        <w:rPr>
          <w:rFonts w:hint="eastAsia"/>
        </w:rPr>
        <w:t>》基于深入调研和权威数据，全面系统地展现了中国四盆热汤池柜行业的现状与未来趋势。报告依托国家权威机构和相关协会的资料，严谨分析了四盆热汤池柜市场规模、竞争格局、技术创新及消费需求等核心要素。通过翔实数据和直观图表，为四盆热汤池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中国四盆热汤池柜行业发展状况综述</w:t>
      </w:r>
      <w:r>
        <w:rPr>
          <w:rFonts w:hint="eastAsia"/>
        </w:rPr>
        <w:br/>
      </w:r>
      <w:r>
        <w:rPr>
          <w:rFonts w:hint="eastAsia"/>
        </w:rPr>
        <w:t>　　第一节 中国四盆热汤池柜行业界定</w:t>
      </w:r>
      <w:r>
        <w:rPr>
          <w:rFonts w:hint="eastAsia"/>
        </w:rPr>
        <w:br/>
      </w:r>
      <w:r>
        <w:rPr>
          <w:rFonts w:hint="eastAsia"/>
        </w:rPr>
        <w:t>　　　　一、四盆热汤池柜行业的界定及分类</w:t>
      </w:r>
      <w:r>
        <w:rPr>
          <w:rFonts w:hint="eastAsia"/>
        </w:rPr>
        <w:br/>
      </w:r>
      <w:r>
        <w:rPr>
          <w:rFonts w:hint="eastAsia"/>
        </w:rPr>
        <w:t>　　　　二、四盆热汤池柜行业的特征</w:t>
      </w:r>
      <w:r>
        <w:rPr>
          <w:rFonts w:hint="eastAsia"/>
        </w:rPr>
        <w:br/>
      </w:r>
      <w:r>
        <w:rPr>
          <w:rFonts w:hint="eastAsia"/>
        </w:rPr>
        <w:t>　　　　三、四盆热汤池柜的主要用途</w:t>
      </w:r>
      <w:r>
        <w:rPr>
          <w:rFonts w:hint="eastAsia"/>
        </w:rPr>
        <w:br/>
      </w:r>
      <w:r>
        <w:rPr>
          <w:rFonts w:hint="eastAsia"/>
        </w:rPr>
        <w:t>　　第二节 2024-2025年四盆热汤池柜行业相关政策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2024-2025年四盆热汤池柜政策发展环境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中国四盆热汤池柜行业发展状况</w:t>
      </w:r>
      <w:r>
        <w:rPr>
          <w:rFonts w:hint="eastAsia"/>
        </w:rPr>
        <w:br/>
      </w:r>
      <w:r>
        <w:rPr>
          <w:rFonts w:hint="eastAsia"/>
        </w:rPr>
        <w:t>　　　　一、中国四盆热汤池柜行业发展历程</w:t>
      </w:r>
      <w:r>
        <w:rPr>
          <w:rFonts w:hint="eastAsia"/>
        </w:rPr>
        <w:br/>
      </w:r>
      <w:r>
        <w:rPr>
          <w:rFonts w:hint="eastAsia"/>
        </w:rPr>
        <w:t>　　　　二、中国四盆热汤池柜行业发展面临的问题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2024-2025年四盆热汤池柜行业技术发展现状及趋势分析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四盆热汤池柜行业技术发展现状分析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国内外四盆热汤池柜行业技术差异与原因</w:t>
      </w:r>
      <w:r>
        <w:rPr>
          <w:rFonts w:hint="eastAsia"/>
        </w:rPr>
        <w:br/>
      </w:r>
      <w:r>
        <w:rPr>
          <w:rFonts w:hint="eastAsia"/>
        </w:rPr>
        <w:t>　　第三节 四盆热汤池柜行业技术发展方向、趋势预测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提升四盆热汤池柜行业技术能力策略建议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中国四盆热汤池柜行业供给与需求情况分析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2019-2024年中国四盆热汤池柜行业总体规模</w:t>
      </w:r>
      <w:r>
        <w:rPr>
          <w:rFonts w:hint="eastAsia"/>
        </w:rPr>
        <w:br/>
      </w:r>
      <w:r>
        <w:rPr>
          <w:rFonts w:hint="eastAsia"/>
        </w:rPr>
        <w:t>　　第二节 中国四盆热汤池柜行业产量情况分析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一、2019-2024年中国四盆热汤池柜行业产量统计分析</w:t>
      </w:r>
      <w:r>
        <w:rPr>
          <w:rFonts w:hint="eastAsia"/>
        </w:rPr>
        <w:br/>
      </w:r>
      <w:r>
        <w:rPr>
          <w:rFonts w:hint="eastAsia"/>
        </w:rPr>
        <w:t>　　　　二、四盆热汤池柜行业区域产量分析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三、2025-2031年中国四盆热汤池柜行业产量预测分析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中国四盆热汤池柜行业需求概况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一、2019-2024年中国四盆热汤池柜行业需求情况分析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二、2024-2025年中国四盆热汤池柜行业市场需求特点分析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三、2025-2031年中国四盆热汤池柜行业市场需求预测</w:t>
      </w:r>
      <w:r>
        <w:rPr>
          <w:rFonts w:hint="eastAsia"/>
        </w:rPr>
        <w:br/>
      </w:r>
      <w:r>
        <w:rPr>
          <w:rFonts w:hint="eastAsia"/>
        </w:rPr>
        <w:t>　　第四节 四盆热汤池柜产业供需平衡状况分析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2019-2024年中国四盆热汤池柜行业总体发展状况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中国四盆热汤池柜行业规模情况分析</w:t>
      </w:r>
      <w:r>
        <w:rPr>
          <w:rFonts w:hint="eastAsia"/>
        </w:rPr>
        <w:br/>
      </w:r>
      <w:r>
        <w:rPr>
          <w:rFonts w:hint="eastAsia"/>
        </w:rPr>
        <w:t>　　　　一、四盆热汤池柜行业单位规模情况分析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二、四盆热汤池柜行业人员规模状况分析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三、四盆热汤池柜行业资产规模状况分析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四、四盆热汤池柜行业市场规模状况分析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五、四盆热汤池柜行业敏感性分析</w:t>
      </w:r>
      <w:r>
        <w:rPr>
          <w:rFonts w:hint="eastAsia"/>
        </w:rPr>
        <w:br/>
      </w:r>
      <w:r>
        <w:rPr>
          <w:rFonts w:hint="eastAsia"/>
        </w:rPr>
        <w:t>　　第二节 中国四盆热汤池柜行业财务能力分析</w:t>
      </w:r>
      <w:r>
        <w:rPr>
          <w:rFonts w:hint="eastAsia"/>
        </w:rPr>
        <w:br/>
      </w:r>
      <w:r>
        <w:rPr>
          <w:rFonts w:hint="eastAsia"/>
        </w:rPr>
        <w:t>　　　　一、四盆热汤池柜行业盈利能力分析</w:t>
      </w:r>
      <w:r>
        <w:rPr>
          <w:rFonts w:hint="eastAsia"/>
        </w:rPr>
        <w:br/>
      </w:r>
      <w:r>
        <w:rPr>
          <w:rFonts w:hint="eastAsia"/>
        </w:rPr>
        <w:t>　　　　二、四盆热汤池柜行业偿债能力分析</w:t>
      </w:r>
      <w:r>
        <w:rPr>
          <w:rFonts w:hint="eastAsia"/>
        </w:rPr>
        <w:br/>
      </w:r>
      <w:r>
        <w:rPr>
          <w:rFonts w:hint="eastAsia"/>
        </w:rPr>
        <w:t>　　　　三、四盆热汤池柜行业营运能力分析</w:t>
      </w:r>
      <w:r>
        <w:rPr>
          <w:rFonts w:hint="eastAsia"/>
        </w:rPr>
        <w:br/>
      </w:r>
      <w:r>
        <w:rPr>
          <w:rFonts w:hint="eastAsia"/>
        </w:rPr>
        <w:t>　　　　四、四盆热汤池柜行业发展能力分析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国内四盆热汤池柜产品价格走势及影响因素分析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2019-2024年国内四盆热汤池柜市场价格回顾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当前国内四盆热汤池柜市场价格及评述</w:t>
      </w:r>
      <w:r>
        <w:rPr>
          <w:rFonts w:hint="eastAsia"/>
        </w:rPr>
        <w:br/>
      </w:r>
      <w:r>
        <w:rPr>
          <w:rFonts w:hint="eastAsia"/>
        </w:rPr>
        <w:t>　　第三节 国内四盆热汤池柜价格影响因素分析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2025-2031年国内四盆热汤池柜市场价格走势预测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四盆热汤池柜细分市场深度分析</w:t>
      </w:r>
      <w:r>
        <w:rPr>
          <w:rFonts w:hint="eastAsia"/>
        </w:rPr>
        <w:br/>
      </w:r>
      <w:r>
        <w:rPr>
          <w:rFonts w:hint="eastAsia"/>
        </w:rPr>
        <w:t>　　第一节 四盆热汤池柜细分市场（一）发展研究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四盆热汤池柜细分市场（二）发展研究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四盆热汤池柜产业投资策略</w:t>
      </w:r>
      <w:r>
        <w:rPr>
          <w:rFonts w:hint="eastAsia"/>
        </w:rPr>
        <w:br/>
      </w:r>
      <w:r>
        <w:rPr>
          <w:rFonts w:hint="eastAsia"/>
        </w:rPr>
        <w:t>　　第一节 四盆热汤池柜产品定位策略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四盆热汤池柜产品开发策略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四盆热汤池柜渠道销售策略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四盆热汤池柜品牌经营策略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四盆热汤池柜服务策略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四盆热汤池柜行业竞争格局分析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中国四盆热汤池柜行业不同地区竞争格局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中国四盆热汤池柜行业的不同企业竞争格局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三、国内四盆热汤池柜企业竞争格局分析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2025-2031年中国四盆热汤池柜行业竞争格局变化趋势分析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2024-2025年中国四盆热汤池柜产业投资分析</w:t>
      </w:r>
      <w:r>
        <w:rPr>
          <w:rFonts w:hint="eastAsia"/>
        </w:rPr>
        <w:br/>
      </w:r>
      <w:r>
        <w:rPr>
          <w:rFonts w:hint="eastAsia"/>
        </w:rPr>
        <w:t>　　第一节 四盆热汤池柜产业投资环境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四盆热汤池柜产业投资机会分析</w:t>
      </w:r>
      <w:r>
        <w:rPr>
          <w:rFonts w:hint="eastAsia"/>
        </w:rPr>
        <w:br/>
      </w:r>
      <w:r>
        <w:rPr>
          <w:rFonts w:hint="eastAsia"/>
        </w:rPr>
        <w:t>　　第三节 四盆热汤池柜产业投资风险及对策分析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四盆热汤池柜产业投资发展前景</w:t>
      </w:r>
      <w:r>
        <w:rPr>
          <w:rFonts w:hint="eastAsia"/>
        </w:rPr>
        <w:br/>
      </w:r>
      <w:r>
        <w:rPr>
          <w:rFonts w:hint="eastAsia"/>
        </w:rPr>
        <w:t>　　　　一、四盆热汤池柜市场供需发展趋势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二、未来四盆热汤池柜产业发展展望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四盆热汤池柜行业重点企业竞争力分析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二、企业四盆热汤池柜业务分析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二、企业四盆热汤池柜业务分析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二、企业四盆热汤池柜业务分析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二、企业四盆热汤池柜业务分析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二、企业四盆热汤池柜业务分析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二、企业四盆热汤池柜业务分析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四盆热汤池柜企业发展战略与竞争力提升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四盆热汤池柜市场营销策略分析</w:t>
      </w:r>
      <w:r>
        <w:rPr>
          <w:rFonts w:hint="eastAsia"/>
        </w:rPr>
        <w:br/>
      </w:r>
      <w:r>
        <w:rPr>
          <w:rFonts w:hint="eastAsia"/>
        </w:rPr>
        <w:t>　　　　一、四盆热汤池柜定价策略与市场定位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二、四盆热汤池柜渠道布局与分销策略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四盆热汤池柜品牌建设与推广策略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一、四盆热汤池柜品牌定位与价值主张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四盆热汤池柜企业竞争力提升路径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二、四盆热汤池柜技术创新与研发投入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四盆热汤池柜企业战略规划与实施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二、四盆热汤池柜行业品牌竞争格局分析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中国四盆热汤池柜产业市场竞争策略建议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中国四盆热汤池柜市场竞争策略建议</w:t>
      </w:r>
      <w:r>
        <w:rPr>
          <w:rFonts w:hint="eastAsia"/>
        </w:rPr>
        <w:br/>
      </w:r>
      <w:r>
        <w:rPr>
          <w:rFonts w:hint="eastAsia"/>
        </w:rPr>
        <w:t>　　第二节 中国四盆热汤池柜产业竞争战略建议</w:t>
      </w:r>
      <w:r>
        <w:rPr>
          <w:rFonts w:hint="eastAsia"/>
        </w:rPr>
        <w:br/>
      </w:r>
      <w:r>
        <w:rPr>
          <w:rFonts w:hint="eastAsia"/>
        </w:rPr>
        <w:t>　　　　一、四盆热汤池柜 竞争战略选择建议</w:t>
      </w:r>
      <w:r>
        <w:rPr>
          <w:rFonts w:hint="eastAsia"/>
        </w:rPr>
        <w:br/>
      </w:r>
      <w:r>
        <w:rPr>
          <w:rFonts w:hint="eastAsia"/>
        </w:rPr>
        <w:t>　　　　二、四盆热汤池柜产业升级策略建议</w:t>
      </w:r>
      <w:r>
        <w:rPr>
          <w:rFonts w:hint="eastAsia"/>
        </w:rPr>
        <w:br/>
      </w:r>
      <w:r>
        <w:rPr>
          <w:rFonts w:hint="eastAsia"/>
        </w:rPr>
        <w:t>　　　　三、四盆热汤池柜产业转移策略建议</w:t>
      </w:r>
      <w:r>
        <w:rPr>
          <w:rFonts w:hint="eastAsia"/>
        </w:rPr>
        <w:br/>
      </w:r>
      <w:r>
        <w:rPr>
          <w:rFonts w:hint="eastAsia"/>
        </w:rPr>
        <w:t>　　　　四、四盆热汤池柜价值链定位建议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四盆热汤池柜行业风险趋势分析与对策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四盆热汤池柜行业风险分析</w:t>
      </w:r>
      <w:r>
        <w:rPr>
          <w:rFonts w:hint="eastAsia"/>
        </w:rPr>
        <w:br/>
      </w:r>
      <w:r>
        <w:rPr>
          <w:rFonts w:hint="eastAsia"/>
        </w:rPr>
        <w:t>　　　　一、四盆热汤池柜市场竞争风险</w:t>
      </w:r>
      <w:r>
        <w:rPr>
          <w:rFonts w:hint="eastAsia"/>
        </w:rPr>
        <w:br/>
      </w:r>
      <w:r>
        <w:rPr>
          <w:rFonts w:hint="eastAsia"/>
        </w:rPr>
        <w:t>　　　　二、四盆热汤池柜原材料压力风险分析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三、四盆热汤池柜技术风险分析</w:t>
      </w:r>
      <w:r>
        <w:rPr>
          <w:rFonts w:hint="eastAsia"/>
        </w:rPr>
        <w:br/>
      </w:r>
      <w:r>
        <w:rPr>
          <w:rFonts w:hint="eastAsia"/>
        </w:rPr>
        <w:t>　　　　四、四盆热汤池柜政策和体制风险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四盆热汤池柜行业投资风险及控制策略分析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一、2025-2031年四盆热汤池柜行业市场风险及控制策略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二、2025-2031年四盆热汤池柜行业政策风险及控制策略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三、2025-2031年四盆热汤池柜行业经营风险及控制策略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四、2025-2031年四盆热汤池柜同业竞争风险及控制策略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五、2025-2031年四盆热汤池柜行业其他风险及控制策略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2025-2031年四盆热汤池柜行业盈利模式与投资策略探讨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国外四盆热汤池柜行业投资现状及经营模式分析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一、境外四盆热汤池柜行业成长情况调查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我国四盆热汤池柜行业商业模式探讨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我国四盆热汤池柜行业投资国际化发展战略分析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我国四盆热汤池柜行业投资策略分析</w:t>
      </w:r>
      <w:r>
        <w:rPr>
          <w:rFonts w:hint="eastAsia"/>
        </w:rPr>
        <w:br/>
      </w:r>
      <w:r>
        <w:rPr>
          <w:rFonts w:hint="eastAsia"/>
        </w:rPr>
        <w:t>　　第五节 四盆热汤池柜行业最优投资路径设计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四盆热汤池柜行业投资机会与项目建议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四盆热汤池柜行业投资机会分析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四盆热汤池柜行业投资趋势分析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四盆热汤池柜项目投资建议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1、四盆热汤池柜行业投资环境分析</w:t>
      </w:r>
      <w:r>
        <w:rPr>
          <w:rFonts w:hint="eastAsia"/>
        </w:rPr>
        <w:br/>
      </w:r>
      <w:r>
        <w:rPr>
          <w:rFonts w:hint="eastAsia"/>
        </w:rPr>
        <w:t>　　　　　　2、四盆热汤池柜行业风险识别与应对策略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二、四盆热汤池柜行业投资方向与策略建议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三、四盆热汤池柜项目实施关键要点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四盆热汤池柜行业历程</w:t>
      </w:r>
      <w:r>
        <w:rPr>
          <w:rFonts w:hint="eastAsia"/>
        </w:rPr>
        <w:br/>
      </w:r>
      <w:r>
        <w:rPr>
          <w:rFonts w:hint="eastAsia"/>
        </w:rPr>
        <w:t>　　图表 四盆热汤池柜行业生命周期</w:t>
      </w:r>
      <w:r>
        <w:rPr>
          <w:rFonts w:hint="eastAsia"/>
        </w:rPr>
        <w:br/>
      </w:r>
      <w:r>
        <w:rPr>
          <w:rFonts w:hint="eastAsia"/>
        </w:rPr>
        <w:t>　　图表 四盆热汤池柜行业产业链分析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2019-2024年四盆热汤池柜行业市场容量分析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2024年中国四盆热汤池柜行业需求领域分布格局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2024年中国四盆热汤池柜进口国家及地区分析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2024年中国四盆热汤池柜出口国家及地区分析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**地区四盆热汤池柜行业市场需求情况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**地区四盆热汤池柜行业市场需求情况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**地区四盆热汤池柜行业市场需求情况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**地区四盆热汤池柜行业市场需求情况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bd09648ff4289" w:history="1">
        <w:r>
          <w:rPr>
            <w:rStyle w:val="Hyperlink"/>
          </w:rPr>
          <w:t>2025-2031年中国四盆热汤池柜行业发展分析及市场前景研究报告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bd09648ff4289" w:history="1">
        <w:r>
          <w:rPr>
            <w:rStyle w:val="Hyperlink"/>
          </w:rPr>
          <w:t>https://www.20087.com/1/56/SiPenReTangChiJuShiChangDiaoYanBaoGao.html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热点：汤池和温泉的区别、四盆热汤池柜子图片、热汤池柜、电热汤池柜、嵌入式热汤池、汤盆一般多大尺寸、保温汤池图片、温泉汤池种类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7de5a6b114442" w:history="1">
      <w:r>
        <w:rPr>
          <w:rStyle w:val="Hyperlink"/>
        </w:rPr>
        <w:t>2025-2031年中国四盆热汤池柜行业发展分析及市场前景研究报告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iPenReTangChiJuShiChangDiaoYanBaoGao.html" TargetMode="External" Id="R423bd09648ff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iPenReTangChiJuShiChangDiaoYanBaoGao.html" TargetMode="External" Id="R5027de5a6b11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2024-12-09T06:25:00Z</dcterms:created>
  <dcterms:modified xsi:type="dcterms:W3CDTF">2024-12-09T07:25:00Z</dcterms:modified>
  <dc:subject>2025-2031年中国四盆热汤池柜行业发展分析及市场前景研究报告</dc:subject>
  <dc:title>2025-2031年中国四盆热汤池柜行业发展分析及市场前景研究报告</dc:title>
  <cp:keywords>2025-2031年中国四盆热汤池柜行业发展分析及市场前景研究报告</cp:keywords>
  <dc:description>2025-2031年中国四盆热汤池柜行业发展分析及市场前景研究报告</dc:description>
</cp:coreProperties>
</file>