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ac61d1024dba" w:history="1">
              <w:r>
                <w:rPr>
                  <w:rStyle w:val="Hyperlink"/>
                </w:rPr>
                <w:t>2025-2031年中国堆料机市场调研分析及发展前景研究报告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ac61d1024dba" w:history="1">
              <w:r>
                <w:rPr>
                  <w:rStyle w:val="Hyperlink"/>
                </w:rPr>
                <w:t>2025-2031年中国堆料机市场调研分析及发展前景研究报告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ac61d1024dba" w:history="1">
                <w:r>
                  <w:rPr>
                    <w:rStyle w:val="Hyperlink"/>
                  </w:rPr>
                  <w:t>https://www.20087.com/1/26/DuiLiaoJiShiChangFenXiBaoGao.html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料机作为物流仓储和制造业物料处理的关键设备，其自动化和智能化程度不断提高。目前，堆料机普遍配备有先进的导航系统和传感器，实现了精准定位和安全作业。模块化和可定制设计使得堆料机能适应不同仓储环境和货品类型，提高仓库运营效率。</w:t>
      </w:r>
      <w:r>
        <w:rPr>
          <w:rFonts w:hint="eastAsia"/>
        </w:rPr>
        <w:br/>
      </w:r>
      <w:r>
        <w:rPr>
          <w:rFonts w:hint="eastAsia"/>
        </w:rPr>
        <w:t>　　未来，堆料机将深度融合物联网、大数据和人工智能技术，形成更高效、灵活的智能仓储解决方案。自主学习算法将使堆料机能够优化作业路径，预测维护需求，减少停机时间。同时，随着绿色物流理念的推广，堆料机将采用更环保的动力系统，如电动化和能量回收技术，减少碳排放。人机协作技术的进步也将提升作业安全性，实现更和谐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ac61d1024dba" w:history="1">
        <w:r>
          <w:rPr>
            <w:rStyle w:val="Hyperlink"/>
          </w:rPr>
          <w:t>2025-2031年中国堆料机市场调研分析及发展前景研究报告</w:t>
        </w:r>
      </w:hyperlink>
      <w:r>
        <w:rPr>
          <w:rFonts w:hint="eastAsia"/>
        </w:rPr>
        <w:t>》系统研究了堆料机行业，内容涵盖堆料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堆料机行业概况</w:t>
      </w:r>
      <w:r>
        <w:rPr>
          <w:rFonts w:hint="eastAsia"/>
        </w:rPr>
        <w:br/>
      </w:r>
      <w:r>
        <w:rPr>
          <w:rFonts w:hint="eastAsia"/>
        </w:rPr>
        <w:t>　　第一节 堆料机行业定义与特征</w:t>
      </w:r>
      <w:r>
        <w:rPr>
          <w:rFonts w:hint="eastAsia"/>
        </w:rPr>
        <w:br/>
      </w:r>
      <w:r>
        <w:rPr>
          <w:rFonts w:hint="eastAsia"/>
        </w:rPr>
        <w:t>　　第二节 堆料机行业发展历程</w:t>
      </w:r>
      <w:r>
        <w:rPr>
          <w:rFonts w:hint="eastAsia"/>
        </w:rPr>
        <w:br/>
      </w:r>
      <w:r>
        <w:rPr>
          <w:rFonts w:hint="eastAsia"/>
        </w:rPr>
        <w:t>　　第三节 堆料机产业链分析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2024-2025年中国堆料机行业发展环境分析</w:t>
      </w:r>
      <w:r>
        <w:rPr>
          <w:rFonts w:hint="eastAsia"/>
        </w:rPr>
        <w:br/>
      </w:r>
      <w:r>
        <w:rPr>
          <w:rFonts w:hint="eastAsia"/>
        </w:rPr>
        <w:t>　　第一节 堆料机行业经济环境分析</w:t>
      </w:r>
      <w:r>
        <w:rPr>
          <w:rFonts w:hint="eastAsia"/>
        </w:rPr>
        <w:br/>
      </w:r>
      <w:r>
        <w:rPr>
          <w:rFonts w:hint="eastAsia"/>
        </w:rPr>
        <w:t>　　第二节 堆料机行业政策环境分析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一、堆料机行业政策影响分析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二、相关堆料机行业标准分析</w:t>
      </w:r>
      <w:r>
        <w:rPr>
          <w:rFonts w:hint="eastAsia"/>
        </w:rPr>
        <w:br/>
      </w:r>
      <w:r>
        <w:rPr>
          <w:rFonts w:hint="eastAsia"/>
        </w:rPr>
        <w:t>　　第三节 堆料机行业社会环境分析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2024-2025年堆料机行业技术发展现状及趋势分析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2024-2025年中国堆料机行业发展概况</w:t>
      </w:r>
      <w:r>
        <w:rPr>
          <w:rFonts w:hint="eastAsia"/>
        </w:rPr>
        <w:br/>
      </w:r>
      <w:r>
        <w:rPr>
          <w:rFonts w:hint="eastAsia"/>
        </w:rPr>
        <w:t>　　第一节 堆料机行业发展态势分析</w:t>
      </w:r>
      <w:r>
        <w:rPr>
          <w:rFonts w:hint="eastAsia"/>
        </w:rPr>
        <w:br/>
      </w:r>
      <w:r>
        <w:rPr>
          <w:rFonts w:hint="eastAsia"/>
        </w:rPr>
        <w:t>　　第二节 堆料机行业发展特点分析</w:t>
      </w:r>
      <w:r>
        <w:rPr>
          <w:rFonts w:hint="eastAsia"/>
        </w:rPr>
        <w:br/>
      </w:r>
      <w:r>
        <w:rPr>
          <w:rFonts w:hint="eastAsia"/>
        </w:rPr>
        <w:t>　　第三节 堆料机行业市场供需分析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2024-2025年中国堆料机行业供给与需求情况分析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中国堆料机行业总体规模</w:t>
      </w:r>
      <w:r>
        <w:rPr>
          <w:rFonts w:hint="eastAsia"/>
        </w:rPr>
        <w:br/>
      </w:r>
      <w:r>
        <w:rPr>
          <w:rFonts w:hint="eastAsia"/>
        </w:rPr>
        <w:t>　　第二节 中国堆料机行业盈利情况分析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中国堆料机行业产量情况分析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一、2019-2024年中国堆料机行业产量统计分析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二、堆料机行业区域产量分析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三、2025-2031年中国堆料机行业产量预测分析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中国堆料机行业需求概况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一、2019-2024年中国堆料机行业需求情况分析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二、2024-2025年中国堆料机行业市场需求特点分析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三、2025-2031年中国堆料机市场需求预测分析</w:t>
      </w:r>
      <w:r>
        <w:rPr>
          <w:rFonts w:hint="eastAsia"/>
        </w:rPr>
        <w:br/>
      </w:r>
      <w:r>
        <w:rPr>
          <w:rFonts w:hint="eastAsia"/>
        </w:rPr>
        <w:t>　　第五节 堆料机产业供需平衡状况分析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堆料机细分市场深度分析</w:t>
      </w:r>
      <w:r>
        <w:rPr>
          <w:rFonts w:hint="eastAsia"/>
        </w:rPr>
        <w:br/>
      </w:r>
      <w:r>
        <w:rPr>
          <w:rFonts w:hint="eastAsia"/>
        </w:rPr>
        <w:t>　　第一节 堆料机细分市场（一）发展研究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堆料机细分市场（二）发展研究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堆料机行业出口情况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一、2019-2024年堆料机行业出口情况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三、2025-2031年堆料机行业出口情况预测</w:t>
      </w:r>
      <w:r>
        <w:rPr>
          <w:rFonts w:hint="eastAsia"/>
        </w:rPr>
        <w:br/>
      </w:r>
      <w:r>
        <w:rPr>
          <w:rFonts w:hint="eastAsia"/>
        </w:rPr>
        <w:t>　　第二节 堆料机行业进口情况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一、2019-2024年堆料机行业进口情况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三、2025-2031年堆料机行业进口情况预测</w:t>
      </w:r>
      <w:r>
        <w:rPr>
          <w:rFonts w:hint="eastAsia"/>
        </w:rPr>
        <w:br/>
      </w:r>
      <w:r>
        <w:rPr>
          <w:rFonts w:hint="eastAsia"/>
        </w:rPr>
        <w:t>　　第三节 堆料机行业进出口面临的挑战及对策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2019-2024年中国堆料机行业区域市场分析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中国堆料机行业区域市场结构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重点地区堆料机行业调研分析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一、重点地区（一）堆料机市场分析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二、重点地区（二）堆料机市场分析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三、重点地区（三）堆料机市场分析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四、重点地区（四）堆料机市场分析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五、重点地区（五）堆料机市场分析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堆料机行业竞争格局分析</w:t>
      </w:r>
      <w:r>
        <w:rPr>
          <w:rFonts w:hint="eastAsia"/>
        </w:rPr>
        <w:br/>
      </w:r>
      <w:r>
        <w:rPr>
          <w:rFonts w:hint="eastAsia"/>
        </w:rPr>
        <w:t>　　第一节 堆料机行业集中度分析</w:t>
      </w:r>
      <w:r>
        <w:rPr>
          <w:rFonts w:hint="eastAsia"/>
        </w:rPr>
        <w:br/>
      </w:r>
      <w:r>
        <w:rPr>
          <w:rFonts w:hint="eastAsia"/>
        </w:rPr>
        <w:t>　　　　一、堆料机市场集中度分析</w:t>
      </w:r>
      <w:r>
        <w:rPr>
          <w:rFonts w:hint="eastAsia"/>
        </w:rPr>
        <w:br/>
      </w:r>
      <w:r>
        <w:rPr>
          <w:rFonts w:hint="eastAsia"/>
        </w:rPr>
        <w:t>　　　　二、堆料机企业集中度分析</w:t>
      </w:r>
      <w:r>
        <w:rPr>
          <w:rFonts w:hint="eastAsia"/>
        </w:rPr>
        <w:br/>
      </w:r>
      <w:r>
        <w:rPr>
          <w:rFonts w:hint="eastAsia"/>
        </w:rPr>
        <w:t>　　　　三、堆料机区域集中度分析</w:t>
      </w:r>
      <w:r>
        <w:rPr>
          <w:rFonts w:hint="eastAsia"/>
        </w:rPr>
        <w:br/>
      </w:r>
      <w:r>
        <w:rPr>
          <w:rFonts w:hint="eastAsia"/>
        </w:rPr>
        <w:t>　　第二节 堆料机行业竞争格局分析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一、2024-2025年堆料机行业竞争分析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二、2024-2025年中外堆料机产品竞争分析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三、2024-2025年中国堆料机市场竞争分析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四、2025-2031年国内主要堆料机企业动向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堆料机重点企业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三、堆料机企业经营情况分析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堆料机企业制定“十五五”发展战略研究分析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中国堆料机行业营销策略分析</w:t>
      </w:r>
      <w:r>
        <w:rPr>
          <w:rFonts w:hint="eastAsia"/>
        </w:rPr>
        <w:br/>
      </w:r>
      <w:r>
        <w:rPr>
          <w:rFonts w:hint="eastAsia"/>
        </w:rPr>
        <w:t>　　第一节 堆料机市场推广策略研究分析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一、做好堆料机产品导入</w:t>
      </w:r>
      <w:r>
        <w:rPr>
          <w:rFonts w:hint="eastAsia"/>
        </w:rPr>
        <w:br/>
      </w:r>
      <w:r>
        <w:rPr>
          <w:rFonts w:hint="eastAsia"/>
        </w:rPr>
        <w:t>　　　　二、做好堆料机产品组合和产品线决策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三、堆料机行业城市市场推广策略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堆料机行业渠道营销研究分析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一、堆料机行业营销环境分析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二、堆料机行业现存的营销渠道分析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三、堆料机行业终端市场营销管理策略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堆料机行业营销战略研究分析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一、中国堆料机行业有效整合营销策略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二、建立堆料机行业厂商的双嬴模式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堆料机行业投资效益分析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一、2019-2024年堆料机行业投资状况分析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二、2019-2024年堆料机行业投资效益分析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三、2025-2031年堆料机行业投资趋势预测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四、2025-2031年堆料机行业投资方向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五、2025-2031年堆料机行业投资建议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2025-2031年堆料机行业投资风险及控制策略分析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一、堆料机市场风险及控制策略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二、堆料机行业政策风险及控制策略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三、堆料机经营风险及控制策略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四、堆料机同业竞争风险及控制策略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五、堆料机行业其他风险及控制策略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中国堆料机行业生产、营销企业投资运作模式分析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堆料机行业外销与内销优势分析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2025-2031年中国堆料机行业市场规模及增长趋势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2025-2031年中国堆料机行业投资规模预测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2025-2031年堆料机行业市场盈利预测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中:智:林:：堆料机行业项目投资建议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一、堆料机技术应用注意事项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二、堆料机项目投资注意事项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三、堆料机生产开发注意事项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四、堆料机销售注意事项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2019-2024年中国堆料机市场规模及增长情况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2019-2024年中国堆料机行业产能及增长趋势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2019-2024年中国堆料机行业产量及增长趋势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2025-2031年中国堆料机行业产量预测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2025-2031年中国堆料机行业市场需求预测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**地区堆料机市场规模及增长情况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2019-2024年中国堆料机行业进口量及增速统计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2019-2024年中国堆料机行业出口量及增速统计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2025年堆料机行业壁垒</w:t>
      </w:r>
      <w:r>
        <w:rPr>
          <w:rFonts w:hint="eastAsia"/>
        </w:rPr>
        <w:br/>
      </w:r>
      <w:r>
        <w:rPr>
          <w:rFonts w:hint="eastAsia"/>
        </w:rPr>
        <w:t>　　图表 2025年堆料机市场前景分析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2025-2031年中国堆料机市场需求预测</w:t>
      </w:r>
      <w:r>
        <w:rPr>
          <w:rFonts w:hint="eastAsia"/>
        </w:rPr>
        <w:br/>
      </w:r>
      <w:r>
        <w:rPr>
          <w:rFonts w:hint="eastAsia"/>
        </w:rPr>
        <w:t>　　图表 2025年堆料机发展趋势预测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ac61d1024dba" w:history="1">
        <w:r>
          <w:rPr>
            <w:rStyle w:val="Hyperlink"/>
          </w:rPr>
          <w:t>2025-2031年中国堆料机市场调研分析及发展前景研究报告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ac61d1024dba" w:history="1">
        <w:r>
          <w:rPr>
            <w:rStyle w:val="Hyperlink"/>
          </w:rPr>
          <w:t>https://www.20087.com/1/26/DuiLiaoJiShiChangFenXiBaoGao.html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热点：堆垛机设备、堆料机是完成物料的( )和( )的专用机械、专业堆取料机生产厂家、堆料机电缆卷盘是怎么工作的、喂料机、堆料机常见故障、上料输送机、堆料机有哪两种机型、扒料机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d92d2dba14769" w:history="1">
      <w:r>
        <w:rPr>
          <w:rStyle w:val="Hyperlink"/>
        </w:rPr>
        <w:t>2025-2031年中国堆料机市场调研分析及发展前景研究报告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uiLiaoJiShiChangFenXiBaoGao.html" TargetMode="External" Id="R1f2cac61d102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uiLiaoJiShiChangFenXiBaoGao.html" TargetMode="External" Id="R28bd92d2dba1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2025-01-11T06:59:00Z</dcterms:created>
  <dcterms:modified xsi:type="dcterms:W3CDTF">2025-01-11T07:59:00Z</dcterms:modified>
  <dc:subject>2025-2031年中国堆料机市场调研分析及发展前景研究报告</dc:subject>
  <dc:title>2025-2031年中国堆料机市场调研分析及发展前景研究报告</dc:title>
  <cp:keywords>2025-2031年中国堆料机市场调研分析及发展前景研究报告</cp:keywords>
  <dc:description>2025-2031年中国堆料机市场调研分析及发展前景研究报告</dc:description>
</cp:coreProperties>
</file>