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c4d491a0468e" w:history="1">
              <w:r>
                <w:rPr>
                  <w:rStyle w:val="Hyperlink"/>
                </w:rPr>
                <w:t>2025-2031年中国声级计校准器行业发展现状分析与市场前景预测报告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c4d491a0468e" w:history="1">
              <w:r>
                <w:rPr>
                  <w:rStyle w:val="Hyperlink"/>
                </w:rPr>
                <w:t>2025-2031年中国声级计校准器行业发展现状分析与市场前景预测报告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3c4d491a0468e" w:history="1">
                <w:r>
                  <w:rPr>
                    <w:rStyle w:val="Hyperlink"/>
                  </w:rPr>
                  <w:t>https://www.20087.com/1/86/ShengJiJiXiaoZhunQiHangYeQianJingQuShi.html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级计校准器是一种用于检测和调整声级计测量精度的标准仪器，广泛应用于环境噪声监测、职业健康评估、产品质量检测等领域。目前，声级计校准器主要通过产生已知频率和声压级的标准声源，对声级计进行定期校验，以确保其测量结果的准确性。行业内产品类型涵盖活塞发声器、扬声器式校准器等多种形式，适用于不同等级的声级计校准需求。随着环境监测法规趋严和计量认证体系完善，声级计校准器的市场需求稳步增长。生产企业在声学设计、频率稳定性、操作便捷性等方面不断优化，以提升产品的一致性和可靠性。然而，部分低端产品仍存在校准误差大、重复性差等问题，影响使用效果。</w:t>
      </w:r>
      <w:r>
        <w:rPr>
          <w:rFonts w:hint="eastAsia"/>
        </w:rPr>
        <w:br/>
      </w:r>
      <w:r>
        <w:rPr>
          <w:rFonts w:hint="eastAsia"/>
        </w:rPr>
        <w:t>　　未来，声级计校准器将朝着高精度、便携化、智能化方向发展。随着声学测量技术的进步，校准器的频率范围和声压级控制能力将进一步提升，以满足更高精度的声学测试需求。同时，嵌入式系统和无线通信技术的应用，将推动校准器实现自动识别、远程校准、数据上传等功能，提升工作效率与数据可追溯性。此外，随着移动检测设备和便携式声级计的普及，小型化、电池供电式的校准器将更受市场欢迎。行业标准的不断完善也将促使产品向规范化、国际化方向靠拢，具备自主知识产权和技术积累的企业将在竞争中占据有利位置。整体来看，声级计校准器行业将在技术创新与法规推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c4d491a0468e" w:history="1">
        <w:r>
          <w:rPr>
            <w:rStyle w:val="Hyperlink"/>
          </w:rPr>
          <w:t>2025-2031年中国声级计校准器行业发展现状分析与市场前景预测报告</w:t>
        </w:r>
      </w:hyperlink>
      <w:r>
        <w:rPr>
          <w:rFonts w:hint="eastAsia"/>
        </w:rPr>
        <w:t>》系统分析了声级计校准器行业的市场规模、供需状况及竞争格局，结合声级计校准器技术发展现状与未来方向，科学预测了行业前景与增长趋势。报告重点评估了重点声级计校准器企业的经营表现及竞争优势，同时探讨了行业机遇与潜在风险。通过对声级计校准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声级计校准器行业概述</w:t>
      </w:r>
      <w:r>
        <w:rPr>
          <w:rFonts w:hint="eastAsia"/>
        </w:rPr>
        <w:br/>
      </w:r>
      <w:r>
        <w:rPr>
          <w:rFonts w:hint="eastAsia"/>
        </w:rPr>
        <w:t>　　第一节 声级计校准器定义与分类</w:t>
      </w:r>
      <w:r>
        <w:rPr>
          <w:rFonts w:hint="eastAsia"/>
        </w:rPr>
        <w:br/>
      </w:r>
      <w:r>
        <w:rPr>
          <w:rFonts w:hint="eastAsia"/>
        </w:rPr>
        <w:t>　　第二节 声级计校准器应用领域</w:t>
      </w:r>
      <w:r>
        <w:rPr>
          <w:rFonts w:hint="eastAsia"/>
        </w:rPr>
        <w:br/>
      </w:r>
      <w:r>
        <w:rPr>
          <w:rFonts w:hint="eastAsia"/>
        </w:rPr>
        <w:t>　　第三节 声级计校准器行业经济指标分析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一、声级计校准器行业赢利性评估</w:t>
      </w:r>
      <w:r>
        <w:rPr>
          <w:rFonts w:hint="eastAsia"/>
        </w:rPr>
        <w:br/>
      </w:r>
      <w:r>
        <w:rPr>
          <w:rFonts w:hint="eastAsia"/>
        </w:rPr>
        <w:t>　　　　二、声级计校准器行业成长速度分析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三、声级计校准器附加值提升空间探讨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四、声级计校准器行业进入壁垒分析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五、声级计校准器行业风险性评估</w:t>
      </w:r>
      <w:r>
        <w:rPr>
          <w:rFonts w:hint="eastAsia"/>
        </w:rPr>
        <w:br/>
      </w:r>
      <w:r>
        <w:rPr>
          <w:rFonts w:hint="eastAsia"/>
        </w:rPr>
        <w:t>　　　　六、声级计校准器行业周期性分析</w:t>
      </w:r>
      <w:r>
        <w:rPr>
          <w:rFonts w:hint="eastAsia"/>
        </w:rPr>
        <w:br/>
      </w:r>
      <w:r>
        <w:rPr>
          <w:rFonts w:hint="eastAsia"/>
        </w:rPr>
        <w:t>　　　　七、声级计校准器行业竞争程度指标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八、声级计校准器行业成熟度综合分析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声级计校准器产业链及经营模式分析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三、声级计校准器销售模式与渠道策略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全球声级计校准器市场发展分析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2024-2025年全球声级计校准器行业发展分析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一、全球声级计校准器行业市场规模与趋势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二、全球声级计校准器行业发展特点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三、全球声级计校准器行业竞争格局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主要国家与地区声级计校准器市场分析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2025-2031年全球声级计校准器行业发展趋势与前景预测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一、声级计校准器行业发展趋势</w:t>
      </w:r>
      <w:r>
        <w:rPr>
          <w:rFonts w:hint="eastAsia"/>
        </w:rPr>
        <w:br/>
      </w:r>
      <w:r>
        <w:rPr>
          <w:rFonts w:hint="eastAsia"/>
        </w:rPr>
        <w:t>　　　　二、声级计校准器行业发展潜力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中国声级计校准器行业市场分析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2024-2025年声级计校准器产能与投资动态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一、国内声级计校准器产能现状与利用效率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二、声级计校准器产能扩张与投资动态分析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2025-2031年声级计校准器行业产量统计与趋势预测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一、2019-2024年声级计校准器行业产量与增长趋势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1、2019-2024年声级计校准器产量及增长趋势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2、2019-2024年声级计校准器细分产品产量及份额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二、声级计校准器产量影响因素分析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三、2025-2031年声级计校准器产量预测</w:t>
      </w:r>
      <w:r>
        <w:rPr>
          <w:rFonts w:hint="eastAsia"/>
        </w:rPr>
        <w:br/>
      </w:r>
      <w:r>
        <w:rPr>
          <w:rFonts w:hint="eastAsia"/>
        </w:rPr>
        <w:t>　　第三节 2025-2031年声级计校准器市场需求与销售分析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一、2024-2025年声级计校准器行业需求现状</w:t>
      </w:r>
      <w:r>
        <w:rPr>
          <w:rFonts w:hint="eastAsia"/>
        </w:rPr>
        <w:br/>
      </w:r>
      <w:r>
        <w:rPr>
          <w:rFonts w:hint="eastAsia"/>
        </w:rPr>
        <w:t>　　　　二、声级计校准器客户群体与需求特点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三、2019-2024年声级计校准器行业销售规模分析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四、2025-2031年声级计校准器市场增长潜力与规模预测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2024-2025年声级计校准器行业技术发展现状及趋势分析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声级计校准器行业技术发展现状分析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国内外声级计校准器行业技术差距分析及差距形成的主要原因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声级计校准器行业技术发展方向、趋势预测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提升声级计校准器行业技术能力策略建议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中国声级计校准器细分市场分析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一、2024-2025年声级计校准器主要细分产品市场现状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声级计校准器价格机制与竞争策略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一、2019-2024年声级计校准器市场价格走势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声级计校准器定价策略与方法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2025-2031年声级计校准器价格竞争态势与趋势预测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中国声级计校准器行业重点区域市场研究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2024-2025年重点区域声级计校准器市场发展概况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二、2019-2024年声级计校准器市场需求规模情况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三、2025-2031年声级计校准器行业发展潜力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二、2019-2024年声级计校准器市场需求规模情况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三、2025-2031年声级计校准器行业发展潜力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二、2019-2024年声级计校准器市场需求规模情况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三、2025-2031年声级计校准器行业发展潜力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二、2019-2024年声级计校准器市场需求规模情况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三、2025-2031年声级计校准器行业发展潜力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二、2019-2024年声级计校准器市场需求规模情况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三、2025-2031年声级计校准器行业发展潜力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2019-2024年中国声级计校准器行业进出口情况分析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声级计校准器行业进口规模与来源分析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一、2019-2024年声级计校准器进口规模分析</w:t>
      </w:r>
      <w:r>
        <w:rPr>
          <w:rFonts w:hint="eastAsia"/>
        </w:rPr>
        <w:br/>
      </w:r>
      <w:r>
        <w:rPr>
          <w:rFonts w:hint="eastAsia"/>
        </w:rPr>
        <w:t>　　　　二、声级计校准器主要进口来源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声级计校准器行业出口规模与目的地分析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一、2019-2024年声级计校准器出口规模分析</w:t>
      </w:r>
      <w:r>
        <w:rPr>
          <w:rFonts w:hint="eastAsia"/>
        </w:rPr>
        <w:br/>
      </w:r>
      <w:r>
        <w:rPr>
          <w:rFonts w:hint="eastAsia"/>
        </w:rPr>
        <w:t>　　　　二、声级计校准器主要出口目的地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2019-2024年中国声级计校准器总体规模与财务指标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中国声级计校准器行业总体规模分析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一、声级计校准器企业数量与结构</w:t>
      </w:r>
      <w:r>
        <w:rPr>
          <w:rFonts w:hint="eastAsia"/>
        </w:rPr>
        <w:br/>
      </w:r>
      <w:r>
        <w:rPr>
          <w:rFonts w:hint="eastAsia"/>
        </w:rPr>
        <w:t>　　　　二、声级计校准器从业人员规模</w:t>
      </w:r>
      <w:r>
        <w:rPr>
          <w:rFonts w:hint="eastAsia"/>
        </w:rPr>
        <w:br/>
      </w:r>
      <w:r>
        <w:rPr>
          <w:rFonts w:hint="eastAsia"/>
        </w:rPr>
        <w:t>　　　　三、声级计校准器行业资产状况</w:t>
      </w:r>
      <w:r>
        <w:rPr>
          <w:rFonts w:hint="eastAsia"/>
        </w:rPr>
        <w:br/>
      </w:r>
      <w:r>
        <w:rPr>
          <w:rFonts w:hint="eastAsia"/>
        </w:rPr>
        <w:t>　　第二节 中国声级计校准器行业财务指标总体分析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声级计校准器行业重点企业经营状况分析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声级计校准器重点企业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声级计校准器领先企业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声级计校准器标杆企业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声级计校准器代表企业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声级计校准器龙头企业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声级计校准器重点企业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中国声级计校准器行业竞争格局分析</w:t>
      </w:r>
      <w:r>
        <w:rPr>
          <w:rFonts w:hint="eastAsia"/>
        </w:rPr>
        <w:br/>
      </w:r>
      <w:r>
        <w:rPr>
          <w:rFonts w:hint="eastAsia"/>
        </w:rPr>
        <w:t>　　第一节 声级计校准器行业竞争格局总览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2024-2025年声级计校准器行业竞争力分析</w:t>
      </w:r>
      <w:r>
        <w:rPr>
          <w:rFonts w:hint="eastAsia"/>
        </w:rPr>
        <w:br/>
      </w:r>
      <w:r>
        <w:rPr>
          <w:rFonts w:hint="eastAsia"/>
        </w:rPr>
        <w:t>　　　　一、声级计校准器供应商议价能力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四、声级计校准器替代品威胁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2019-2024年声级计校准器行业企业并购活动分析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2024-2025年声级计校准器行业会展与招投标活动分析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一、声级计校准器行业会展活动及其市场影响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2025年中国声级计校准器企业发展策略分析</w:t>
      </w:r>
      <w:r>
        <w:rPr>
          <w:rFonts w:hint="eastAsia"/>
        </w:rPr>
        <w:br/>
      </w:r>
      <w:r>
        <w:rPr>
          <w:rFonts w:hint="eastAsia"/>
        </w:rPr>
        <w:t>　　第一节 声级计校准器市场策略分析</w:t>
      </w:r>
      <w:r>
        <w:rPr>
          <w:rFonts w:hint="eastAsia"/>
        </w:rPr>
        <w:br/>
      </w:r>
      <w:r>
        <w:rPr>
          <w:rFonts w:hint="eastAsia"/>
        </w:rPr>
        <w:t>　　　　一、声级计校准器市场定位与拓展策略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二、声级计校准器市场细分与目标客户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声级计校准器销售策略分析</w:t>
      </w:r>
      <w:r>
        <w:rPr>
          <w:rFonts w:hint="eastAsia"/>
        </w:rPr>
        <w:br/>
      </w:r>
      <w:r>
        <w:rPr>
          <w:rFonts w:hint="eastAsia"/>
        </w:rPr>
        <w:t>　　　　一、声级计校准器销售渠道与网络建设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提高声级计校准器企业竞争力建议</w:t>
      </w:r>
      <w:r>
        <w:rPr>
          <w:rFonts w:hint="eastAsia"/>
        </w:rPr>
        <w:br/>
      </w:r>
      <w:r>
        <w:rPr>
          <w:rFonts w:hint="eastAsia"/>
        </w:rPr>
        <w:t>　　　　一、声级计校准器技术创新与管理优化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声级计校准器品牌战略思考</w:t>
      </w:r>
      <w:r>
        <w:rPr>
          <w:rFonts w:hint="eastAsia"/>
        </w:rPr>
        <w:br/>
      </w:r>
      <w:r>
        <w:rPr>
          <w:rFonts w:hint="eastAsia"/>
        </w:rPr>
        <w:t>　　　　一、声级计校准器品牌建设与维护</w:t>
      </w:r>
      <w:r>
        <w:rPr>
          <w:rFonts w:hint="eastAsia"/>
        </w:rPr>
        <w:br/>
      </w:r>
      <w:r>
        <w:rPr>
          <w:rFonts w:hint="eastAsia"/>
        </w:rPr>
        <w:t>　　　　二、声级计校准器品牌影响力与市场竞争力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中国声级计校准器行业风险与对策</w:t>
      </w:r>
      <w:r>
        <w:rPr>
          <w:rFonts w:hint="eastAsia"/>
        </w:rPr>
        <w:br/>
      </w:r>
      <w:r>
        <w:rPr>
          <w:rFonts w:hint="eastAsia"/>
        </w:rPr>
        <w:t>　　第一节 声级计校准器行业SWOT分析</w:t>
      </w:r>
      <w:r>
        <w:rPr>
          <w:rFonts w:hint="eastAsia"/>
        </w:rPr>
        <w:br/>
      </w:r>
      <w:r>
        <w:rPr>
          <w:rFonts w:hint="eastAsia"/>
        </w:rPr>
        <w:t>　　　　一、声级计校准器行业优势分析</w:t>
      </w:r>
      <w:r>
        <w:rPr>
          <w:rFonts w:hint="eastAsia"/>
        </w:rPr>
        <w:br/>
      </w:r>
      <w:r>
        <w:rPr>
          <w:rFonts w:hint="eastAsia"/>
        </w:rPr>
        <w:t>　　　　二、声级计校准器行业劣势分析</w:t>
      </w:r>
      <w:r>
        <w:rPr>
          <w:rFonts w:hint="eastAsia"/>
        </w:rPr>
        <w:br/>
      </w:r>
      <w:r>
        <w:rPr>
          <w:rFonts w:hint="eastAsia"/>
        </w:rPr>
        <w:t>　　　　三、声级计校准器市场机会探索</w:t>
      </w:r>
      <w:r>
        <w:rPr>
          <w:rFonts w:hint="eastAsia"/>
        </w:rPr>
        <w:br/>
      </w:r>
      <w:r>
        <w:rPr>
          <w:rFonts w:hint="eastAsia"/>
        </w:rPr>
        <w:t>　　　　四、声级计校准器市场威胁评估</w:t>
      </w:r>
      <w:r>
        <w:rPr>
          <w:rFonts w:hint="eastAsia"/>
        </w:rPr>
        <w:br/>
      </w:r>
      <w:r>
        <w:rPr>
          <w:rFonts w:hint="eastAsia"/>
        </w:rPr>
        <w:t>　　第二节 声级计校准器行业风险及对策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2025-2031年中国声级计校准器行业前景与发展趋势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声级计校准器行业发展环境分析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2025-2031年声级计校准器行业发展趋势与方向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一、声级计校准器行业发展方向预测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二、声级计校准器发展趋势分析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2025-2031年声级计校准器行业发展潜力与机遇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一、声级计校准器市场发展潜力评估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二、声级计校准器新兴市场与机遇探索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声级计校准器行业研究结论与建议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中智林:：声级计校准器行业发展建议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声级计校准器行业类别</w:t>
      </w:r>
      <w:r>
        <w:rPr>
          <w:rFonts w:hint="eastAsia"/>
        </w:rPr>
        <w:br/>
      </w:r>
      <w:r>
        <w:rPr>
          <w:rFonts w:hint="eastAsia"/>
        </w:rPr>
        <w:t>　　图表 声级计校准器行业产业链调研</w:t>
      </w:r>
      <w:r>
        <w:rPr>
          <w:rFonts w:hint="eastAsia"/>
        </w:rPr>
        <w:br/>
      </w:r>
      <w:r>
        <w:rPr>
          <w:rFonts w:hint="eastAsia"/>
        </w:rPr>
        <w:t>　　图表 声级计校准器行业现状</w:t>
      </w:r>
      <w:r>
        <w:rPr>
          <w:rFonts w:hint="eastAsia"/>
        </w:rPr>
        <w:br/>
      </w:r>
      <w:r>
        <w:rPr>
          <w:rFonts w:hint="eastAsia"/>
        </w:rPr>
        <w:t>　　图表 声级计校准器行业标准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2024年中国声级计校准器行业产能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2019-2024年中国声级计校准器行业产量统计</w:t>
      </w:r>
      <w:r>
        <w:rPr>
          <w:rFonts w:hint="eastAsia"/>
        </w:rPr>
        <w:br/>
      </w:r>
      <w:r>
        <w:rPr>
          <w:rFonts w:hint="eastAsia"/>
        </w:rPr>
        <w:t>　　图表 声级计校准器行业动态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2019-2024年中国声级计校准器市场需求量</w:t>
      </w:r>
      <w:r>
        <w:rPr>
          <w:rFonts w:hint="eastAsia"/>
        </w:rPr>
        <w:br/>
      </w:r>
      <w:r>
        <w:rPr>
          <w:rFonts w:hint="eastAsia"/>
        </w:rPr>
        <w:t>　　图表 2024年中国声级计校准器行业需求区域调研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2019-2024年中国声级计校准器行情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2019-2024年中国声级计校准器行业企业数量统计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**地区声级计校准器市场规模</w:t>
      </w:r>
      <w:r>
        <w:rPr>
          <w:rFonts w:hint="eastAsia"/>
        </w:rPr>
        <w:br/>
      </w:r>
      <w:r>
        <w:rPr>
          <w:rFonts w:hint="eastAsia"/>
        </w:rPr>
        <w:t>　　图表 **地区声级计校准器行业市场需求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**地区声级计校准器市场调研</w:t>
      </w:r>
      <w:r>
        <w:rPr>
          <w:rFonts w:hint="eastAsia"/>
        </w:rPr>
        <w:br/>
      </w:r>
      <w:r>
        <w:rPr>
          <w:rFonts w:hint="eastAsia"/>
        </w:rPr>
        <w:t>　　图表 **地区声级计校准器行业市场需求分析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**地区声级计校准器市场规模</w:t>
      </w:r>
      <w:r>
        <w:rPr>
          <w:rFonts w:hint="eastAsia"/>
        </w:rPr>
        <w:br/>
      </w:r>
      <w:r>
        <w:rPr>
          <w:rFonts w:hint="eastAsia"/>
        </w:rPr>
        <w:t>　　图表 **地区声级计校准器行业市场需求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**地区声级计校准器市场调研</w:t>
      </w:r>
      <w:r>
        <w:rPr>
          <w:rFonts w:hint="eastAsia"/>
        </w:rPr>
        <w:br/>
      </w:r>
      <w:r>
        <w:rPr>
          <w:rFonts w:hint="eastAsia"/>
        </w:rPr>
        <w:t>　　图表 **地区声级计校准器行业市场需求分析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声级计校准器行业竞争对手分析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声级计校准器重点企业（三）成长能力情况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2025-2031年中国声级计校准器行业市场规模预测</w:t>
      </w:r>
      <w:r>
        <w:rPr>
          <w:rFonts w:hint="eastAsia"/>
        </w:rPr>
        <w:br/>
      </w:r>
      <w:r>
        <w:rPr>
          <w:rFonts w:hint="eastAsia"/>
        </w:rPr>
        <w:t>　　图表 声级计校准器行业准入条件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2025-2031年中国声级计校准器行业发展趋势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c4d491a0468e" w:history="1">
        <w:r>
          <w:rPr>
            <w:rStyle w:val="Hyperlink"/>
          </w:rPr>
          <w:t>2025-2031年中国声级计校准器行业发展现状分析与市场前景预测报告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3c4d491a0468e" w:history="1">
        <w:r>
          <w:rPr>
            <w:rStyle w:val="Hyperlink"/>
          </w:rPr>
          <w:t>https://www.20087.com/1/86/ShengJiJiXiaoZhunQiHangYeQianJingQuShi.html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热点：多功能声级计awa6228、声级计校准器名称、声级计、声级计校准器方法验证报告、声级计app下载、声级计校准器图片、声级计的使用方法和校准方法、声级计校准器AMA6021A怎么充电、时间校准器当地时间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bd2f71f74897" w:history="1">
      <w:r>
        <w:rPr>
          <w:rStyle w:val="Hyperlink"/>
        </w:rPr>
        <w:t>2025-2031年中国声级计校准器行业发展现状分析与市场前景预测报告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gJiJiXiaoZhunQiHangYeQianJingQuShi.html" TargetMode="External" Id="Rafb3c4d491a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gJiJiXiaoZhunQiHangYeQianJingQuShi.html" TargetMode="External" Id="Ra736bd2f71f7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2025-07-02T02:42:50Z</dcterms:created>
  <dcterms:modified xsi:type="dcterms:W3CDTF">2025-07-02T03:42:50Z</dcterms:modified>
  <dc:subject>2025-2031年中国声级计校准器行业发展现状分析与市场前景预测报告</dc:subject>
  <dc:title>2025-2031年中国声级计校准器行业发展现状分析与市场前景预测报告</dc:title>
  <cp:keywords>2025-2031年中国声级计校准器行业发展现状分析与市场前景预测报告</cp:keywords>
  <dc:description>2025-2031年中国声级计校准器行业发展现状分析与市场前景预测报告</dc:description>
</cp:coreProperties>
</file>