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30e9f95df4020" w:history="1">
              <w:r>
                <w:rPr>
                  <w:rStyle w:val="Hyperlink"/>
                </w:rPr>
                <w:t>中国多参数分析仪行业发展研究与行业前景分析报告（2025-2031年）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30e9f95df4020" w:history="1">
              <w:r>
                <w:rPr>
                  <w:rStyle w:val="Hyperlink"/>
                </w:rPr>
                <w:t>中国多参数分析仪行业发展研究与行业前景分析报告（2025-2031年）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30e9f95df4020" w:history="1">
                <w:r>
                  <w:rPr>
                    <w:rStyle w:val="Hyperlink"/>
                  </w:rPr>
                  <w:t>https://www.20087.com/1/56/DuoCanShuFenXiYiDeXianZhuangYuFaZhanQianJing.html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分析仪是一种能够同时测量多个物理或化学参数的仪器，广泛应用于水质监测、环境监测、医学诊断等领域。近年来，随着传感器技术和数据分析算法的进步，多参数分析仪的测量精度和速度都有了显著提升。同时，这些仪器的操作界面更加人性化，便于用户使用。此外，随着物联网技术的发展，多参数分析仪的数据传输和远程监控能力也在不断增强。</w:t>
      </w:r>
      <w:r>
        <w:rPr>
          <w:rFonts w:hint="eastAsia"/>
        </w:rPr>
        <w:br/>
      </w:r>
      <w:r>
        <w:rPr>
          <w:rFonts w:hint="eastAsia"/>
        </w:rPr>
        <w:t>　　未来，多参数分析仪的发展将呈现以下特点：一、集成更多的传感器类型，实现对更广泛参数的测量；二、通过无线连接和云平台的支持，使数据管理和分析更加便捷；三、开发便携式、手持式的多参数分析仪，以便于现场快速检测；四、利用人工智能技术提高数据分析能力，为用户提供更深入的洞察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30e9f95df4020" w:history="1">
        <w:r>
          <w:rPr>
            <w:rStyle w:val="Hyperlink"/>
          </w:rPr>
          <w:t>中国多参数分析仪行业发展研究与行业前景分析报告（2025-2031年）</w:t>
        </w:r>
      </w:hyperlink>
      <w:r>
        <w:rPr>
          <w:rFonts w:hint="eastAsia"/>
        </w:rPr>
        <w:t>》全面剖析了多参数分析仪产业链的整体状况，详细分析了市场规模与需求，探讨了价格波动及影响因素。报告通过深入调研，揭示了多参数分析仪行业现状，展望了多参数分析仪市场前景，并预测了未来发展趋势。同时，报告还重点关注了多参数分析仪行业领军企业，评估了市场竞争态势、集中度和品牌影响力，对多参数分析仪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多参数分析仪行业概述</w:t>
      </w:r>
      <w:r>
        <w:rPr>
          <w:rFonts w:hint="eastAsia"/>
        </w:rPr>
        <w:br/>
      </w:r>
      <w:r>
        <w:rPr>
          <w:rFonts w:hint="eastAsia"/>
        </w:rPr>
        <w:t>　　第一节 多参数分析仪定义与分类</w:t>
      </w:r>
      <w:r>
        <w:rPr>
          <w:rFonts w:hint="eastAsia"/>
        </w:rPr>
        <w:br/>
      </w:r>
      <w:r>
        <w:rPr>
          <w:rFonts w:hint="eastAsia"/>
        </w:rPr>
        <w:t>　　第二节 多参数分析仪应用领域</w:t>
      </w:r>
      <w:r>
        <w:rPr>
          <w:rFonts w:hint="eastAsia"/>
        </w:rPr>
        <w:br/>
      </w:r>
      <w:r>
        <w:rPr>
          <w:rFonts w:hint="eastAsia"/>
        </w:rPr>
        <w:t>　　第三节 多参数分析仪行业经济指标分析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多参数分析仪产业链及经营模式分析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三、多参数分析仪销售模式及销售渠道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全球多参数分析仪市场发展综述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2020-2024年全球多参数分析仪市场规模与趋势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主要国家与地区多参数分析仪市场分析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2025-2031年全球多参数分析仪行业发展趋势与前景预测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中国多参数分析仪行业市场分析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2023-2024年多参数分析仪产能与投资动态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一、国内多参数分析仪产能及利用情况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二、多参数分析仪产能扩张与投资动态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2025-2031年多参数分析仪行业产量统计与趋势预测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一、2020-2024年多参数分析仪行业产量数据统计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1、2020-2024年多参数分析仪产量及增长趋势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2、2020-2024年多参数分析仪细分产品产量及份额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二、影响多参数分析仪产量的关键因素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三、2025-2031年多参数分析仪产量预测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2025-2031年多参数分析仪市场需求与销售分析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一、2023-2024年多参数分析仪行业需求现状</w:t>
      </w:r>
      <w:r>
        <w:rPr>
          <w:rFonts w:hint="eastAsia"/>
        </w:rPr>
        <w:br/>
      </w:r>
      <w:r>
        <w:rPr>
          <w:rFonts w:hint="eastAsia"/>
        </w:rPr>
        <w:t>　　　　二、多参数分析仪客户群体与需求特点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三、2020-2024年多参数分析仪行业销售规模分析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四、2025-2031年多参数分析仪市场增长潜力与规模预测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中国多参数分析仪细分市场与下游应用领域分析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多参数分析仪细分市场分析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一、2023-2024年多参数分析仪主要细分产品市场现状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多参数分析仪下游应用与客户群体分析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一、2023-2024年多参数分析仪各应用领域市场现状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2023-2024年中国多参数分析仪技术发展研究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当前多参数分析仪技术发展现状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国内外多参数分析仪技术差异与原因</w:t>
      </w:r>
      <w:r>
        <w:rPr>
          <w:rFonts w:hint="eastAsia"/>
        </w:rPr>
        <w:br/>
      </w:r>
      <w:r>
        <w:rPr>
          <w:rFonts w:hint="eastAsia"/>
        </w:rPr>
        <w:t>　　第三节 多参数分析仪技术创新与发展趋势预测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技术进步对多参数分析仪行业的影响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多参数分析仪价格机制与竞争策略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一、2020-2024年多参数分析仪市场价格走势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多参数分析仪定价策略与方法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2025-2031年多参数分析仪价格竞争态势与趋势预测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中国多参数分析仪行业重点区域市场研究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2023-2024年重点区域多参数分析仪市场发展概况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二、2020-2024年多参数分析仪市场需求规模情况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二、2020-2024年多参数分析仪市场需求规模情况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二、2020-2024年多参数分析仪市场需求规模情况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二、2020-2024年多参数分析仪市场需求规模情况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二、2020-2024年多参数分析仪市场需求规模情况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2020-2024年中国多参数分析仪行业进出口情况分析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多参数分析仪行业进口情况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一、2020-2024年多参数分析仪进口规模及增长情况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二、多参数分析仪主要进口来源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多参数分析仪行业出口情况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一、2020-2024年多参数分析仪出口规模及增长情况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二、多参数分析仪主要出口目的地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2020-2024年中国多参数分析仪行业总体发展与财务状况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2020-2024年中国多参数分析仪行业规模情况</w:t>
      </w:r>
      <w:r>
        <w:rPr>
          <w:rFonts w:hint="eastAsia"/>
        </w:rPr>
        <w:br/>
      </w:r>
      <w:r>
        <w:rPr>
          <w:rFonts w:hint="eastAsia"/>
        </w:rPr>
        <w:t>　　　　一、多参数分析仪行业企业数量规模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二、多参数分析仪行业从业人员规模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三、多参数分析仪行业市场敏感性分析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2020-2024年中国多参数分析仪行业财务能力分析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一、多参数分析仪行业盈利能力</w:t>
      </w:r>
      <w:r>
        <w:rPr>
          <w:rFonts w:hint="eastAsia"/>
        </w:rPr>
        <w:br/>
      </w:r>
      <w:r>
        <w:rPr>
          <w:rFonts w:hint="eastAsia"/>
        </w:rPr>
        <w:t>　　　　二、多参数分析仪行业偿债能力</w:t>
      </w:r>
      <w:r>
        <w:rPr>
          <w:rFonts w:hint="eastAsia"/>
        </w:rPr>
        <w:br/>
      </w:r>
      <w:r>
        <w:rPr>
          <w:rFonts w:hint="eastAsia"/>
        </w:rPr>
        <w:t>　　　　三、多参数分析仪行业营运能力</w:t>
      </w:r>
      <w:r>
        <w:rPr>
          <w:rFonts w:hint="eastAsia"/>
        </w:rPr>
        <w:br/>
      </w:r>
      <w:r>
        <w:rPr>
          <w:rFonts w:hint="eastAsia"/>
        </w:rPr>
        <w:t>　　　　四、多参数分析仪行业发展能力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多参数分析仪行业重点企业调研分析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中国多参数分析仪行业竞争格局分析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多参数分析仪行业竞争格局总览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2023-2024年多参数分析仪行业竞争力分析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2020-2024年多参数分析仪行业企业并购活动分析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2023-2024年多参数分析仪行业会展与招投标活动分析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一、多参数分析仪行业会展活动及其市场影响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2024年中国多参数分析仪企业发展企业发展策略与建议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多参数分析仪销售模式与渠道策略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多参数分析仪品牌与市场推广策略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多参数分析仪研发投入与技术创新能力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多参数分析仪合作联盟与资源整合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中国多参数分析仪行业风险与对策</w:t>
      </w:r>
      <w:r>
        <w:rPr>
          <w:rFonts w:hint="eastAsia"/>
        </w:rPr>
        <w:br/>
      </w:r>
      <w:r>
        <w:rPr>
          <w:rFonts w:hint="eastAsia"/>
        </w:rPr>
        <w:t>　　第一节 多参数分析仪行业SWOT分析</w:t>
      </w:r>
      <w:r>
        <w:rPr>
          <w:rFonts w:hint="eastAsia"/>
        </w:rPr>
        <w:br/>
      </w:r>
      <w:r>
        <w:rPr>
          <w:rFonts w:hint="eastAsia"/>
        </w:rPr>
        <w:t>　　　　一、多参数分析仪行业优势</w:t>
      </w:r>
      <w:r>
        <w:rPr>
          <w:rFonts w:hint="eastAsia"/>
        </w:rPr>
        <w:br/>
      </w:r>
      <w:r>
        <w:rPr>
          <w:rFonts w:hint="eastAsia"/>
        </w:rPr>
        <w:t>　　　　二、多参数分析仪行业劣势</w:t>
      </w:r>
      <w:r>
        <w:rPr>
          <w:rFonts w:hint="eastAsia"/>
        </w:rPr>
        <w:br/>
      </w:r>
      <w:r>
        <w:rPr>
          <w:rFonts w:hint="eastAsia"/>
        </w:rPr>
        <w:t>　　　　三、多参数分析仪市场机会</w:t>
      </w:r>
      <w:r>
        <w:rPr>
          <w:rFonts w:hint="eastAsia"/>
        </w:rPr>
        <w:br/>
      </w:r>
      <w:r>
        <w:rPr>
          <w:rFonts w:hint="eastAsia"/>
        </w:rPr>
        <w:t>　　　　四、多参数分析仪市场威胁</w:t>
      </w:r>
      <w:r>
        <w:rPr>
          <w:rFonts w:hint="eastAsia"/>
        </w:rPr>
        <w:br/>
      </w:r>
      <w:r>
        <w:rPr>
          <w:rFonts w:hint="eastAsia"/>
        </w:rPr>
        <w:t>　　第二节 多参数分析仪行业风险及对策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2025-2031年中国多参数分析仪行业前景与发展趋势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2023-2024年多参数分析仪行业发展环境分析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一、多参数分析仪行业主管部门与监管体制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二、多参数分析仪行业主要法律法规及政策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三、多参数分析仪行业标准与质量监管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2025-2031年多参数分析仪行业发展趋势与方向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2025-2031年多参数分析仪行业发展潜力与机遇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多参数分析仪行业研究结论与建议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中智^林^多参数分析仪行业发展建议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多参数分析仪行业类别</w:t>
      </w:r>
      <w:r>
        <w:rPr>
          <w:rFonts w:hint="eastAsia"/>
        </w:rPr>
        <w:br/>
      </w:r>
      <w:r>
        <w:rPr>
          <w:rFonts w:hint="eastAsia"/>
        </w:rPr>
        <w:t>　　图表 多参数分析仪行业产业链调研</w:t>
      </w:r>
      <w:r>
        <w:rPr>
          <w:rFonts w:hint="eastAsia"/>
        </w:rPr>
        <w:br/>
      </w:r>
      <w:r>
        <w:rPr>
          <w:rFonts w:hint="eastAsia"/>
        </w:rPr>
        <w:t>　　图表 多参数分析仪行业现状</w:t>
      </w:r>
      <w:r>
        <w:rPr>
          <w:rFonts w:hint="eastAsia"/>
        </w:rPr>
        <w:br/>
      </w:r>
      <w:r>
        <w:rPr>
          <w:rFonts w:hint="eastAsia"/>
        </w:rPr>
        <w:t>　　图表 多参数分析仪行业标准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2020-2024年中国多参数分析仪行业市场规模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2024年中国多参数分析仪行业产能</w:t>
      </w:r>
      <w:r>
        <w:rPr>
          <w:rFonts w:hint="eastAsia"/>
        </w:rPr>
        <w:br/>
      </w:r>
      <w:r>
        <w:rPr>
          <w:rFonts w:hint="eastAsia"/>
        </w:rPr>
        <w:t>　　图表 2020-2024年中国多参数分析仪行业产量统计</w:t>
      </w:r>
      <w:r>
        <w:rPr>
          <w:rFonts w:hint="eastAsia"/>
        </w:rPr>
        <w:br/>
      </w:r>
      <w:r>
        <w:rPr>
          <w:rFonts w:hint="eastAsia"/>
        </w:rPr>
        <w:t>　　图表 多参数分析仪行业动态</w:t>
      </w:r>
      <w:r>
        <w:rPr>
          <w:rFonts w:hint="eastAsia"/>
        </w:rPr>
        <w:br/>
      </w:r>
      <w:r>
        <w:rPr>
          <w:rFonts w:hint="eastAsia"/>
        </w:rPr>
        <w:t>　　图表 2020-2024年中国多参数分析仪市场需求量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2024年中国多参数分析仪行业需求区域调研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2020-2024年中国多参数分析仪行情</w:t>
      </w:r>
      <w:r>
        <w:rPr>
          <w:rFonts w:hint="eastAsia"/>
        </w:rPr>
        <w:br/>
      </w:r>
      <w:r>
        <w:rPr>
          <w:rFonts w:hint="eastAsia"/>
        </w:rPr>
        <w:t>　　图表 2020-2024年中国多参数分析仪价格走势图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2020-2024年中国多参数分析仪行业销售收入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2020-2024年中国多参数分析仪行业盈利情况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2020-2024年中国多参数分析仪行业利润总额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2020-2024年中国多参数分析仪进口统计</w:t>
      </w:r>
      <w:r>
        <w:rPr>
          <w:rFonts w:hint="eastAsia"/>
        </w:rPr>
        <w:br/>
      </w:r>
      <w:r>
        <w:rPr>
          <w:rFonts w:hint="eastAsia"/>
        </w:rPr>
        <w:t>　　图表 2020-2024年中国多参数分析仪出口统计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2020-2024年中国多参数分析仪行业企业数量统计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**地区多参数分析仪市场规模</w:t>
      </w:r>
      <w:r>
        <w:rPr>
          <w:rFonts w:hint="eastAsia"/>
        </w:rPr>
        <w:br/>
      </w:r>
      <w:r>
        <w:rPr>
          <w:rFonts w:hint="eastAsia"/>
        </w:rPr>
        <w:t>　　图表 **地区多参数分析仪行业市场需求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**地区多参数分析仪市场调研</w:t>
      </w:r>
      <w:r>
        <w:rPr>
          <w:rFonts w:hint="eastAsia"/>
        </w:rPr>
        <w:br/>
      </w:r>
      <w:r>
        <w:rPr>
          <w:rFonts w:hint="eastAsia"/>
        </w:rPr>
        <w:t>　　图表 **地区多参数分析仪行业市场需求分析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**地区多参数分析仪市场规模</w:t>
      </w:r>
      <w:r>
        <w:rPr>
          <w:rFonts w:hint="eastAsia"/>
        </w:rPr>
        <w:br/>
      </w:r>
      <w:r>
        <w:rPr>
          <w:rFonts w:hint="eastAsia"/>
        </w:rPr>
        <w:t>　　图表 **地区多参数分析仪行业市场需求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**地区多参数分析仪市场调研</w:t>
      </w:r>
      <w:r>
        <w:rPr>
          <w:rFonts w:hint="eastAsia"/>
        </w:rPr>
        <w:br/>
      </w:r>
      <w:r>
        <w:rPr>
          <w:rFonts w:hint="eastAsia"/>
        </w:rPr>
        <w:t>　　图表 **地区多参数分析仪行业市场需求分析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多参数分析仪行业竞争对手分析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2025-2031年中国多参数分析仪行业市场规模预测</w:t>
      </w:r>
      <w:r>
        <w:rPr>
          <w:rFonts w:hint="eastAsia"/>
        </w:rPr>
        <w:br/>
      </w:r>
      <w:r>
        <w:rPr>
          <w:rFonts w:hint="eastAsia"/>
        </w:rPr>
        <w:t>　　图表 多参数分析仪行业准入条件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2025-2031年中国多参数分析仪行业发展趋势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30e9f95df4020" w:history="1">
        <w:r>
          <w:rPr>
            <w:rStyle w:val="Hyperlink"/>
          </w:rPr>
          <w:t>中国多参数分析仪行业发展研究与行业前景分析报告（2025-2031年）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30e9f95df4020" w:history="1">
        <w:r>
          <w:rPr>
            <w:rStyle w:val="Hyperlink"/>
          </w:rPr>
          <w:t>https://www.20087.com/1/56/DuoCanShuFenXiYiDeXianZhuangYuFaZhanQianJing.html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e5f630f9442c2" w:history="1">
      <w:r>
        <w:rPr>
          <w:rStyle w:val="Hyperlink"/>
        </w:rPr>
        <w:t>中国多参数分析仪行业发展研究与行业前景分析报告（2025-2031年）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uoCanShuFenXiYiDeXianZhuangYuFaZhanQianJing.html" TargetMode="External" Id="R42030e9f95df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uoCanShuFenXiYiDeXianZhuangYuFaZhanQianJing.html" TargetMode="External" Id="R2cce5f630f94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2024-11-15T01:19:05Z</dcterms:created>
  <dcterms:modified xsi:type="dcterms:W3CDTF">2024-11-15T02:19:05Z</dcterms:modified>
  <dc:subject>中国多参数分析仪行业发展研究与行业前景分析报告（2025-2031年）</dc:subject>
  <dc:title>中国多参数分析仪行业发展研究与行业前景分析报告（2025-2031年）</dc:title>
  <cp:keywords>中国多参数分析仪行业发展研究与行业前景分析报告（2025-2031年）</cp:keywords>
  <dc:description>中国多参数分析仪行业发展研究与行业前景分析报告（2025-2031年）</dc:description>
</cp:coreProperties>
</file>