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d6c4ed0764870" w:history="1">
              <w:r>
                <w:rPr>
                  <w:rStyle w:val="Hyperlink"/>
                </w:rPr>
                <w:t>2026-2032年全球与中国多级涡轮鼓风机行业研究及前景趋势报告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d6c4ed0764870" w:history="1">
              <w:r>
                <w:rPr>
                  <w:rStyle w:val="Hyperlink"/>
                </w:rPr>
                <w:t>2026-2032年全球与中国多级涡轮鼓风机行业研究及前景趋势报告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d6c4ed0764870" w:history="1">
                <w:r>
                  <w:rPr>
                    <w:rStyle w:val="Hyperlink"/>
                  </w:rPr>
                  <w:t>https://www.20087.com/1/66/DuoJiWoLunGuFengJiShiChangQianJing.html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涡轮鼓风机是工业流体输送与能源回收的关键装备，广泛应用于污水处理、化工制造及电力行业。多级涡轮鼓风机通过多级叶轮串联结构，在单次压缩中实现较高的压力比，具备流量稳定、结构紧凑及运行效率高等优势。在当前的工业应用中，多级涡轮鼓风机凭借优异的调节性能，成为替代传统罗茨风机与离心风机的重要选择，特别是在需要中高压气体输送的工艺流程中表现突出。随着工业节能降耗要求的提升，多级涡轮鼓风机企业不断优化气动设计与轴承技术，以降低机械损耗与噪音水平。目前，行业正致力于解决复杂工况下的喘振控制与能效匹配问题，通过引入变频调速技术，提升设备在变负荷运行环境下的适应性与经济性。</w:t>
      </w:r>
      <w:r>
        <w:rPr>
          <w:rFonts w:hint="eastAsia"/>
        </w:rPr>
        <w:br/>
      </w:r>
      <w:r>
        <w:rPr>
          <w:rFonts w:hint="eastAsia"/>
        </w:rPr>
        <w:t>　　多级涡轮鼓风机的未来将向磁悬浮轴承技术、智能化能效管理及极端环境适应性跨越。市场调研网指出，磁悬浮轴承技术的应用将彻底消除机械摩擦，实现无油润滑运行，大幅提升设备寿命并降低维护成本，满足半导体、医药等行业对无油洁净气体的严苛需求。智能化方面，集成物联网传感器的智能鼓风机将普及，通过实时监测振动、温度及压力数据，利用云端算法优化运行策略，实现预测性维护与能效最优控制。针对新能源与碳捕集领域，具备耐高压、耐腐蚀特性的特种多级涡轮鼓风机将成为研发重点，通过新材料应用与结构强化，适应氢气输送与超临界二氧化碳循环等新兴场景，推动流体机械向绿色、智能、高端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cd6c4ed0764870" w:history="1">
        <w:r>
          <w:rPr>
            <w:rStyle w:val="Hyperlink"/>
          </w:rPr>
          <w:t>2026-2032年全球与中国多级涡轮鼓风机行业研究及前景趋势报告</w:t>
        </w:r>
      </w:hyperlink>
      <w:r>
        <w:rPr>
          <w:rFonts w:hint="eastAsia"/>
        </w:rPr>
        <w:t>》，2025年多级涡轮鼓风机行业市场规模达 亿元，预计2032年市场规模将达 亿元，期间年均复合增长率（CAGR）达 %。报告系统分析了多级涡轮鼓风机行业的市场运行态势及发展趋势。报告从多级涡轮鼓风机行业基础知识、发展环境入手，结合多级涡轮鼓风机行业运行数据和产业链结构，全面解读多级涡轮鼓风机市场竞争格局及重点企业表现，并基于此对多级涡轮鼓风机行业发展前景作出预测，提供可操作的发展建议。研究采用定性与定量相结合的方法，整合国家统计局、相关协会的权威数据以及一手调研资料，确保结论的准确性和实用性，为多级涡轮鼓风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按产品类型细分，全球多级涡轮鼓风机市场规模2021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干式涡轮鼓风机</w:t>
      </w:r>
      <w:r>
        <w:rPr>
          <w:rFonts w:hint="eastAsia"/>
        </w:rPr>
        <w:br/>
      </w:r>
      <w:r>
        <w:rPr>
          <w:rFonts w:hint="eastAsia"/>
        </w:rPr>
        <w:t>　　　　1.3.3 润滑式涡轮鼓风机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按应用细分，全球多级涡轮鼓风机市场规模2021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发电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多级涡轮鼓风机行业发展总体概况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多级涡轮鼓风机行业发展主要特点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多级涡轮鼓风机行业发展影响因素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多级涡轮鼓风机有利因素</w:t>
      </w:r>
      <w:r>
        <w:rPr>
          <w:rFonts w:hint="eastAsia"/>
        </w:rPr>
        <w:br/>
      </w:r>
      <w:r>
        <w:rPr>
          <w:rFonts w:hint="eastAsia"/>
        </w:rPr>
        <w:t>　　　　1.5.3 .2 多级涡轮鼓风机不利因素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全球市场，近三年多级涡轮鼓风机主要企业占有率及排名（按销量）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多级涡轮鼓风机主要企业在国际市场占有率（按销量，2023-2026）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2025年多级涡轮鼓风机主要企业在国际市场排名（按销量）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全球市场主要企业多级涡轮鼓风机销量（2023-2026）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全球市场，近三年多级涡轮鼓风机主要企业占有率及排名（按收入）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多级涡轮鼓风机主要企业在国际市场占有率（按收入，2023-2026）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2025年多级涡轮鼓风机主要企业在国际市场排名（按收入）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全球市场主要企业多级涡轮鼓风机销售收入（2023-2026）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全球市场主要企业多级涡轮鼓风机销售价格（2023-2026）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中国市场，近三年多级涡轮鼓风机主要企业占有率及排名（按销量）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多级涡轮鼓风机主要企业在中国市场占有率（按销量，2023-2026）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2025年多级涡轮鼓风机主要企业在中国市场排名（按销量）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中国市场主要企业多级涡轮鼓风机销量（2023-2026）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中国市场，近三年多级涡轮鼓风机主要企业占有率及排名（按收入）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多级涡轮鼓风机主要企业在中国市场占有率（按收入，2023-2026）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2025年多级涡轮鼓风机主要企业在中国市场排名（按收入）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中国市场主要企业多级涡轮鼓风机销售收入（2023-2026）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全球主要厂商多级涡轮鼓风机总部及产地分布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全球主要厂商成立时间及多级涡轮鼓风机商业化日期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全球主要厂商多级涡轮鼓风机产品类型及应用</w:t>
      </w:r>
      <w:r>
        <w:rPr>
          <w:rFonts w:hint="eastAsia"/>
        </w:rPr>
        <w:br/>
      </w:r>
      <w:r>
        <w:rPr>
          <w:rFonts w:hint="eastAsia"/>
        </w:rPr>
        <w:t>　　2.9 多级涡轮鼓风机行业集中度、竞争程度分析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多级涡轮鼓风机行业集中度分析：2025年全球Top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全球多级涡轮鼓风机第一梯队、第二梯队和第三梯队生产商（品牌）及市场份额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全球多级涡轮鼓风机总体规模分析</w:t>
      </w:r>
      <w:r>
        <w:rPr>
          <w:rFonts w:hint="eastAsia"/>
        </w:rPr>
        <w:br/>
      </w:r>
      <w:r>
        <w:rPr>
          <w:rFonts w:hint="eastAsia"/>
        </w:rPr>
        <w:t>　　3.1 全球多级涡轮鼓风机供需现状及预测（2021-2032）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全球多级涡轮鼓风机产能、产量、产能利用率及发展趋势（2021-2032）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全球多级涡轮鼓风机产量、需求量及发展趋势（2021-2032）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全球主要地区多级涡轮鼓风机产量及发展趋势（2021-2032）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全球主要地区多级涡轮鼓风机产量（2021-2026）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全球主要地区多级涡轮鼓风机产量（2027-2032）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全球主要地区多级涡轮鼓风机产量市场份额（2021-2032）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中国多级涡轮鼓风机供需现状及预测（2021-2032）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中国多级涡轮鼓风机产能、产量、产能利用率及发展趋势（2021-2032）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中国多级涡轮鼓风机产量、市场需求量及发展趋势（2021-2032）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中国市场多级涡轮鼓风机进出口（2021-2032）</w:t>
      </w:r>
      <w:r>
        <w:rPr>
          <w:rFonts w:hint="eastAsia"/>
        </w:rPr>
        <w:br/>
      </w:r>
      <w:r>
        <w:rPr>
          <w:rFonts w:hint="eastAsia"/>
        </w:rPr>
        <w:t>　　3.4 全球多级涡轮鼓风机销量及销售额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全球市场多级涡轮鼓风机销售额（2021-2032）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全球市场多级涡轮鼓风机销量（2021-2032）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全球市场多级涡轮鼓风机价格趋势（2021-2032）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全球多级涡轮鼓风机主要地区分析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全球主要地区多级涡轮鼓风机市场规模分析：2021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全球主要地区多级涡轮鼓风机销售收入及市场份额（2021-2026）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全球主要地区多级涡轮鼓风机销售收入预测（2027-2032）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全球主要地区多级涡轮鼓风机销量分析：2021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全球主要地区多级涡轮鼓风机销量及市场份额（2021-2026）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全球主要地区多级涡轮鼓风机销量及市场份额预测（2027-2032）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北美市场多级涡轮鼓风机销量、收入及增长率（2021-2032）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欧洲市场多级涡轮鼓风机销量、收入及增长率（2021-2032）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中国市场多级涡轮鼓风机销量、收入及增长率（2021-2032）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日本市场多级涡轮鼓风机销量、收入及增长率（2021-2032）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东南亚市场多级涡轮鼓风机销量、收入及增长率（2021-2032）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印度市场多级涡轮鼓风机销量、收入及增长率（2021-2032）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南美市场多级涡轮鼓风机销量、收入及增长率（2021-2032）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中东市场多级涡轮鼓风机销量、收入及增长率（2021-2032）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不同产品类型多级涡轮鼓风机分析</w:t>
      </w:r>
      <w:r>
        <w:rPr>
          <w:rFonts w:hint="eastAsia"/>
        </w:rPr>
        <w:br/>
      </w:r>
      <w:r>
        <w:rPr>
          <w:rFonts w:hint="eastAsia"/>
        </w:rPr>
        <w:t>　　6.1 全球不同产品类型多级涡轮鼓风机销量（2021-2032）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全球不同产品类型多级涡轮鼓风机销量及市场份额（2021-2026）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全球不同产品类型多级涡轮鼓风机销量预测（2027-2032）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全球不同产品类型多级涡轮鼓风机收入（2021-2032）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全球不同产品类型多级涡轮鼓风机收入及市场份额（2021-2026）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全球不同产品类型多级涡轮鼓风机收入预测（2027-2032）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全球不同产品类型多级涡轮鼓风机价格走势（2021-2032）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中国不同产品类型多级涡轮鼓风机销量（2021-2032）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中国不同产品类型多级涡轮鼓风机销量及市场份额（2021-2026）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中国不同产品类型多级涡轮鼓风机销量预测（2027-2032）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中国不同产品类型多级涡轮鼓风机收入（2021-2032）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中国不同产品类型多级涡轮鼓风机收入及市场份额（2021-2026）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中国不同产品类型多级涡轮鼓风机收入预测（2027-2032）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不同应用多级涡轮鼓风机分析</w:t>
      </w:r>
      <w:r>
        <w:rPr>
          <w:rFonts w:hint="eastAsia"/>
        </w:rPr>
        <w:br/>
      </w:r>
      <w:r>
        <w:rPr>
          <w:rFonts w:hint="eastAsia"/>
        </w:rPr>
        <w:t>　　7.1 全球不同应用多级涡轮鼓风机销量（2021-2032）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全球不同应用多级涡轮鼓风机销量及市场份额（2021-2026）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全球不同应用多级涡轮鼓风机销量预测（2027-2032）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全球不同应用多级涡轮鼓风机收入（2021-2032）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全球不同应用多级涡轮鼓风机收入及市场份额（2021-2026）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全球不同应用多级涡轮鼓风机收入预测（2027-2032）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全球不同应用多级涡轮鼓风机价格走势（2021-2032）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中国不同应用多级涡轮鼓风机销量（2021-2032）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中国不同应用多级涡轮鼓风机销量及市场份额（2021-2026）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中国不同应用多级涡轮鼓风机销量预测（2027-2032）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中国不同应用多级涡轮鼓风机收入（2021-2032）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中国不同应用多级涡轮鼓风机收入及市场份额（2021-2026）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中国不同应用多级涡轮鼓风机收入预测（2027-2032）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多级涡轮鼓风机行业发展趋势</w:t>
      </w:r>
      <w:r>
        <w:rPr>
          <w:rFonts w:hint="eastAsia"/>
        </w:rPr>
        <w:br/>
      </w:r>
      <w:r>
        <w:rPr>
          <w:rFonts w:hint="eastAsia"/>
        </w:rPr>
        <w:t>　　8.2 多级涡轮鼓风机行业主要驱动因素</w:t>
      </w:r>
      <w:r>
        <w:rPr>
          <w:rFonts w:hint="eastAsia"/>
        </w:rPr>
        <w:br/>
      </w:r>
      <w:r>
        <w:rPr>
          <w:rFonts w:hint="eastAsia"/>
        </w:rPr>
        <w:t>　　8.3 多级涡轮鼓风机中国企业SWOT分析</w:t>
      </w:r>
      <w:r>
        <w:rPr>
          <w:rFonts w:hint="eastAsia"/>
        </w:rPr>
        <w:br/>
      </w:r>
      <w:r>
        <w:rPr>
          <w:rFonts w:hint="eastAsia"/>
        </w:rPr>
        <w:t>　　8.4 中国多级涡轮鼓风机行业政策环境分析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多级涡轮鼓风机行业产业链简介</w:t>
      </w:r>
      <w:r>
        <w:rPr>
          <w:rFonts w:hint="eastAsia"/>
        </w:rPr>
        <w:br/>
      </w:r>
      <w:r>
        <w:rPr>
          <w:rFonts w:hint="eastAsia"/>
        </w:rPr>
        <w:t>　　　　9.1.1 多级涡轮鼓风机行业供应链分析</w:t>
      </w:r>
      <w:r>
        <w:rPr>
          <w:rFonts w:hint="eastAsia"/>
        </w:rPr>
        <w:br/>
      </w:r>
      <w:r>
        <w:rPr>
          <w:rFonts w:hint="eastAsia"/>
        </w:rPr>
        <w:t>　　　　9.1.2 多级涡轮鼓风机主要原料及供应情况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多级涡轮鼓风机行业采购模式</w:t>
      </w:r>
      <w:r>
        <w:rPr>
          <w:rFonts w:hint="eastAsia"/>
        </w:rPr>
        <w:br/>
      </w:r>
      <w:r>
        <w:rPr>
          <w:rFonts w:hint="eastAsia"/>
        </w:rPr>
        <w:t>　　9.3 多级涡轮鼓风机行业生产模式</w:t>
      </w:r>
      <w:r>
        <w:rPr>
          <w:rFonts w:hint="eastAsia"/>
        </w:rPr>
        <w:br/>
      </w:r>
      <w:r>
        <w:rPr>
          <w:rFonts w:hint="eastAsia"/>
        </w:rPr>
        <w:t>　　9.4 多级涡轮鼓风机行业销售模式及销售渠道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按产品类型细分，全球多级涡轮鼓风机市场规模2021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按应用细分，全球多级涡轮鼓风机市场规模（CAGR）2021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多级涡轮鼓风机行业发展主要特点</w:t>
      </w:r>
      <w:r>
        <w:rPr>
          <w:rFonts w:hint="eastAsia"/>
        </w:rPr>
        <w:br/>
      </w:r>
      <w:r>
        <w:rPr>
          <w:rFonts w:hint="eastAsia"/>
        </w:rPr>
        <w:t>　　表 4： 多级涡轮鼓风机行业发展有利因素分析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多级涡轮鼓风机行业发展不利因素分析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进入多级涡轮鼓风机行业壁垒</w:t>
      </w:r>
      <w:r>
        <w:rPr>
          <w:rFonts w:hint="eastAsia"/>
        </w:rPr>
        <w:br/>
      </w:r>
      <w:r>
        <w:rPr>
          <w:rFonts w:hint="eastAsia"/>
        </w:rPr>
        <w:t>　　表 7： 多级涡轮鼓风机主要企业在国际市场占有率（按销量，2023-2026）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2025年多级涡轮鼓风机主要企业在国际市场排名（按销量）&amp;（千个）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全球市场主要企业多级涡轮鼓风机销量（2023-2026）&amp;（千个）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多级涡轮鼓风机主要企业在国际市场占有率（按收入，2023-2026）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2025年多级涡轮鼓风机主要企业在国际市场排名（按收入）&amp;（万元）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全球市场主要企业多级涡轮鼓风机销售收入（2023-2026）&amp;（万元）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全球市场主要企业多级涡轮鼓风机销售价格（2023-2026）&amp;（元/个）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多级涡轮鼓风机主要企业在中国市场占有率（按销量，2023-2026）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2025年多级涡轮鼓风机主要企业在中国市场排名（按销量）&amp;（千个）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中国市场主要企业多级涡轮鼓风机销量（2023-2026）&amp;（千个）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多级涡轮鼓风机主要企业在中国市场占有率（按收入，2023-2026）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2025年多级涡轮鼓风机主要企业在中国市场排名（按收入）&amp;（万元）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中国市场主要企业多级涡轮鼓风机销售收入（2023-2026）&amp;（万元）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全球主要厂商多级涡轮鼓风机总部及产地分布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全球主要厂商成立时间及多级涡轮鼓风机商业化日期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全球主要厂商多级涡轮鼓风机产品类型及应用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2025年全球多级涡轮鼓风机主要厂商市场地位（第一梯队、第二梯队和第三梯队）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全球多级涡轮鼓风机市场投资、并购等现状分析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全球主要地区多级涡轮鼓风机产量增速（CAGR）：（2021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全球主要地区多级涡轮鼓风机产量（2021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全球主要地区多级涡轮鼓风机产量（2021-2026）&amp;（千个）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全球主要地区多级涡轮鼓风机产量（2027-2032）&amp;（千个）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全球主要地区多级涡轮鼓风机产量市场份额（2021-2026）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全球主要地区多级涡轮鼓风机产量市场份额（2027-2032）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中国市场多级涡轮鼓风机产量、销量、进出口（2021-2026）&amp;（千个）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中国市场多级涡轮鼓风机产量、销量、进出口预测（2027-2032）&amp;（千个）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全球主要地区多级涡轮鼓风机销售收入增速：（2021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全球主要地区多级涡轮鼓风机销售收入（2021-2026）&amp;（万元）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全球主要地区多级涡轮鼓风机销售收入市场份额（2021-2026）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全球主要地区多级涡轮鼓风机收入（2027-2032）&amp;（万元）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全球主要地区多级涡轮鼓风机收入市场份额（2027-2032）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全球主要地区多级涡轮鼓风机销量（千个）：2021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全球主要地区多级涡轮鼓风机销量（2021-2026）&amp;（千个）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全球主要地区多级涡轮鼓风机销量市场份额（2021-2026）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全球主要地区多级涡轮鼓风机销量（2027-2032）&amp;（千个）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全球主要地区多级涡轮鼓风机销量份额（2027-2032）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全球不同产品类型多级涡轮鼓风机销量（2021-2026）&amp;（千个）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全球不同产品类型多级涡轮鼓风机销量市场份额（2021-2026）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全球不同产品类型多级涡轮鼓风机销量预测（2027-2032）&amp;（千个）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全球市场不同产品类型多级涡轮鼓风机销量市场份额预测（2027-2032）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全球不同产品类型多级涡轮鼓风机收入（2021-2026）&amp;（万元）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全球不同产品类型多级涡轮鼓风机收入市场份额（2021-2026）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全球不同产品类型多级涡轮鼓风机收入预测（2027-2032）&amp;（万元）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全球不同产品类型多级涡轮鼓风机收入市场份额预测（2027-2032）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中国不同产品类型多级涡轮鼓风机销量（2021-2026）&amp;（千个）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中国不同产品类型多级涡轮鼓风机销量市场份额（2021-2026）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中国不同产品类型多级涡轮鼓风机销量预测（2027-2032）&amp;（千个）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全球市场不同产品类型多级涡轮鼓风机销量市场份额预测（2027-2032）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中国不同产品类型多级涡轮鼓风机收入（2021-2026）&amp;（万元）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中国不同产品类型多级涡轮鼓风机收入市场份额（2021-2026）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中国不同产品类型多级涡轮鼓风机收入预测（2027-2032）&amp;（万元）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中国不同产品类型多级涡轮鼓风机收入市场份额预测（2027-2032）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全球不同应用多级涡轮鼓风机销量（2021-2026）&amp;（千个）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全球不同应用多级涡轮鼓风机销量市场份额（2021-2026）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全球不同应用多级涡轮鼓风机销量预测（2027-2032）&amp;（千个）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全球市场不同应用多级涡轮鼓风机销量市场份额预测（2027-2032）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全球不同应用多级涡轮鼓风机收入（2021-2026）&amp;（万元）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全球不同应用多级涡轮鼓风机收入市场份额（2021-2026）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全球不同应用多级涡轮鼓风机收入预测（2027-2032）&amp;（万元）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全球不同应用多级涡轮鼓风机收入市场份额预测（2027-2032）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中国不同应用多级涡轮鼓风机销量（2021-2026）&amp;（千个）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中国不同应用多级涡轮鼓风机销量市场份额（2021-2026）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中国不同应用多级涡轮鼓风机销量预测（2027-2032）&amp;（千个）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中国市场不同应用多级涡轮鼓风机销量市场份额预测（2027-2032）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中国不同应用多级涡轮鼓风机收入（2021-2026）&amp;（万元）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中国不同应用多级涡轮鼓风机收入市场份额（2021-2026）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中国不同应用多级涡轮鼓风机收入预测（2027-2032）&amp;（万元）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中国不同应用多级涡轮鼓风机收入市场份额预测（2027-2032）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多级涡轮鼓风机行业发展趋势</w:t>
      </w:r>
      <w:r>
        <w:rPr>
          <w:rFonts w:hint="eastAsia"/>
        </w:rPr>
        <w:br/>
      </w:r>
      <w:r>
        <w:rPr>
          <w:rFonts w:hint="eastAsia"/>
        </w:rPr>
        <w:t>　　表 151： 多级涡轮鼓风机行业主要驱动因素</w:t>
      </w:r>
      <w:r>
        <w:rPr>
          <w:rFonts w:hint="eastAsia"/>
        </w:rPr>
        <w:br/>
      </w:r>
      <w:r>
        <w:rPr>
          <w:rFonts w:hint="eastAsia"/>
        </w:rPr>
        <w:t>　　表 152： 多级涡轮鼓风机行业供应链分析</w:t>
      </w:r>
      <w:r>
        <w:rPr>
          <w:rFonts w:hint="eastAsia"/>
        </w:rPr>
        <w:br/>
      </w:r>
      <w:r>
        <w:rPr>
          <w:rFonts w:hint="eastAsia"/>
        </w:rPr>
        <w:t>　　表 153： 多级涡轮鼓风机上游原料供应商</w:t>
      </w:r>
      <w:r>
        <w:rPr>
          <w:rFonts w:hint="eastAsia"/>
        </w:rPr>
        <w:br/>
      </w:r>
      <w:r>
        <w:rPr>
          <w:rFonts w:hint="eastAsia"/>
        </w:rPr>
        <w:t>　　表 154： 多级涡轮鼓风机主要地区不同应用客户分析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多级涡轮鼓风机典型经销商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多级涡轮鼓风机产品图片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全球不同产品类型多级涡轮鼓风机销售额2021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全球不同产品类型多级涡轮鼓风机市场份额2025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干式涡轮鼓风机产品图片</w:t>
      </w:r>
      <w:r>
        <w:rPr>
          <w:rFonts w:hint="eastAsia"/>
        </w:rPr>
        <w:br/>
      </w:r>
      <w:r>
        <w:rPr>
          <w:rFonts w:hint="eastAsia"/>
        </w:rPr>
        <w:t>　　图 5： 润滑式涡轮鼓风机产品图片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全球不同应用多级涡轮鼓风机市场份额2025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发电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2025年全球前五大生产商多级涡轮鼓风机市场份额</w:t>
      </w:r>
      <w:r>
        <w:rPr>
          <w:rFonts w:hint="eastAsia"/>
        </w:rPr>
        <w:br/>
      </w:r>
      <w:r>
        <w:rPr>
          <w:rFonts w:hint="eastAsia"/>
        </w:rPr>
        <w:t>　　图 13： 2025年全球多级涡轮鼓风机第一梯队、第二梯队和第三梯队厂商及市场份额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全球多级涡轮鼓风机产能、产量、产能利用率及发展趋势（2021-2032）&amp;（千个）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全球多级涡轮鼓风机产量、需求量及发展趋势（2021-2032）&amp;（千个）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全球主要地区多级涡轮鼓风机产量市场份额（2021-2032）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中国多级涡轮鼓风机产能、产量、产能利用率及发展趋势（2021-2032）&amp;（千个）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中国多级涡轮鼓风机产量、市场需求量及发展趋势（2021-2032）&amp;（千个）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全球多级涡轮鼓风机市场销售额及增长率：（2021-2032）&amp;（万元）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全球市场多级涡轮鼓风机市场规模：2021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全球市场多级涡轮鼓风机销量及增长率（2021-2032）&amp;（千个）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全球市场多级涡轮鼓风机价格趋势（2021-2032）&amp;（元/个）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全球主要地区多级涡轮鼓风机销售收入（2021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全球主要地区多级涡轮鼓风机销售收入市场份额（2021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北美市场多级涡轮鼓风机销量及增长率（2021-2032）&amp;（千个）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北美市场多级涡轮鼓风机收入及增长率（2021-2032）&amp;（万元）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欧洲市场多级涡轮鼓风机销量及增长率（2021-2032）&amp;（千个）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欧洲市场多级涡轮鼓风机收入及增长率（2021-2032）&amp;（万元）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中国市场多级涡轮鼓风机销量及增长率（2021-2032）&amp;（千个）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中国市场多级涡轮鼓风机收入及增长率（2021-2032）&amp;（万元）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日本市场多级涡轮鼓风机销量及增长率（2021-2032）&amp;（千个）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日本市场多级涡轮鼓风机收入及增长率（2021-2032）&amp;（万元）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东南亚市场多级涡轮鼓风机销量及增长率（2021-2032）&amp;（千个）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东南亚市场多级涡轮鼓风机收入及增长率（2021-2032）&amp;（万元）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印度市场多级涡轮鼓风机销量及增长率（2021-2032）&amp;（千个）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印度市场多级涡轮鼓风机收入及增长率（2021-2032）&amp;（万元）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南美市场多级涡轮鼓风机销量及增长率（2021-2032）&amp;（千个）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南美市场多级涡轮鼓风机收入及增长率（2021-2032）&amp;（万元）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中东市场多级涡轮鼓风机销量及增长率（2021-2032）&amp;（千个）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中东市场多级涡轮鼓风机收入及增长率（2021-2032）&amp;（万元）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全球不同产品类型多级涡轮鼓风机价格走势（2021-2032）&amp;（元/个）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全球不同应用多级涡轮鼓风机价格走势（2021-2032）&amp;（元/个）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多级涡轮鼓风机中国企业SWOT分析</w:t>
      </w:r>
      <w:r>
        <w:rPr>
          <w:rFonts w:hint="eastAsia"/>
        </w:rPr>
        <w:br/>
      </w:r>
      <w:r>
        <w:rPr>
          <w:rFonts w:hint="eastAsia"/>
        </w:rPr>
        <w:t>　　图 44： 多级涡轮鼓风机产业链</w:t>
      </w:r>
      <w:r>
        <w:rPr>
          <w:rFonts w:hint="eastAsia"/>
        </w:rPr>
        <w:br/>
      </w:r>
      <w:r>
        <w:rPr>
          <w:rFonts w:hint="eastAsia"/>
        </w:rPr>
        <w:t>　　图 45： 多级涡轮鼓风机行业采购模式分析</w:t>
      </w:r>
      <w:r>
        <w:rPr>
          <w:rFonts w:hint="eastAsia"/>
        </w:rPr>
        <w:br/>
      </w:r>
      <w:r>
        <w:rPr>
          <w:rFonts w:hint="eastAsia"/>
        </w:rPr>
        <w:t>　　图 46： 多级涡轮鼓风机行业生产模式</w:t>
      </w:r>
      <w:r>
        <w:rPr>
          <w:rFonts w:hint="eastAsia"/>
        </w:rPr>
        <w:br/>
      </w:r>
      <w:r>
        <w:rPr>
          <w:rFonts w:hint="eastAsia"/>
        </w:rPr>
        <w:t>　　图 47： 多级涡轮鼓风机行业销售模式分析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d6c4ed0764870" w:history="1">
        <w:r>
          <w:rPr>
            <w:rStyle w:val="Hyperlink"/>
          </w:rPr>
          <w:t>2026-2032年全球与中国多级涡轮鼓风机行业研究及前景趋势报告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d6c4ed0764870" w:history="1">
        <w:r>
          <w:rPr>
            <w:rStyle w:val="Hyperlink"/>
          </w:rPr>
          <w:t>https://www.20087.com/1/66/DuoJiWoLunGuFengJiShiChangQianJing.html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热点：涡轮式鼓风机、涡轮鼓风机工作原理、涡轮鼓风式发动机、涡扇鼓风机、鼓风机和涡轮增压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3e5d92d1043aa" w:history="1">
      <w:r>
        <w:rPr>
          <w:rStyle w:val="Hyperlink"/>
        </w:rPr>
        <w:t>2026-2032年全球与中国多级涡轮鼓风机行业研究及前景趋势报告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uoJiWoLunGuFengJiShiChangQianJing.html" TargetMode="External" Id="R42cd6c4ed076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uoJiWoLunGuFengJiShiChangQianJing.html" TargetMode="External" Id="Rf6b3e5d92d10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2026-03-24T00:40:31Z</dcterms:created>
  <dcterms:modified xsi:type="dcterms:W3CDTF">2026-03-24T01:40:31Z</dcterms:modified>
  <dc:subject>2026-2032年全球与中国多级涡轮鼓风机行业研究及前景趋势报告</dc:subject>
  <dc:title>2026-2032年全球与中国多级涡轮鼓风机行业研究及前景趋势报告</dc:title>
  <cp:keywords>2026-2032年全球与中国多级涡轮鼓风机行业研究及前景趋势报告</cp:keywords>
  <dc:description>2026-2032年全球与中国多级涡轮鼓风机行业研究及前景趋势报告</dc:description>
</cp:coreProperties>
</file>