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0b534ea84033" w:history="1">
              <w:r>
                <w:rPr>
                  <w:rStyle w:val="Hyperlink"/>
                </w:rPr>
                <w:t>2025-2031年全球与中国存储卡行业现状及前景趋势预测报告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0b534ea84033" w:history="1">
              <w:r>
                <w:rPr>
                  <w:rStyle w:val="Hyperlink"/>
                </w:rPr>
                <w:t>2025-2031年全球与中国存储卡行业现状及前景趋势预测报告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0b534ea84033" w:history="1">
                <w:r>
                  <w:rPr>
                    <w:rStyle w:val="Hyperlink"/>
                  </w:rPr>
                  <w:t>https://www.20087.com/1/06/CunChuKaDeQianJingQuShi.html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卡是数字设备的重要组成部分，用于扩展移动设备的存储容量，是数码相机、智能手机、平板电脑等电子产品的常见配件。近年来，随着多媒体内容的高清化、4K甚至8K视频录制的需求增长，对存储卡的速度和容量提出了更高的要求。因此，市场上出现了诸如SDXC、MicroSDHC等多种类型的高速大容量存储卡，以满足不同用户的需要。此外，随着工业级应用需求的增长，工业SD卡因其卓越的耐用性和稳定性而受到青睐。</w:t>
      </w:r>
      <w:r>
        <w:rPr>
          <w:rFonts w:hint="eastAsia"/>
        </w:rPr>
        <w:br/>
      </w:r>
      <w:r>
        <w:rPr>
          <w:rFonts w:hint="eastAsia"/>
        </w:rPr>
        <w:t>　　未来，存储卡的技术发展将主要集中在提升读写速度、增加存储密度以及改善耐久性上。首先，UHS-II或UHS-III接口标准的推广将进一步提高数据传输速率，适应高速连拍和4K/8K视频录制的需求。其次，3D NAND技术的应用有望显著增加单张存储卡的最大容量。最后，在工业自动化、监控系统等应用场景下，抗极端环境（如高温、潮湿）的能力将是衡量存储卡性能的关键指标之一，这也将推动相关技术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0b534ea84033" w:history="1">
        <w:r>
          <w:rPr>
            <w:rStyle w:val="Hyperlink"/>
          </w:rPr>
          <w:t>2025-2031年全球与中国存储卡行业现状及前景趋势预测报告</w:t>
        </w:r>
      </w:hyperlink>
      <w:r>
        <w:rPr>
          <w:rFonts w:hint="eastAsia"/>
        </w:rPr>
        <w:t>》基于权威数据与一手调研资料，系统分析了存储卡行业的产业链结构、市场规模、需求特征及价格体系，客观呈现了存储卡行业发展现状。报告科学预测了存储卡市场前景与未来趋势，重点剖析了主要企业的竞争格局、市场集中度及品牌影响力。同时，通过对存储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按照不同产品类型，存储卡主要可以分为如下几个类别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全球不同产品类型存储卡销售额增长趋势2020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从不同应用，存储卡主要包括如下几个方面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全球不同应用存储卡销售额增长趋势2020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存储卡行业背景、发展历史、现状及趋势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存储卡行业目前现状分析</w:t>
      </w:r>
      <w:r>
        <w:rPr>
          <w:rFonts w:hint="eastAsia"/>
        </w:rPr>
        <w:br/>
      </w:r>
      <w:r>
        <w:rPr>
          <w:rFonts w:hint="eastAsia"/>
        </w:rPr>
        <w:t>　　　　1.4.2 存储卡发展趋势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全球存储卡总体规模分析</w:t>
      </w:r>
      <w:r>
        <w:rPr>
          <w:rFonts w:hint="eastAsia"/>
        </w:rPr>
        <w:br/>
      </w:r>
      <w:r>
        <w:rPr>
          <w:rFonts w:hint="eastAsia"/>
        </w:rPr>
        <w:t>　　2.1 全球存储卡供需现状及预测（2020-2031）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全球存储卡产量、需求量及发展趋势（2020-2031）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全球主要地区存储卡产量及发展趋势（2020-2031）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全球主要地区存储卡产量（2020-2025）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全球主要地区存储卡产量（2025-2031）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全球主要地区存储卡产量市场份额（2020-2031）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中国存储卡供需现状及预测（2020-2031）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中国存储卡产量、市场需求量及发展趋势（2020-2031）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全球存储卡销量及销售额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全球市场存储卡销售额（2020-2031）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全球市场存储卡销量（2020-2031）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全球市场存储卡价格趋势（2020-2031）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全球市场主要厂家存储卡产能市场份额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全球市场主要厂家存储卡销量（2020-2025）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全球市场主要厂家存储卡销量（2020-2025）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全球市场主要厂家存储卡销售收入（2020-2025）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全球市场主要厂家存储卡销售价格（2020-2025）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2025年全球主要厂家存储卡收入排名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中国市场主要厂家存储卡销量（2020-2025）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中国市场主要厂家存储卡销量（2020-2025）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中国市场主要厂家存储卡销售收入（2020-2025）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2025年中国主要厂家存储卡收入排名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中国市场主要厂家存储卡销售价格（2020-2025）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全球主要厂家存储卡总部及产地分布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全球主要厂家成立时间及存储卡商业化日期</w:t>
      </w:r>
      <w:r>
        <w:rPr>
          <w:rFonts w:hint="eastAsia"/>
        </w:rPr>
        <w:br/>
      </w:r>
      <w:r>
        <w:rPr>
          <w:rFonts w:hint="eastAsia"/>
        </w:rPr>
        <w:t>　　3.6 全球主要厂家存储卡产品类型及应用</w:t>
      </w:r>
      <w:r>
        <w:rPr>
          <w:rFonts w:hint="eastAsia"/>
        </w:rPr>
        <w:br/>
      </w:r>
      <w:r>
        <w:rPr>
          <w:rFonts w:hint="eastAsia"/>
        </w:rPr>
        <w:t>　　3.7 存储卡行业集中度、竞争程度分析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存储卡行业集中度分析：2025年全球Top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全球存储卡第一梯队、第二梯队和第三梯队厂家（品牌）及市场份额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全球存储卡主要地区分析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全球主要地区存储卡市场规模分析：2020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全球主要地区存储卡销售收入及市场份额（2020-2025年）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全球主要地区存储卡销售收入预测（2025-2031年）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全球主要地区存储卡销量分析：2020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全球主要地区存储卡销量及市场份额（2020-2025年）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全球主要地区存储卡销量及市场份额预测（2025-2031）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全球存储卡主要厂家分析</w:t>
      </w:r>
      <w:r>
        <w:rPr>
          <w:rFonts w:hint="eastAsia"/>
        </w:rPr>
        <w:br/>
      </w:r>
      <w:r>
        <w:rPr>
          <w:rFonts w:hint="eastAsia"/>
        </w:rPr>
        <w:t>　　5.1 存储卡厂家（一）</w:t>
      </w:r>
      <w:r>
        <w:rPr>
          <w:rFonts w:hint="eastAsia"/>
        </w:rPr>
        <w:br/>
      </w:r>
      <w:r>
        <w:rPr>
          <w:rFonts w:hint="eastAsia"/>
        </w:rPr>
        <w:t>　　　　5.1.1 存储卡厂家（一）基本信息、存储卡生产基地、销售区域、竞争对手及市场地位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存储卡厂家（一）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存储卡厂家（一）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存储卡厂家（一）公司简介及主要业务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存储卡厂家（一）企业最新动态</w:t>
      </w:r>
      <w:r>
        <w:rPr>
          <w:rFonts w:hint="eastAsia"/>
        </w:rPr>
        <w:br/>
      </w:r>
      <w:r>
        <w:rPr>
          <w:rFonts w:hint="eastAsia"/>
        </w:rPr>
        <w:t>　　5.2 存储卡厂家（二）</w:t>
      </w:r>
      <w:r>
        <w:rPr>
          <w:rFonts w:hint="eastAsia"/>
        </w:rPr>
        <w:br/>
      </w:r>
      <w:r>
        <w:rPr>
          <w:rFonts w:hint="eastAsia"/>
        </w:rPr>
        <w:t>　　　　5.2.1 存储卡厂家（二）基本信息、存储卡生产基地、销售区域、竞争对手及市场地位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存储卡厂家（二）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存储卡厂家（二）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存储卡厂家（二）公司简介及主要业务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存储卡厂家（二）企业最新动态</w:t>
      </w:r>
      <w:r>
        <w:rPr>
          <w:rFonts w:hint="eastAsia"/>
        </w:rPr>
        <w:br/>
      </w:r>
      <w:r>
        <w:rPr>
          <w:rFonts w:hint="eastAsia"/>
        </w:rPr>
        <w:t>　　5.3 存储卡厂家（三）</w:t>
      </w:r>
      <w:r>
        <w:rPr>
          <w:rFonts w:hint="eastAsia"/>
        </w:rPr>
        <w:br/>
      </w:r>
      <w:r>
        <w:rPr>
          <w:rFonts w:hint="eastAsia"/>
        </w:rPr>
        <w:t>　　　　5.3.1 存储卡厂家（三）基本信息、存储卡生产基地、销售区域、竞争对手及市场地位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存储卡厂家（三）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存储卡厂家（三）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存储卡厂家（三）公司简介及主要业务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存储卡厂家（三）企业最新动态</w:t>
      </w:r>
      <w:r>
        <w:rPr>
          <w:rFonts w:hint="eastAsia"/>
        </w:rPr>
        <w:br/>
      </w:r>
      <w:r>
        <w:rPr>
          <w:rFonts w:hint="eastAsia"/>
        </w:rPr>
        <w:t>　　5.4 存储卡厂家（四）</w:t>
      </w:r>
      <w:r>
        <w:rPr>
          <w:rFonts w:hint="eastAsia"/>
        </w:rPr>
        <w:br/>
      </w:r>
      <w:r>
        <w:rPr>
          <w:rFonts w:hint="eastAsia"/>
        </w:rPr>
        <w:t>　　　　5.4.1 存储卡厂家（四）基本信息、存储卡生产基地、销售区域、竞争对手及市场地位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存储卡厂家（四）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存储卡厂家（四）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存储卡厂家（四）公司简介及主要业务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存储卡厂家（四）企业最新动态</w:t>
      </w:r>
      <w:r>
        <w:rPr>
          <w:rFonts w:hint="eastAsia"/>
        </w:rPr>
        <w:br/>
      </w:r>
      <w:r>
        <w:rPr>
          <w:rFonts w:hint="eastAsia"/>
        </w:rPr>
        <w:t>　　5.5 存储卡厂家（五）</w:t>
      </w:r>
      <w:r>
        <w:rPr>
          <w:rFonts w:hint="eastAsia"/>
        </w:rPr>
        <w:br/>
      </w:r>
      <w:r>
        <w:rPr>
          <w:rFonts w:hint="eastAsia"/>
        </w:rPr>
        <w:t>　　　　5.5.1 存储卡厂家（五）基本信息、存储卡生产基地、销售区域、竞争对手及市场地位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存储卡厂家（五）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存储卡厂家（五）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存储卡厂家（五）公司简介及主要业务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存储卡厂家（五）企业最新动态</w:t>
      </w:r>
      <w:r>
        <w:rPr>
          <w:rFonts w:hint="eastAsia"/>
        </w:rPr>
        <w:br/>
      </w:r>
      <w:r>
        <w:rPr>
          <w:rFonts w:hint="eastAsia"/>
        </w:rPr>
        <w:t>　　5.6 存储卡厂家（六）</w:t>
      </w:r>
      <w:r>
        <w:rPr>
          <w:rFonts w:hint="eastAsia"/>
        </w:rPr>
        <w:br/>
      </w:r>
      <w:r>
        <w:rPr>
          <w:rFonts w:hint="eastAsia"/>
        </w:rPr>
        <w:t>　　　　5.6.1 存储卡厂家（六）基本信息、存储卡生产基地、销售区域、竞争对手及市场地位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存储卡厂家（六）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存储卡厂家（六）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存储卡厂家（六）公司简介及主要业务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存储卡厂家（六）企业最新动态</w:t>
      </w:r>
      <w:r>
        <w:rPr>
          <w:rFonts w:hint="eastAsia"/>
        </w:rPr>
        <w:br/>
      </w:r>
      <w:r>
        <w:rPr>
          <w:rFonts w:hint="eastAsia"/>
        </w:rPr>
        <w:t>　　5.7 存储卡厂家（七）</w:t>
      </w:r>
      <w:r>
        <w:rPr>
          <w:rFonts w:hint="eastAsia"/>
        </w:rPr>
        <w:br/>
      </w:r>
      <w:r>
        <w:rPr>
          <w:rFonts w:hint="eastAsia"/>
        </w:rPr>
        <w:t>　　　　5.7.1 存储卡厂家（七）基本信息、存储卡生产基地、销售区域、竞争对手及市场地位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存储卡厂家（七）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存储卡厂家（七）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存储卡厂家（七）公司简介及主要业务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存储卡厂家（七）企业最新动态</w:t>
      </w:r>
      <w:r>
        <w:rPr>
          <w:rFonts w:hint="eastAsia"/>
        </w:rPr>
        <w:br/>
      </w:r>
      <w:r>
        <w:rPr>
          <w:rFonts w:hint="eastAsia"/>
        </w:rPr>
        <w:t>　　5.8 存储卡厂家（八）</w:t>
      </w:r>
      <w:r>
        <w:rPr>
          <w:rFonts w:hint="eastAsia"/>
        </w:rPr>
        <w:br/>
      </w:r>
      <w:r>
        <w:rPr>
          <w:rFonts w:hint="eastAsia"/>
        </w:rPr>
        <w:t>　　　　5.8.1 存储卡厂家（八）基本信息、存储卡生产基地、销售区域、竞争对手及市场地位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存储卡厂家（八）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存储卡厂家（八）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存储卡厂家（八）公司简介及主要业务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存储卡厂家（八）企业最新动态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不同产品类型存储卡分析</w:t>
      </w:r>
      <w:r>
        <w:rPr>
          <w:rFonts w:hint="eastAsia"/>
        </w:rPr>
        <w:br/>
      </w:r>
      <w:r>
        <w:rPr>
          <w:rFonts w:hint="eastAsia"/>
        </w:rPr>
        <w:t>　　6.1 全球不同产品类型存储卡销量（2020-2031）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全球不同产品类型存储卡销量预测（2025-2031）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全球不同产品类型存储卡收入（2020-2031）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全球不同产品类型存储卡收入预测（2025-2031）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全球不同产品类型存储卡价格走势（2020-2031）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不同应用存储卡分析</w:t>
      </w:r>
      <w:r>
        <w:rPr>
          <w:rFonts w:hint="eastAsia"/>
        </w:rPr>
        <w:br/>
      </w:r>
      <w:r>
        <w:rPr>
          <w:rFonts w:hint="eastAsia"/>
        </w:rPr>
        <w:t>　　7.1 全球不同应用存储卡销量（2020-2031）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全球不同应用存储卡销量预测（2025-2031）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全球不同应用存储卡收入（2020-2031）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全球不同应用存储卡收入预测（2025-2031）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全球不同应用存储卡价格走势（2020-2031）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存储卡产业链分析</w:t>
      </w:r>
      <w:r>
        <w:rPr>
          <w:rFonts w:hint="eastAsia"/>
        </w:rPr>
        <w:br/>
      </w:r>
      <w:r>
        <w:rPr>
          <w:rFonts w:hint="eastAsia"/>
        </w:rPr>
        <w:t>　　8.2 存储卡产业上游供应分析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存储卡下游典型客户</w:t>
      </w:r>
      <w:r>
        <w:rPr>
          <w:rFonts w:hint="eastAsia"/>
        </w:rPr>
        <w:br/>
      </w:r>
      <w:r>
        <w:rPr>
          <w:rFonts w:hint="eastAsia"/>
        </w:rPr>
        <w:t>　　8.4 存储卡销售渠道分析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存储卡行业发展机遇及主要驱动因素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存储卡行业发展面临的风险</w:t>
      </w:r>
      <w:r>
        <w:rPr>
          <w:rFonts w:hint="eastAsia"/>
        </w:rPr>
        <w:br/>
      </w:r>
      <w:r>
        <w:rPr>
          <w:rFonts w:hint="eastAsia"/>
        </w:rPr>
        <w:t>　　9.3 存储卡行业政策分析</w:t>
      </w:r>
      <w:r>
        <w:rPr>
          <w:rFonts w:hint="eastAsia"/>
        </w:rPr>
        <w:br/>
      </w:r>
      <w:r>
        <w:rPr>
          <w:rFonts w:hint="eastAsia"/>
        </w:rPr>
        <w:t>　　9.4 存储卡中国企业SWOT分析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存储卡产品图片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全球不同产品类型存储卡销售额2020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全球不同产品类型存储卡市场份额2024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全球不同应用存储卡销售额2020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全球不同应用存储卡市场份额2024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2025年全球前五大品牌存储卡市场份额</w:t>
      </w:r>
      <w:r>
        <w:rPr>
          <w:rFonts w:hint="eastAsia"/>
        </w:rPr>
        <w:br/>
      </w:r>
      <w:r>
        <w:rPr>
          <w:rFonts w:hint="eastAsia"/>
        </w:rPr>
        <w:t>　　图 2025年全球存储卡第一梯队、第二梯队和第三梯队厂商及市场份额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全球存储卡产量、需求量及发展趋势（2020-2031）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全球主要地区存储卡产量市场份额（2020-2031）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中国存储卡产量、市场需求量及发展趋势（2020-2031）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全球存储卡市场销售额及增长率（2020-2031）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全球市场存储卡市场规模：2020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全球市场存储卡销量及增长率（2020-2031）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全球市场存储卡价格趋势（2020-2031）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全球主要地区存储卡销售收入（2020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全球主要地区存储卡销售收入市场份额（2024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北美市场存储卡销量及增长率（2020-2031）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北美市场存储卡收入及增长率（2020-2031）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欧洲市场存储卡销量及增长率（2020-2031）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欧洲市场存储卡收入及增长率（2020-2031）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中国市场存储卡销量及增长率（2020-2031）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中国市场存储卡收入及增长率（2020-2031）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日本市场存储卡销量及增长率（2020-2031）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日本市场存储卡收入及增长率（2020-2031）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东南亚市场存储卡销量及增长率（2020-2031）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东南亚市场存储卡收入及增长率（2020-2031）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印度市场存储卡销量及增长率（2020-2031）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印度市场存储卡收入及增长率（2020-2031）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全球不同产品类型存储卡价格走势（2020-2031）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全球不同应用存储卡价格走势（2020-2031）</w:t>
      </w:r>
      <w:r>
        <w:rPr>
          <w:rFonts w:hint="eastAsia"/>
        </w:rPr>
        <w:br/>
      </w:r>
      <w:r>
        <w:rPr>
          <w:rFonts w:hint="eastAsia"/>
        </w:rPr>
        <w:t>　　图 中国存储卡企业存储卡优势、劣势、机会、威胁分析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存储卡产业链</w:t>
      </w:r>
      <w:r>
        <w:rPr>
          <w:rFonts w:hint="eastAsia"/>
        </w:rPr>
        <w:br/>
      </w:r>
      <w:r>
        <w:rPr>
          <w:rFonts w:hint="eastAsia"/>
        </w:rPr>
        <w:t>　　图 存储卡行业采购模式分析</w:t>
      </w:r>
      <w:r>
        <w:rPr>
          <w:rFonts w:hint="eastAsia"/>
        </w:rPr>
        <w:br/>
      </w:r>
      <w:r>
        <w:rPr>
          <w:rFonts w:hint="eastAsia"/>
        </w:rPr>
        <w:t>　　图 存储卡行业生产模式分析</w:t>
      </w:r>
      <w:r>
        <w:rPr>
          <w:rFonts w:hint="eastAsia"/>
        </w:rPr>
        <w:br/>
      </w:r>
      <w:r>
        <w:rPr>
          <w:rFonts w:hint="eastAsia"/>
        </w:rPr>
        <w:t>　　图 存储卡行业销售模式分析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按产品类型细分，全球存储卡市场规模2020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按应用细分，全球存储卡市场规模2020 VS 2025 VS 2031</w:t>
      </w:r>
      <w:r>
        <w:rPr>
          <w:rFonts w:hint="eastAsia"/>
        </w:rPr>
        <w:br/>
      </w:r>
      <w:r>
        <w:rPr>
          <w:rFonts w:hint="eastAsia"/>
        </w:rPr>
        <w:t>　　表 存储卡行业发展主要特点</w:t>
      </w:r>
      <w:r>
        <w:rPr>
          <w:rFonts w:hint="eastAsia"/>
        </w:rPr>
        <w:br/>
      </w:r>
      <w:r>
        <w:rPr>
          <w:rFonts w:hint="eastAsia"/>
        </w:rPr>
        <w:t>　　表 存储卡行业发展有利因素分析</w:t>
      </w:r>
      <w:r>
        <w:rPr>
          <w:rFonts w:hint="eastAsia"/>
        </w:rPr>
        <w:br/>
      </w:r>
      <w:r>
        <w:rPr>
          <w:rFonts w:hint="eastAsia"/>
        </w:rPr>
        <w:t>　　表 存储卡行业发展不利因素分析</w:t>
      </w:r>
      <w:r>
        <w:rPr>
          <w:rFonts w:hint="eastAsia"/>
        </w:rPr>
        <w:br/>
      </w:r>
      <w:r>
        <w:rPr>
          <w:rFonts w:hint="eastAsia"/>
        </w:rPr>
        <w:t>　　表 存储卡技术 标准</w:t>
      </w:r>
      <w:r>
        <w:rPr>
          <w:rFonts w:hint="eastAsia"/>
        </w:rPr>
        <w:br/>
      </w:r>
      <w:r>
        <w:rPr>
          <w:rFonts w:hint="eastAsia"/>
        </w:rPr>
        <w:t>　　表 进入存储卡行业壁垒</w:t>
      </w:r>
      <w:r>
        <w:rPr>
          <w:rFonts w:hint="eastAsia"/>
        </w:rPr>
        <w:br/>
      </w:r>
      <w:r>
        <w:rPr>
          <w:rFonts w:hint="eastAsia"/>
        </w:rPr>
        <w:t>　　表 存储卡主要企业在国际市场占有率（按销量，2020-2025）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2025年存储卡主要企业在国际市场排名（按销量）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全球市场主要企业存储卡销量（2020-2025）</w:t>
      </w:r>
      <w:r>
        <w:rPr>
          <w:rFonts w:hint="eastAsia"/>
        </w:rPr>
        <w:br/>
      </w:r>
      <w:r>
        <w:rPr>
          <w:rFonts w:hint="eastAsia"/>
        </w:rPr>
        <w:t>　　表 存储卡主要企业在国际市场占有率（按收入，2020-2025）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2025年存储卡主要企业在国际市场排名（按收入）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全球市场主要企业存储卡销售收入（2020-2025）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全球市场主要企业存储卡销售价格（2020-2025）</w:t>
      </w:r>
      <w:r>
        <w:rPr>
          <w:rFonts w:hint="eastAsia"/>
        </w:rPr>
        <w:br/>
      </w:r>
      <w:r>
        <w:rPr>
          <w:rFonts w:hint="eastAsia"/>
        </w:rPr>
        <w:t>　　表 存储卡主要企业在中国市场占有率（按销量，2020-2025）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2025年存储卡主要企业在中国市场排名（按销量）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中国市场主要企业存储卡销量（2020-2025）</w:t>
      </w:r>
      <w:r>
        <w:rPr>
          <w:rFonts w:hint="eastAsia"/>
        </w:rPr>
        <w:br/>
      </w:r>
      <w:r>
        <w:rPr>
          <w:rFonts w:hint="eastAsia"/>
        </w:rPr>
        <w:t>　　表 存储卡主要企业在中国市场占有率（按收入，2020-2025）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2025年存储卡主要企业在中国市场排名（按收入）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中国市场主要企业存储卡销售收入（2020-2025）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全球主要厂商存储卡总部及产地分布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全球主要厂商成立时间及存储卡商业化日期</w:t>
      </w:r>
      <w:r>
        <w:rPr>
          <w:rFonts w:hint="eastAsia"/>
        </w:rPr>
        <w:br/>
      </w:r>
      <w:r>
        <w:rPr>
          <w:rFonts w:hint="eastAsia"/>
        </w:rPr>
        <w:t>　　表 全球主要厂商存储卡产品类型及应用</w:t>
      </w:r>
      <w:r>
        <w:rPr>
          <w:rFonts w:hint="eastAsia"/>
        </w:rPr>
        <w:br/>
      </w:r>
      <w:r>
        <w:rPr>
          <w:rFonts w:hint="eastAsia"/>
        </w:rPr>
        <w:t>　　表 2025年全球存储卡主要厂商市场地位（第一梯队、第二梯队和第三梯队）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全球存储卡市场投资、并购等现状分析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全球主要地区存储卡产量增速（CAGR）（2020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全球主要地区存储卡产量（2020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全球主要地区存储卡产量（2020-2025）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全球主要地区存储卡销售收入（2020-2025）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全球主要地区存储卡销量（2020-2025）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全球不同产品类型存储卡销量（2020-2025年）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全球不同产品类型存储卡销量预测（2025-2031）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全球市场不同产品类型存储卡销量市场份额预测（2025-2031）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全球不同产品类型存储卡收入（2020-2025年）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全球不同产品类型存储卡收入预测（2025-2031）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全球不同产品类型存储卡收入市场份额预测（2025-2031）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全球不同应用存储卡销量预测（2025-2031）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全球市场不同应用存储卡销量市场份额预测（2025-2031）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全球不同应用存储卡收入预测（2025-2031）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存储卡行业发展趋势</w:t>
      </w:r>
      <w:r>
        <w:rPr>
          <w:rFonts w:hint="eastAsia"/>
        </w:rPr>
        <w:br/>
      </w:r>
      <w:r>
        <w:rPr>
          <w:rFonts w:hint="eastAsia"/>
        </w:rPr>
        <w:t>　　表 存储卡市场前景</w:t>
      </w:r>
      <w:r>
        <w:rPr>
          <w:rFonts w:hint="eastAsia"/>
        </w:rPr>
        <w:br/>
      </w:r>
      <w:r>
        <w:rPr>
          <w:rFonts w:hint="eastAsia"/>
        </w:rPr>
        <w:t>　　表 存储卡行业主要驱动因素</w:t>
      </w:r>
      <w:r>
        <w:rPr>
          <w:rFonts w:hint="eastAsia"/>
        </w:rPr>
        <w:br/>
      </w:r>
      <w:r>
        <w:rPr>
          <w:rFonts w:hint="eastAsia"/>
        </w:rPr>
        <w:t>　　表 存储卡行业供应链分析</w:t>
      </w:r>
      <w:r>
        <w:rPr>
          <w:rFonts w:hint="eastAsia"/>
        </w:rPr>
        <w:br/>
      </w:r>
      <w:r>
        <w:rPr>
          <w:rFonts w:hint="eastAsia"/>
        </w:rPr>
        <w:t>　　表 存储卡上游原料供应商</w:t>
      </w:r>
      <w:r>
        <w:rPr>
          <w:rFonts w:hint="eastAsia"/>
        </w:rPr>
        <w:br/>
      </w:r>
      <w:r>
        <w:rPr>
          <w:rFonts w:hint="eastAsia"/>
        </w:rPr>
        <w:t>　　表 存储卡行业主要下游客户</w:t>
      </w:r>
      <w:r>
        <w:rPr>
          <w:rFonts w:hint="eastAsia"/>
        </w:rPr>
        <w:br/>
      </w:r>
      <w:r>
        <w:rPr>
          <w:rFonts w:hint="eastAsia"/>
        </w:rPr>
        <w:t>　　表 存储卡行业典型经销商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0b534ea84033" w:history="1">
        <w:r>
          <w:rPr>
            <w:rStyle w:val="Hyperlink"/>
          </w:rPr>
          <w:t>2025-2031年全球与中国存储卡行业现状及前景趋势预测报告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0b534ea84033" w:history="1">
        <w:r>
          <w:rPr>
            <w:rStyle w:val="Hyperlink"/>
          </w:rPr>
          <w:t>https://www.20087.com/1/06/CunChuKaDeQianJingQuShi.html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热点：存储卡是什么卡、存储卡恢复数据、内存卡百度百科、存储卡十大品牌、SD存储卡、存储卡格式化了还能恢复吗、存储卡有哪些、存储卡和内存卡的区别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56d381ff4133" w:history="1">
      <w:r>
        <w:rPr>
          <w:rStyle w:val="Hyperlink"/>
        </w:rPr>
        <w:t>2025-2031年全球与中国存储卡行业现状及前景趋势预测报告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unChuKaDeQianJingQuShi.html" TargetMode="External" Id="R14380b534ea8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unChuKaDeQianJingQuShi.html" TargetMode="External" Id="R035656d381f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2024-12-20T05:27:46Z</dcterms:created>
  <dcterms:modified xsi:type="dcterms:W3CDTF">2024-12-20T06:27:46Z</dcterms:modified>
  <dc:subject>2025-2031年全球与中国存储卡行业现状及前景趋势预测报告</dc:subject>
  <dc:title>2025-2031年全球与中国存储卡行业现状及前景趋势预测报告</dc:title>
  <cp:keywords>2025-2031年全球与中国存储卡行业现状及前景趋势预测报告</cp:keywords>
  <dc:description>2025-2031年全球与中国存储卡行业现状及前景趋势预测报告</dc:description>
</cp:coreProperties>
</file>