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2b6c38bfc1c4506" w:history="1">
              <w:r>
                <w:rPr>
                  <w:rStyle w:val="Hyperlink"/>
                </w:rPr>
                <w:t>全球与中国安防AI视觉处理芯片市场现状调研及发展趋势分析报告（2026-2032年）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2b6c38bfc1c4506" w:history="1">
              <w:r>
                <w:rPr>
                  <w:rStyle w:val="Hyperlink"/>
                </w:rPr>
                <w:t>全球与中国安防AI视觉处理芯片市场现状调研及发展趋势分析报告（2026-2032年）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5957661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2b6c38bfc1c4506" w:history="1">
                <w:r>
                  <w:rPr>
                    <w:rStyle w:val="Hyperlink"/>
                  </w:rPr>
                  <w:t>https://www.20087.com/1/66/AnFangAIShiJueChuLiXinPianDeFaZhanQuShi.html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安防AI视觉处理芯片是专为安防监控场景优化的系统级芯片（SoC），集成了CPU、ISP（图像信号处理器）及NPU（神经网络处理器），能够在端侧实现视频数据的实时采集、处理与智能分析。随着城市安全管理的精细化，传统摄像头正加速向智能感知终端升级，视觉AI SoC已成为安防产业链的核心基石。目前，主流芯片普遍采用“传统硬件ISP+轻量化NPU”的异构协同架构，通过AI算法对降噪、宽动态及色彩还原等环节进行智能增强，有效解决了复杂光线下的画质瓶颈。同时，随着4K/8K超高清视频的普及，具备高算力与低功耗特性的芯片已成为中高端监控设备的标配，行业集中度较高，头部厂商凭借深厚的技术积淀占据了主要市场份额。</w:t>
      </w:r>
      <w:r>
        <w:rPr>
          <w:rFonts w:hint="eastAsia"/>
        </w:rPr>
        <w:br/>
      </w:r>
      <w:r>
        <w:rPr>
          <w:rFonts w:hint="eastAsia"/>
        </w:rPr>
        <w:t>　　未来，安防AI视觉处理芯片将向多模态物理感知、全AI-ISP架构及端边云协同方向全面演进。市场调研网指出，在技术突破层面，多光谱融合与雷达视频一体化将成为主流，通过结合可见光、红外热感与雷达数据，实现全天候、跨维度的精准感知与预警。在图像处理架构上，利用NPU强大并行算力的“全AI-ISP”端到端方案将逐步替代传统硬件流水线，实现软件定义影像，使画质可通过算法迭代持续升级。此外，随着大模型向边缘侧下沉，安防芯片将具备更强的语义理解与逻辑推理能力，推动监控设备从单纯的“视频记录”向具备主动防御与业务闭环能力的“城市安全智能体”跨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2b6c38bfc1c4506" w:history="1">
        <w:r>
          <w:rPr>
            <w:rStyle w:val="Hyperlink"/>
          </w:rPr>
          <w:t>全球与中国安防AI视觉处理芯片市场现状调研及发展趋势分析报告（2026-2032年）</w:t>
        </w:r>
      </w:hyperlink>
      <w:r>
        <w:rPr>
          <w:rFonts w:hint="eastAsia"/>
        </w:rPr>
        <w:t>》，2025年安防AI视觉处理芯片行业市场规模达 亿元，预计2032年市场规模将达 亿元，期间年均复合增长率（CAGR）达 %。报告系统梳理了安防AI视觉处理芯片行业的产业链结构，详细解读了安防AI视觉处理芯片市场规模、需求变化及价格动态，并对安防AI视觉处理芯片行业现状进行了全面分析。报告基于详实数据，科学预测了安防AI视觉处理芯片市场前景与发展趋势，同时聚焦安防AI视觉处理芯片重点企业的经营表现，剖析了行业竞争格局、市场集中度及品牌影响力。通过对安防AI视觉处理芯片细分市场的进一步挖掘，报告为投资者、企业决策者及政府部门提供了行业洞察和决策支持，是了解行业动态、制定战略规划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安防AI视觉处理芯片市场概述</w:t>
      </w:r>
      <w:r>
        <w:rPr>
          <w:rFonts w:hint="eastAsia"/>
        </w:rPr>
        <w:br/>
      </w:r>
      <w:r>
        <w:rPr>
          <w:rFonts w:hint="eastAsia"/>
        </w:rPr>
        <w:t>　　1.1 安防AI视觉处理芯片行业概述及统计范围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按照不同产品类型，安防AI视觉处理芯片主要可以分为如下几个类别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全球不同产品类型安防AI视觉处理芯片规模增长趋势2021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AI视觉SoC</w:t>
      </w:r>
      <w:r>
        <w:rPr>
          <w:rFonts w:hint="eastAsia"/>
        </w:rPr>
        <w:br/>
      </w:r>
      <w:r>
        <w:rPr>
          <w:rFonts w:hint="eastAsia"/>
        </w:rPr>
        <w:t>　　　　1.2.3 AI视觉处理器</w:t>
      </w:r>
      <w:r>
        <w:rPr>
          <w:rFonts w:hint="eastAsia"/>
        </w:rPr>
        <w:br/>
      </w:r>
      <w:r>
        <w:rPr>
          <w:rFonts w:hint="eastAsia"/>
        </w:rPr>
        <w:t>　　　　1.2.4 AI视觉加速芯片</w:t>
      </w:r>
      <w:r>
        <w:rPr>
          <w:rFonts w:hint="eastAsia"/>
        </w:rPr>
        <w:br/>
      </w:r>
      <w:r>
        <w:rPr>
          <w:rFonts w:hint="eastAsia"/>
        </w:rPr>
        <w:t>　　1.3 按照不同AI算力，安防AI视觉处理芯片主要可以分为如下几个类别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全球不同AI算力安防AI视觉处理芯片规模增长趋势2021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低于1 TOPS</w:t>
      </w:r>
      <w:r>
        <w:rPr>
          <w:rFonts w:hint="eastAsia"/>
        </w:rPr>
        <w:br/>
      </w:r>
      <w:r>
        <w:rPr>
          <w:rFonts w:hint="eastAsia"/>
        </w:rPr>
        <w:t>　　　　1.3.3 1–5 TOPS</w:t>
      </w:r>
      <w:r>
        <w:rPr>
          <w:rFonts w:hint="eastAsia"/>
        </w:rPr>
        <w:br/>
      </w:r>
      <w:r>
        <w:rPr>
          <w:rFonts w:hint="eastAsia"/>
        </w:rPr>
        <w:t>　　　　1.3.4 5–10 TOPS</w:t>
      </w:r>
      <w:r>
        <w:rPr>
          <w:rFonts w:hint="eastAsia"/>
        </w:rPr>
        <w:br/>
      </w:r>
      <w:r>
        <w:rPr>
          <w:rFonts w:hint="eastAsia"/>
        </w:rPr>
        <w:t>　　　　1.3.5 高于10 TOPS</w:t>
      </w:r>
      <w:r>
        <w:rPr>
          <w:rFonts w:hint="eastAsia"/>
        </w:rPr>
        <w:br/>
      </w:r>
      <w:r>
        <w:rPr>
          <w:rFonts w:hint="eastAsia"/>
        </w:rPr>
        <w:t>　　1.4 按照不同最高视频处理分辨率，安防AI视觉处理芯片主要可以分为如下几个类别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全球不同最高视频处理分辨率安防AI视觉处理芯片规模增长趋势2021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≤2MP / 1080p</w:t>
      </w:r>
      <w:r>
        <w:rPr>
          <w:rFonts w:hint="eastAsia"/>
        </w:rPr>
        <w:br/>
      </w:r>
      <w:r>
        <w:rPr>
          <w:rFonts w:hint="eastAsia"/>
        </w:rPr>
        <w:t>　　　　1.4.3 &gt;2MP–5MP</w:t>
      </w:r>
      <w:r>
        <w:rPr>
          <w:rFonts w:hint="eastAsia"/>
        </w:rPr>
        <w:br/>
      </w:r>
      <w:r>
        <w:rPr>
          <w:rFonts w:hint="eastAsia"/>
        </w:rPr>
        <w:t>　　　　1.4.4 &gt;5MP–8MP / 4K</w:t>
      </w:r>
      <w:r>
        <w:rPr>
          <w:rFonts w:hint="eastAsia"/>
        </w:rPr>
        <w:br/>
      </w:r>
      <w:r>
        <w:rPr>
          <w:rFonts w:hint="eastAsia"/>
        </w:rPr>
        <w:t>　　　　1.4.5 &gt;8MP</w:t>
      </w:r>
      <w:r>
        <w:rPr>
          <w:rFonts w:hint="eastAsia"/>
        </w:rPr>
        <w:br/>
      </w:r>
      <w:r>
        <w:rPr>
          <w:rFonts w:hint="eastAsia"/>
        </w:rPr>
        <w:t>　　1.5 按照不同芯片功耗，安防AI视觉处理芯片主要可以分为如下几个类别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1.5.1 全球不同芯片功耗安防AI视觉处理芯片规模增长趋势2021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≤1 W</w:t>
      </w:r>
      <w:r>
        <w:rPr>
          <w:rFonts w:hint="eastAsia"/>
        </w:rPr>
        <w:br/>
      </w:r>
      <w:r>
        <w:rPr>
          <w:rFonts w:hint="eastAsia"/>
        </w:rPr>
        <w:t>　　　　1.5.3 &gt;1–3 W</w:t>
      </w:r>
      <w:r>
        <w:rPr>
          <w:rFonts w:hint="eastAsia"/>
        </w:rPr>
        <w:br/>
      </w:r>
      <w:r>
        <w:rPr>
          <w:rFonts w:hint="eastAsia"/>
        </w:rPr>
        <w:t>　　　　1.5.4 &gt;3–5 W</w:t>
      </w:r>
      <w:r>
        <w:rPr>
          <w:rFonts w:hint="eastAsia"/>
        </w:rPr>
        <w:br/>
      </w:r>
      <w:r>
        <w:rPr>
          <w:rFonts w:hint="eastAsia"/>
        </w:rPr>
        <w:t>　　　　1.5.5 &gt;5 W</w:t>
      </w:r>
      <w:r>
        <w:rPr>
          <w:rFonts w:hint="eastAsia"/>
        </w:rPr>
        <w:br/>
      </w:r>
      <w:r>
        <w:rPr>
          <w:rFonts w:hint="eastAsia"/>
        </w:rPr>
        <w:t>　　1.6 从不同应用，安防AI视觉处理芯片主要包括如下几个方面</w:t>
      </w:r>
      <w:r>
        <w:rPr>
          <w:rFonts w:hint="eastAsia"/>
        </w:rPr>
        <w:br/>
      </w:r>
      <w:r>
        <w:rPr>
          <w:rFonts w:hint="eastAsia"/>
        </w:rPr>
        <w:t>　　　　1.6.1 全球不同应用安防AI视觉处理芯片规模增长趋势2021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1.6.2 公共安全与智慧城市</w:t>
      </w:r>
      <w:r>
        <w:rPr>
          <w:rFonts w:hint="eastAsia"/>
        </w:rPr>
        <w:br/>
      </w:r>
      <w:r>
        <w:rPr>
          <w:rFonts w:hint="eastAsia"/>
        </w:rPr>
        <w:t>　　　　1.6.3 工业安防</w:t>
      </w:r>
      <w:r>
        <w:rPr>
          <w:rFonts w:hint="eastAsia"/>
        </w:rPr>
        <w:br/>
      </w:r>
      <w:r>
        <w:rPr>
          <w:rFonts w:hint="eastAsia"/>
        </w:rPr>
        <w:t>　　　　1.6.4 金融安防</w:t>
      </w:r>
      <w:r>
        <w:rPr>
          <w:rFonts w:hint="eastAsia"/>
        </w:rPr>
        <w:br/>
      </w:r>
      <w:r>
        <w:rPr>
          <w:rFonts w:hint="eastAsia"/>
        </w:rPr>
        <w:t>　　　　1.6.5 教育及医疗安防</w:t>
      </w:r>
      <w:r>
        <w:rPr>
          <w:rFonts w:hint="eastAsia"/>
        </w:rPr>
        <w:br/>
      </w:r>
      <w:r>
        <w:rPr>
          <w:rFonts w:hint="eastAsia"/>
        </w:rPr>
        <w:t>　　　　1.6.6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安防AI视觉处理芯片行业发展总体概况</w:t>
      </w:r>
      <w:r>
        <w:rPr>
          <w:rFonts w:hint="eastAsia"/>
        </w:rPr>
        <w:br/>
      </w:r>
      <w:r>
        <w:rPr>
          <w:rFonts w:hint="eastAsia"/>
        </w:rPr>
        <w:t>　　　　1.7.2 安防AI视觉处理芯片行业发展主要特点</w:t>
      </w:r>
      <w:r>
        <w:rPr>
          <w:rFonts w:hint="eastAsia"/>
        </w:rPr>
        <w:br/>
      </w:r>
      <w:r>
        <w:rPr>
          <w:rFonts w:hint="eastAsia"/>
        </w:rPr>
        <w:t>　　　　1.7.3 安防AI视觉处理芯片行业发展影响因素</w:t>
      </w:r>
      <w:r>
        <w:rPr>
          <w:rFonts w:hint="eastAsia"/>
        </w:rPr>
        <w:br/>
      </w:r>
      <w:r>
        <w:rPr>
          <w:rFonts w:hint="eastAsia"/>
        </w:rPr>
        <w:t>　　　　1.7.3 .1 安防AI视觉处理芯片有利因素</w:t>
      </w:r>
      <w:r>
        <w:rPr>
          <w:rFonts w:hint="eastAsia"/>
        </w:rPr>
        <w:br/>
      </w:r>
      <w:r>
        <w:rPr>
          <w:rFonts w:hint="eastAsia"/>
        </w:rPr>
        <w:t>　　　　1.7.3 .2 安防AI视觉处理芯片不利因素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全球安防AI视觉处理芯片供需现状及预测（2021-2032）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全球安防AI视觉处理芯片产能、产量、产能利用率及发展趋势（2021-2032）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全球安防AI视觉处理芯片产量、需求量及发展趋势（2021-2032）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全球主要地区安防AI视觉处理芯片产量及发展趋势（2021-2032）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中国安防AI视觉处理芯片供需现状及预测（2021-2032）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中国安防AI视觉处理芯片产能、产量、产能利用率及发展趋势（2021-2032）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中国安防AI视觉处理芯片产量、市场需求量及发展趋势（2021-2032）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中国安防AI视觉处理芯片产能和产量占全球的比重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全球安防AI视觉处理芯片销量及收入</w:t>
      </w:r>
      <w:r>
        <w:rPr>
          <w:rFonts w:hint="eastAsia"/>
        </w:rPr>
        <w:br/>
      </w:r>
      <w:r>
        <w:rPr>
          <w:rFonts w:hint="eastAsia"/>
        </w:rPr>
        <w:t>　　　　2.3.1 全球市场安防AI视觉处理芯片收入（2021-2032）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全球市场安防AI视觉处理芯片销量（2021-2032）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全球市场安防AI视觉处理芯片价格趋势（2021-2032）</w:t>
      </w:r>
      <w:r>
        <w:rPr>
          <w:rFonts w:hint="eastAsia"/>
        </w:rPr>
        <w:br/>
      </w:r>
      <w:r>
        <w:rPr>
          <w:rFonts w:hint="eastAsia"/>
        </w:rPr>
        <w:t>　　2.4 中国安防AI视觉处理芯片销量及收入</w:t>
      </w:r>
      <w:r>
        <w:rPr>
          <w:rFonts w:hint="eastAsia"/>
        </w:rPr>
        <w:br/>
      </w:r>
      <w:r>
        <w:rPr>
          <w:rFonts w:hint="eastAsia"/>
        </w:rPr>
        <w:t>　　　　2.4.1 中国市场安防AI视觉处理芯片收入（2021-2032）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中国市场安防AI视觉处理芯片销量（2021-2032）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中国市场安防AI视觉处理芯片销量和收入占全球的比重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全球安防AI视觉处理芯片主要地区分析</w:t>
      </w:r>
      <w:r>
        <w:rPr>
          <w:rFonts w:hint="eastAsia"/>
        </w:rPr>
        <w:br/>
      </w:r>
      <w:r>
        <w:rPr>
          <w:rFonts w:hint="eastAsia"/>
        </w:rPr>
        <w:t>　　3.1 全球主要地区安防AI视觉处理芯片市场规模分析：2021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全球主要地区安防AI视觉处理芯片销售收入及市场份额（2021-2026）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全球主要地区安防AI视觉处理芯片销售收入预测（2027-2032）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全球主要地区安防AI视觉处理芯片销量分析：2021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全球主要地区安防AI视觉处理芯片销量及市场份额（2021-2026）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全球主要地区安防AI视觉处理芯片销量及市场份额预测（2027-2032）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北美（美国和加拿大）安防AI视觉处理芯片销量（2021-2032）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北美（美国和加拿大）安防AI视觉处理芯片收入（2021-2032）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欧洲（德国、英国、法国、意大利、中东欧和俄罗斯等国家）安防AI视觉处理芯片销量（2021-2032）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欧洲（德国、英国、法国、意大利、中东欧和俄罗斯等国家）安防AI视觉处理芯片收入（2021-2032）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“一带一路”倡议下中东欧安防AI视觉处理芯片市场机遇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亚太（中国、日本、韩国、中国台湾、印度、东南亚和中亚等）安防AI视觉处理芯片销量（2021-2032）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亚太（中国、日本、韩国、中国台湾、印度、东南亚和中亚等）安防AI视觉处理芯片收入（2021-2032）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东南亚及中亚共建国家安防AI视觉处理芯片需求与增长点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拉美地区（墨西哥、巴西、阿根廷等国家）安防AI视觉处理芯片销量（2021-2032）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拉美地区（墨西哥、巴西、阿根廷等国家）安防AI视觉处理芯片收入（2021-2032）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中东及非洲（土耳其、沙特、阿联酋、埃及等国家）安防AI视觉处理芯片销量（2021-2032）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中东及非洲（土耳其、沙特、阿联酋、埃及等国家）安防AI视觉处理芯片收入（2021-2032）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“一带一路”框架下中东北非安防AI视觉处理芯片潜在需求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全球市场主要厂商安防AI视觉处理芯片产能市场份额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全球市场主要厂商安防AI视觉处理芯片销量（2021-2026）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全球市场主要厂商安防AI视觉处理芯片销售收入（2021-2026）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全球市场主要厂商安防AI视觉处理芯片销售价格（2021-2026）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2025年全球主要生产商安防AI视觉处理芯片收入排名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中国市场主要厂商安防AI视觉处理芯片销量（2021-2026）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中国市场主要厂商安防AI视觉处理芯片销售收入（2021-2026）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中国市场主要厂商安防AI视觉处理芯片销售价格（2021-2026）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2025年中国主要生产商安防AI视觉处理芯片收入排名</w:t>
      </w:r>
      <w:r>
        <w:rPr>
          <w:rFonts w:hint="eastAsia"/>
        </w:rPr>
        <w:br/>
      </w:r>
      <w:r>
        <w:rPr>
          <w:rFonts w:hint="eastAsia"/>
        </w:rPr>
        <w:t>　　4.3 全球主要厂商安防AI视觉处理芯片总部及产地分布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全球主要厂商安防AI视觉处理芯片商业化日期</w:t>
      </w:r>
      <w:r>
        <w:rPr>
          <w:rFonts w:hint="eastAsia"/>
        </w:rPr>
        <w:br/>
      </w:r>
      <w:r>
        <w:rPr>
          <w:rFonts w:hint="eastAsia"/>
        </w:rPr>
        <w:t>　　4.5 全球主要厂商安防AI视觉处理芯片产品类型及应用</w:t>
      </w:r>
      <w:r>
        <w:rPr>
          <w:rFonts w:hint="eastAsia"/>
        </w:rPr>
        <w:br/>
      </w:r>
      <w:r>
        <w:rPr>
          <w:rFonts w:hint="eastAsia"/>
        </w:rPr>
        <w:t>　　4.6 安防AI视觉处理芯片行业集中度、竞争程度分析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安防AI视觉处理芯片行业集中度分析：全球头部厂商份额（Top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全球安防AI视觉处理芯片第一梯队、第二梯队和第三梯队生产商（品牌）及市场份额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不同产品类型安防AI视觉处理芯片分析</w:t>
      </w:r>
      <w:r>
        <w:rPr>
          <w:rFonts w:hint="eastAsia"/>
        </w:rPr>
        <w:br/>
      </w:r>
      <w:r>
        <w:rPr>
          <w:rFonts w:hint="eastAsia"/>
        </w:rPr>
        <w:t>　　5.1 全球不同产品类型安防AI视觉处理芯片销量（2021-2032）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全球不同产品类型安防AI视觉处理芯片销量及市场份额（2021-2026）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全球不同产品类型安防AI视觉处理芯片销量预测（2027-2032）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全球不同产品类型安防AI视觉处理芯片收入（2021-2032）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全球不同产品类型安防AI视觉处理芯片收入及市场份额（2021-2026）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全球不同产品类型安防AI视觉处理芯片收入预测（2027-2032）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全球不同产品类型安防AI视觉处理芯片价格走势（2021-2032）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中国不同产品类型安防AI视觉处理芯片销量（2021-2032）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中国不同产品类型安防AI视觉处理芯片销量及市场份额（2021-2026）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中国不同产品类型安防AI视觉处理芯片销量预测（2027-2032）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中国不同产品类型安防AI视觉处理芯片收入（2021-2032）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中国不同产品类型安防AI视觉处理芯片收入及市场份额（2021-2026）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中国不同产品类型安防AI视觉处理芯片收入预测（2027-2032）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不同应用安防AI视觉处理芯片分析</w:t>
      </w:r>
      <w:r>
        <w:rPr>
          <w:rFonts w:hint="eastAsia"/>
        </w:rPr>
        <w:br/>
      </w:r>
      <w:r>
        <w:rPr>
          <w:rFonts w:hint="eastAsia"/>
        </w:rPr>
        <w:t>　　6.1 全球不同应用安防AI视觉处理芯片销量（2021-2032）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全球不同应用安防AI视觉处理芯片销量及市场份额（2021-2026）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全球不同应用安防AI视觉处理芯片销量预测（2027-2032）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全球不同应用安防AI视觉处理芯片收入（2021-2032）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全球不同应用安防AI视觉处理芯片收入及市场份额（2021-2026）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全球不同应用安防AI视觉处理芯片收入预测（2027-2032）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全球不同应用安防AI视觉处理芯片价格走势（2021-2032）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中国不同应用安防AI视觉处理芯片销量（2021-2032）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中国不同应用安防AI视觉处理芯片销量及市场份额（2021-2026）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中国不同应用安防AI视觉处理芯片销量预测（2027-2032）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中国不同应用安防AI视觉处理芯片收入（2021-2032）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中国不同应用安防AI视觉处理芯片收入及市场份额（2021-2026）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中国不同应用安防AI视觉处理芯片收入预测（2027-2032）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安防AI视觉处理芯片行业发展趋势</w:t>
      </w:r>
      <w:r>
        <w:rPr>
          <w:rFonts w:hint="eastAsia"/>
        </w:rPr>
        <w:br/>
      </w:r>
      <w:r>
        <w:rPr>
          <w:rFonts w:hint="eastAsia"/>
        </w:rPr>
        <w:t>　　7.2 安防AI视觉处理芯片行业主要驱动因素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安防AI视觉处理芯片中国企业SWOT分析</w:t>
      </w:r>
      <w:r>
        <w:rPr>
          <w:rFonts w:hint="eastAsia"/>
        </w:rPr>
        <w:br/>
      </w:r>
      <w:r>
        <w:rPr>
          <w:rFonts w:hint="eastAsia"/>
        </w:rPr>
        <w:t>　　7.4 中国安防AI视觉处理芯片行业政策与外部经贸环境分析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安防AI视觉处理芯片行业专项规划与具体政策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国际经贸环境与中美经贸摩擦对安防AI视觉处理芯片行业的影响与应对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安防AI视觉处理芯片行业产业链简介</w:t>
      </w:r>
      <w:r>
        <w:rPr>
          <w:rFonts w:hint="eastAsia"/>
        </w:rPr>
        <w:br/>
      </w:r>
      <w:r>
        <w:rPr>
          <w:rFonts w:hint="eastAsia"/>
        </w:rPr>
        <w:t>　　　　8.1.1 安防AI视觉处理芯片行业供应链分析</w:t>
      </w:r>
      <w:r>
        <w:rPr>
          <w:rFonts w:hint="eastAsia"/>
        </w:rPr>
        <w:br/>
      </w:r>
      <w:r>
        <w:rPr>
          <w:rFonts w:hint="eastAsia"/>
        </w:rPr>
        <w:t>　　　　8.1.2 安防AI视觉处理芯片主要原料及供应情况</w:t>
      </w:r>
      <w:r>
        <w:rPr>
          <w:rFonts w:hint="eastAsia"/>
        </w:rPr>
        <w:br/>
      </w:r>
      <w:r>
        <w:rPr>
          <w:rFonts w:hint="eastAsia"/>
        </w:rPr>
        <w:t>　　　　8.1.3 安防AI视觉处理芯片行业主要下游客户</w:t>
      </w:r>
      <w:r>
        <w:rPr>
          <w:rFonts w:hint="eastAsia"/>
        </w:rPr>
        <w:br/>
      </w:r>
      <w:r>
        <w:rPr>
          <w:rFonts w:hint="eastAsia"/>
        </w:rPr>
        <w:t>　　8.2 安防AI视觉处理芯片行业采购模式</w:t>
      </w:r>
      <w:r>
        <w:rPr>
          <w:rFonts w:hint="eastAsia"/>
        </w:rPr>
        <w:br/>
      </w:r>
      <w:r>
        <w:rPr>
          <w:rFonts w:hint="eastAsia"/>
        </w:rPr>
        <w:t>　　8.3 安防AI视觉处理芯片行业生产模式</w:t>
      </w:r>
      <w:r>
        <w:rPr>
          <w:rFonts w:hint="eastAsia"/>
        </w:rPr>
        <w:br/>
      </w:r>
      <w:r>
        <w:rPr>
          <w:rFonts w:hint="eastAsia"/>
        </w:rPr>
        <w:t>　　8.4 安防AI视觉处理芯片行业销售模式及销售渠道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全球市场主要安防AI视觉处理芯片厂商简介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重点企业（1）基本信息、安防AI视觉处理芯片生产基地、销售区域、竞争对手及市场地位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安防AI视觉处理芯片产品规格、参数及市场应用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安防AI视觉处理芯片销量、收入、价格及毛利率（2021-2026）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重点企业（2）基本信息、安防AI视觉处理芯片生产基地、销售区域、竞争对手及市场地位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安防AI视觉处理芯片产品规格、参数及市场应用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安防AI视觉处理芯片销量、收入、价格及毛利率（2021-2026）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重点企业（3）基本信息、安防AI视觉处理芯片生产基地、销售区域、竞争对手及市场地位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安防AI视觉处理芯片产品规格、参数及市场应用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安防AI视觉处理芯片销量、收入、价格及毛利率（2021-2026）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重点企业（4）基本信息、安防AI视觉处理芯片生产基地、销售区域、竞争对手及市场地位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安防AI视觉处理芯片产品规格、参数及市场应用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安防AI视觉处理芯片销量、收入、价格及毛利率（2021-2026）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重点企业（5）基本信息、安防AI视觉处理芯片生产基地、销售区域、竞争对手及市场地位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安防AI视觉处理芯片产品规格、参数及市场应用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安防AI视觉处理芯片销量、收入、价格及毛利率（2021-2026）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重点企业（6）基本信息、安防AI视觉处理芯片生产基地、销售区域、竞争对手及市场地位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安防AI视觉处理芯片产品规格、参数及市场应用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安防AI视觉处理芯片销量、收入、价格及毛利率（2021-2026）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重点企业（7）基本信息、安防AI视觉处理芯片生产基地、销售区域、竞争对手及市场地位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安防AI视觉处理芯片产品规格、参数及市场应用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安防AI视觉处理芯片销量、收入、价格及毛利率（2021-2026）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重点企业（8）基本信息、安防AI视觉处理芯片生产基地、销售区域、竞争对手及市场地位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安防AI视觉处理芯片产品规格、参数及市场应用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安防AI视觉处理芯片销量、收入、价格及毛利率（2021-2026）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重点企业（9）基本信息、安防AI视觉处理芯片生产基地、销售区域、竞争对手及市场地位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安防AI视觉处理芯片产品规格、参数及市场应用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安防AI视觉处理芯片销量、收入、价格及毛利率（2021-2026）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重点企业（10）基本信息、安防AI视觉处理芯片生产基地、销售区域、竞争对手及市场地位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安防AI视觉处理芯片产品规格、参数及市场应用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安防AI视觉处理芯片销量、收入、价格及毛利率（2021-2026）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重点企业（11）基本信息、安防AI视觉处理芯片生产基地、销售区域、竞争对手及市场地位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安防AI视觉处理芯片产品规格、参数及市场应用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安防AI视觉处理芯片销量、收入、价格及毛利率（2021-2026）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重点企业（12）基本信息、安防AI视觉处理芯片生产基地、销售区域、竞争对手及市场地位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安防AI视觉处理芯片产品规格、参数及市场应用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安防AI视觉处理芯片销量、收入、价格及毛利率（2021-2026）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重点企业（13）基本信息、安防AI视觉处理芯片生产基地、销售区域、竞争对手及市场地位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安防AI视觉处理芯片产品规格、参数及市场应用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安防AI视觉处理芯片销量、收入、价格及毛利率（2021-2026）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重点企业（14）基本信息、安防AI视觉处理芯片生产基地、销售区域、竞争对手及市场地位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安防AI视觉处理芯片产品规格、参数及市场应用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安防AI视觉处理芯片销量、收入、价格及毛利率（2021-2026）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重点企业（15）基本信息、安防AI视觉处理芯片生产基地、销售区域、竞争对手及市场地位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安防AI视觉处理芯片产品规格、参数及市场应用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安防AI视觉处理芯片销量、收入、价格及毛利率（2021-2026）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重点企业（16）基本信息、安防AI视觉处理芯片生产基地、销售区域、竞争对手及市场地位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安防AI视觉处理芯片产品规格、参数及市场应用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安防AI视觉处理芯片销量、收入、价格及毛利率（2021-2026）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重点企业（17）基本信息、安防AI视觉处理芯片生产基地、销售区域、竞争对手及市场地位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安防AI视觉处理芯片产品规格、参数及市场应用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安防AI视觉处理芯片销量、收入、价格及毛利率（2021-2026）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重点企业（18）基本信息、安防AI视觉处理芯片生产基地、销售区域、竞争对手及市场地位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安防AI视觉处理芯片产品规格、参数及市场应用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安防AI视觉处理芯片销量、收入、价格及毛利率（2021-2026）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重点企业（19）基本信息、安防AI视觉处理芯片生产基地、销售区域、竞争对手及市场地位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安防AI视觉处理芯片产品规格、参数及市场应用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安防AI视觉处理芯片销量、收入、价格及毛利率（2021-2026）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9.20 重点企业（20）</w:t>
      </w:r>
      <w:r>
        <w:rPr>
          <w:rFonts w:hint="eastAsia"/>
        </w:rPr>
        <w:br/>
      </w:r>
      <w:r>
        <w:rPr>
          <w:rFonts w:hint="eastAsia"/>
        </w:rPr>
        <w:t>　　　　9.20.1 重点企业（20）基本信息、安防AI视觉处理芯片生产基地、销售区域、竞争对手及市场地位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9.20.2 重点企业（20） 安防AI视觉处理芯片产品规格、参数及市场应用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9.20.3 重点企业（20） 安防AI视觉处理芯片销量、收入、价格及毛利率（2021-2026）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9.20.5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9.21 重点企业（21）</w:t>
      </w:r>
      <w:r>
        <w:rPr>
          <w:rFonts w:hint="eastAsia"/>
        </w:rPr>
        <w:br/>
      </w:r>
      <w:r>
        <w:rPr>
          <w:rFonts w:hint="eastAsia"/>
        </w:rPr>
        <w:t>　　　　9.21.1 重点企业（21）基本信息、安防AI视觉处理芯片生产基地、销售区域、竞争对手及市场地位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9.21.2 重点企业（21） 安防AI视觉处理芯片产品规格、参数及市场应用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9.21.3 重点企业（21） 安防AI视觉处理芯片销量、收入、价格及毛利率（2021-2026）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9.21.5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9.22 重点企业（22）</w:t>
      </w:r>
      <w:r>
        <w:rPr>
          <w:rFonts w:hint="eastAsia"/>
        </w:rPr>
        <w:br/>
      </w:r>
      <w:r>
        <w:rPr>
          <w:rFonts w:hint="eastAsia"/>
        </w:rPr>
        <w:t>　　　　9.22.1 重点企业（22）基本信息、安防AI视觉处理芯片生产基地、销售区域、竞争对手及市场地位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9.22.2 重点企业（22） 安防AI视觉处理芯片产品规格、参数及市场应用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9.22.3 重点企业（22） 安防AI视觉处理芯片销量、收入、价格及毛利率（2021-2026）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9.22.5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9.23 重点企业（23）</w:t>
      </w:r>
      <w:r>
        <w:rPr>
          <w:rFonts w:hint="eastAsia"/>
        </w:rPr>
        <w:br/>
      </w:r>
      <w:r>
        <w:rPr>
          <w:rFonts w:hint="eastAsia"/>
        </w:rPr>
        <w:t>　　　　9.23.1 重点企业（23）基本信息、安防AI视觉处理芯片生产基地、销售区域、竞争对手及市场地位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9.23.2 重点企业（23） 安防AI视觉处理芯片产品规格、参数及市场应用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9.23.3 重点企业（23） 安防AI视觉处理芯片销量、收入、价格及毛利率（2021-2026）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9.23.5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9.24 重点企业（24）</w:t>
      </w:r>
      <w:r>
        <w:rPr>
          <w:rFonts w:hint="eastAsia"/>
        </w:rPr>
        <w:br/>
      </w:r>
      <w:r>
        <w:rPr>
          <w:rFonts w:hint="eastAsia"/>
        </w:rPr>
        <w:t>　　　　9.24.1 重点企业（24）基本信息、安防AI视觉处理芯片生产基地、销售区域、竞争对手及市场地位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9.24.2 重点企业（24） 安防AI视觉处理芯片产品规格、参数及市场应用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9.24.3 重点企业（24） 安防AI视觉处理芯片销量、收入、价格及毛利率（2021-2026）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9.24.5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9.25 重点企业（25）</w:t>
      </w:r>
      <w:r>
        <w:rPr>
          <w:rFonts w:hint="eastAsia"/>
        </w:rPr>
        <w:br/>
      </w:r>
      <w:r>
        <w:rPr>
          <w:rFonts w:hint="eastAsia"/>
        </w:rPr>
        <w:t>　　　　9.25.1 重点企业（25）基本信息、安防AI视觉处理芯片生产基地、销售区域、竞争对手及市场地位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9.25.2 重点企业（25） 安防AI视觉处理芯片产品规格、参数及市场应用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9.25.3 重点企业（25） 安防AI视觉处理芯片销量、收入、价格及毛利率（2021-2026）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9.25.5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9.26 重点企业（26）</w:t>
      </w:r>
      <w:r>
        <w:rPr>
          <w:rFonts w:hint="eastAsia"/>
        </w:rPr>
        <w:br/>
      </w:r>
      <w:r>
        <w:rPr>
          <w:rFonts w:hint="eastAsia"/>
        </w:rPr>
        <w:t>　　　　9.26.1 重点企业（26）基本信息、安防AI视觉处理芯片生产基地、销售区域、竞争对手及市场地位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9.26.2 重点企业（26） 安防AI视觉处理芯片产品规格、参数及市场应用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9.26.3 重点企业（26） 安防AI视觉处理芯片销量、收入、价格及毛利率（2021-2026）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9.26.5 重点企业（26）企业最新动态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中国市场安防AI视觉处理芯片产量、销量、进出口分析及未来趋势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中国市场安防AI视觉处理芯片产量、销量、进出口分析及未来趋势（2021-2032）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中国市场安防AI视觉处理芯片进出口贸易趋势</w:t>
      </w:r>
      <w:r>
        <w:rPr>
          <w:rFonts w:hint="eastAsia"/>
        </w:rPr>
        <w:br/>
      </w:r>
      <w:r>
        <w:rPr>
          <w:rFonts w:hint="eastAsia"/>
        </w:rPr>
        <w:t>　　10.3 中国市场安防AI视觉处理芯片主要进口来源</w:t>
      </w:r>
      <w:r>
        <w:rPr>
          <w:rFonts w:hint="eastAsia"/>
        </w:rPr>
        <w:br/>
      </w:r>
      <w:r>
        <w:rPr>
          <w:rFonts w:hint="eastAsia"/>
        </w:rPr>
        <w:t>　　10.4 中国市场安防AI视觉处理芯片主要出口目的地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中国市场安防AI视觉处理芯片主要地区分布</w:t>
      </w:r>
      <w:r>
        <w:rPr>
          <w:rFonts w:hint="eastAsia"/>
        </w:rPr>
        <w:br/>
      </w:r>
      <w:r>
        <w:rPr>
          <w:rFonts w:hint="eastAsia"/>
        </w:rPr>
        <w:t>　　11.1 中国安防AI视觉处理芯片生产地区分布</w:t>
      </w:r>
      <w:r>
        <w:rPr>
          <w:rFonts w:hint="eastAsia"/>
        </w:rPr>
        <w:br/>
      </w:r>
      <w:r>
        <w:rPr>
          <w:rFonts w:hint="eastAsia"/>
        </w:rPr>
        <w:t>　　11.2 中国安防AI视觉处理芯片消费地区分布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中^智^林^：附录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全球不同产品类型安防AI视觉处理芯片规模增长趋势2021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全球不同AI算力安防AI视觉处理芯片规模增长趋势2021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全球不同最高视频处理分辨率安防AI视觉处理芯片规模增长趋势2021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全球不同芯片功耗安防AI视觉处理芯片规模增长趋势2021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6： 安防AI视觉处理芯片行业发展主要特点</w:t>
      </w:r>
      <w:r>
        <w:rPr>
          <w:rFonts w:hint="eastAsia"/>
        </w:rPr>
        <w:br/>
      </w:r>
      <w:r>
        <w:rPr>
          <w:rFonts w:hint="eastAsia"/>
        </w:rPr>
        <w:t>　　表 7： 安防AI视觉处理芯片行业发展有利因素分析</w:t>
      </w:r>
      <w:r>
        <w:rPr>
          <w:rFonts w:hint="eastAsia"/>
        </w:rPr>
        <w:br/>
      </w:r>
      <w:r>
        <w:rPr>
          <w:rFonts w:hint="eastAsia"/>
        </w:rPr>
        <w:t>　　表 8： 安防AI视觉处理芯片行业发展不利因素分析</w:t>
      </w:r>
      <w:r>
        <w:rPr>
          <w:rFonts w:hint="eastAsia"/>
        </w:rPr>
        <w:br/>
      </w:r>
      <w:r>
        <w:rPr>
          <w:rFonts w:hint="eastAsia"/>
        </w:rPr>
        <w:t>　　表 9： 进入安防AI视觉处理芯片行业壁垒</w:t>
      </w:r>
      <w:r>
        <w:rPr>
          <w:rFonts w:hint="eastAsia"/>
        </w:rPr>
        <w:br/>
      </w:r>
      <w:r>
        <w:rPr>
          <w:rFonts w:hint="eastAsia"/>
        </w:rPr>
        <w:t>　　表 10： 全球主要地区安防AI视觉处理芯片产量（百万颗）：2021 VS 2025 VS 2032</w:t>
      </w:r>
      <w:r>
        <w:rPr>
          <w:rFonts w:hint="eastAsia"/>
        </w:rPr>
        <w:br/>
      </w:r>
      <w:r>
        <w:rPr>
          <w:rFonts w:hint="eastAsia"/>
        </w:rPr>
        <w:t>　　表 11： 全球主要地区安防AI视觉处理芯片产量（2021-2026）&amp;（百万颗）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12： 全球主要地区安防AI视觉处理芯片产量（2027-2032）&amp;（百万颗）</w:t>
      </w:r>
      <w:r>
        <w:rPr>
          <w:rFonts w:hint="eastAsia"/>
        </w:rPr>
        <w:br/>
      </w:r>
      <w:r>
        <w:rPr>
          <w:rFonts w:hint="eastAsia"/>
        </w:rPr>
        <w:t>　　表 13： 全球主要地区安防AI视觉处理芯片销售收入（百万美元）：2021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14： 全球主要地区安防AI视觉处理芯片销售收入（2021-2026）&amp;（百万美元）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全球主要地区安防AI视觉处理芯片销售收入市场份额（2021-2026）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16： 全球主要地区安防AI视觉处理芯片收入（2027-2032）&amp;（百万美元）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全球主要地区安防AI视觉处理芯片收入市场份额（2027-2032）</w:t>
      </w:r>
      <w:r>
        <w:rPr>
          <w:rFonts w:hint="eastAsia"/>
        </w:rPr>
        <w:br/>
      </w:r>
      <w:r>
        <w:rPr>
          <w:rFonts w:hint="eastAsia"/>
        </w:rPr>
        <w:t>　　表 18： 全球主要地区安防AI视觉处理芯片销量（百万颗）：2021 VS 2025 VS 2032</w:t>
      </w:r>
      <w:r>
        <w:rPr>
          <w:rFonts w:hint="eastAsia"/>
        </w:rPr>
        <w:br/>
      </w:r>
      <w:r>
        <w:rPr>
          <w:rFonts w:hint="eastAsia"/>
        </w:rPr>
        <w:t>　　表 19： 全球主要地区安防AI视觉处理芯片销量（2021-2026）&amp;（百万颗）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20： 全球主要地区安防AI视觉处理芯片销量市场份额（2021-2026）</w:t>
      </w:r>
      <w:r>
        <w:rPr>
          <w:rFonts w:hint="eastAsia"/>
        </w:rPr>
        <w:br/>
      </w:r>
      <w:r>
        <w:rPr>
          <w:rFonts w:hint="eastAsia"/>
        </w:rPr>
        <w:t>　　表 21： 全球主要地区安防AI视觉处理芯片销量（2027-2032）&amp;（百万颗）</w:t>
      </w:r>
      <w:r>
        <w:rPr>
          <w:rFonts w:hint="eastAsia"/>
        </w:rPr>
        <w:br/>
      </w:r>
      <w:r>
        <w:rPr>
          <w:rFonts w:hint="eastAsia"/>
        </w:rPr>
        <w:t>　　表 22： 全球主要地区安防AI视觉处理芯片销量份额（2027-2032）</w:t>
      </w:r>
      <w:r>
        <w:rPr>
          <w:rFonts w:hint="eastAsia"/>
        </w:rPr>
        <w:br/>
      </w:r>
      <w:r>
        <w:rPr>
          <w:rFonts w:hint="eastAsia"/>
        </w:rPr>
        <w:t>　　表 23： 北美安防AI视觉处理芯片基本情况分析</w:t>
      </w:r>
      <w:r>
        <w:rPr>
          <w:rFonts w:hint="eastAsia"/>
        </w:rPr>
        <w:br/>
      </w:r>
      <w:r>
        <w:rPr>
          <w:rFonts w:hint="eastAsia"/>
        </w:rPr>
        <w:t>　　表 24： 欧洲安防AI视觉处理芯片基本情况分析</w:t>
      </w:r>
      <w:r>
        <w:rPr>
          <w:rFonts w:hint="eastAsia"/>
        </w:rPr>
        <w:br/>
      </w:r>
      <w:r>
        <w:rPr>
          <w:rFonts w:hint="eastAsia"/>
        </w:rPr>
        <w:t>　　表 25： 亚太地区安防AI视觉处理芯片基本情况分析</w:t>
      </w:r>
      <w:r>
        <w:rPr>
          <w:rFonts w:hint="eastAsia"/>
        </w:rPr>
        <w:br/>
      </w:r>
      <w:r>
        <w:rPr>
          <w:rFonts w:hint="eastAsia"/>
        </w:rPr>
        <w:t>　　表 26： 拉美地区安防AI视觉处理芯片基本情况分析</w:t>
      </w:r>
      <w:r>
        <w:rPr>
          <w:rFonts w:hint="eastAsia"/>
        </w:rPr>
        <w:br/>
      </w:r>
      <w:r>
        <w:rPr>
          <w:rFonts w:hint="eastAsia"/>
        </w:rPr>
        <w:t>　　表 27： 中东及非洲安防AI视觉处理芯片基本情况分析</w:t>
      </w:r>
      <w:r>
        <w:rPr>
          <w:rFonts w:hint="eastAsia"/>
        </w:rPr>
        <w:br/>
      </w:r>
      <w:r>
        <w:rPr>
          <w:rFonts w:hint="eastAsia"/>
        </w:rPr>
        <w:t>　　表 28： 全球市场主要厂商安防AI视觉处理芯片产能（2025-2026）&amp;（百万颗）</w:t>
      </w:r>
      <w:r>
        <w:rPr>
          <w:rFonts w:hint="eastAsia"/>
        </w:rPr>
        <w:br/>
      </w:r>
      <w:r>
        <w:rPr>
          <w:rFonts w:hint="eastAsia"/>
        </w:rPr>
        <w:t>　　表 29： 全球市场主要厂商安防AI视觉处理芯片销量（2021-2026）&amp;（百万颗）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30： 全球市场主要厂商安防AI视觉处理芯片销量市场份额（2021-2026）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全球市场主要厂商安防AI视觉处理芯片销售收入（2021-2026）&amp;（百万美元）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全球市场主要厂商安防AI视觉处理芯片销售收入市场份额（2021-2026）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全球市场主要厂商安防AI视觉处理芯片销售价格（2021-2026）&amp;（美元/颗）</w:t>
      </w:r>
      <w:r>
        <w:rPr>
          <w:rFonts w:hint="eastAsia"/>
        </w:rPr>
        <w:br/>
      </w:r>
      <w:r>
        <w:rPr>
          <w:rFonts w:hint="eastAsia"/>
        </w:rPr>
        <w:t>　　表 34： 2025年全球主要生产商安防AI视觉处理芯片收入排名（百万美元）</w:t>
      </w:r>
      <w:r>
        <w:rPr>
          <w:rFonts w:hint="eastAsia"/>
        </w:rPr>
        <w:br/>
      </w:r>
      <w:r>
        <w:rPr>
          <w:rFonts w:hint="eastAsia"/>
        </w:rPr>
        <w:t>　　表 35： 中国市场主要厂商安防AI视觉处理芯片销量（2021-2026）&amp;（百万颗）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36： 中国市场主要厂商安防AI视觉处理芯片销量市场份额（2021-2026）</w:t>
      </w:r>
      <w:r>
        <w:rPr>
          <w:rFonts w:hint="eastAsia"/>
        </w:rPr>
        <w:br/>
      </w:r>
      <w:r>
        <w:rPr>
          <w:rFonts w:hint="eastAsia"/>
        </w:rPr>
        <w:t>　　表 37： 中国市场主要厂商安防AI视觉处理芯片销售收入（2021-2026）&amp;（百万美元）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38： 中国市场主要厂商安防AI视觉处理芯片销售收入市场份额（2021-2026）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39： 中国市场主要厂商安防AI视觉处理芯片销售价格（2021-2026）&amp;（美元/颗）</w:t>
      </w:r>
      <w:r>
        <w:rPr>
          <w:rFonts w:hint="eastAsia"/>
        </w:rPr>
        <w:br/>
      </w:r>
      <w:r>
        <w:rPr>
          <w:rFonts w:hint="eastAsia"/>
        </w:rPr>
        <w:t>　　表 40： 2025年中国主要生产商安防AI视觉处理芯片收入排名（百万美元）</w:t>
      </w:r>
      <w:r>
        <w:rPr>
          <w:rFonts w:hint="eastAsia"/>
        </w:rPr>
        <w:br/>
      </w:r>
      <w:r>
        <w:rPr>
          <w:rFonts w:hint="eastAsia"/>
        </w:rPr>
        <w:t>　　表 41： 全球主要厂商安防AI视觉处理芯片总部及产地分布</w:t>
      </w:r>
      <w:r>
        <w:rPr>
          <w:rFonts w:hint="eastAsia"/>
        </w:rPr>
        <w:br/>
      </w:r>
      <w:r>
        <w:rPr>
          <w:rFonts w:hint="eastAsia"/>
        </w:rPr>
        <w:t>　　表 42： 全球主要厂商安防AI视觉处理芯片商业化日期</w:t>
      </w:r>
      <w:r>
        <w:rPr>
          <w:rFonts w:hint="eastAsia"/>
        </w:rPr>
        <w:br/>
      </w:r>
      <w:r>
        <w:rPr>
          <w:rFonts w:hint="eastAsia"/>
        </w:rPr>
        <w:t>　　表 43： 全球主要厂商安防AI视觉处理芯片产品类型及应用</w:t>
      </w:r>
      <w:r>
        <w:rPr>
          <w:rFonts w:hint="eastAsia"/>
        </w:rPr>
        <w:br/>
      </w:r>
      <w:r>
        <w:rPr>
          <w:rFonts w:hint="eastAsia"/>
        </w:rPr>
        <w:t>　　表 44： 2025年全球安防AI视觉处理芯片主要厂商市场地位（第一梯队、第二梯队和第三梯队）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45： 全球不同产品类型安防AI视觉处理芯片销量（2021-2026）&amp;（百万颗）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46： 全球不同产品类型安防AI视觉处理芯片销量市场份额（2021-2026）</w:t>
      </w:r>
      <w:r>
        <w:rPr>
          <w:rFonts w:hint="eastAsia"/>
        </w:rPr>
        <w:br/>
      </w:r>
      <w:r>
        <w:rPr>
          <w:rFonts w:hint="eastAsia"/>
        </w:rPr>
        <w:t>　　表 47： 全球不同产品类型安防AI视觉处理芯片销量预测（2027-2032）&amp;（百万颗）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48： 全球市场不同产品类型安防AI视觉处理芯片销量市场份额预测（2027-2032）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49： 全球不同产品类型安防AI视觉处理芯片收入（2021-2026）&amp;（百万美元）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50： 全球不同产品类型安防AI视觉处理芯片收入市场份额（2021-2026）</w:t>
      </w:r>
      <w:r>
        <w:rPr>
          <w:rFonts w:hint="eastAsia"/>
        </w:rPr>
        <w:br/>
      </w:r>
      <w:r>
        <w:rPr>
          <w:rFonts w:hint="eastAsia"/>
        </w:rPr>
        <w:t>　　表 51： 全球不同产品类型安防AI视觉处理芯片收入预测（2027-2032）&amp;（百万美元）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52： 全球不同产品类型安防AI视觉处理芯片收入市场份额预测（2027-2032）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中国不同产品类型安防AI视觉处理芯片销量（2021-2026）&amp;（百万颗）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54： 中国不同产品类型安防AI视觉处理芯片销量市场份额（2021-2026）</w:t>
      </w:r>
      <w:r>
        <w:rPr>
          <w:rFonts w:hint="eastAsia"/>
        </w:rPr>
        <w:br/>
      </w:r>
      <w:r>
        <w:rPr>
          <w:rFonts w:hint="eastAsia"/>
        </w:rPr>
        <w:t>　　表 55： 中国不同产品类型安防AI视觉处理芯片销量预测（2027-2032）&amp;（百万颗）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56： 中国不同产品类型安防AI视觉处理芯片销量市场份额预测（2027-2032）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中国不同产品类型安防AI视觉处理芯片收入（2021-2026）&amp;（百万美元）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58： 中国不同产品类型安防AI视觉处理芯片收入市场份额（2021-2026）</w:t>
      </w:r>
      <w:r>
        <w:rPr>
          <w:rFonts w:hint="eastAsia"/>
        </w:rPr>
        <w:br/>
      </w:r>
      <w:r>
        <w:rPr>
          <w:rFonts w:hint="eastAsia"/>
        </w:rPr>
        <w:t>　　表 59： 中国不同产品类型安防AI视觉处理芯片收入预测（2027-2032）&amp;（百万美元）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60： 中国不同产品类型安防AI视觉处理芯片收入市场份额预测（2027-2032）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全球不同应用安防AI视觉处理芯片销量（2021-2026）&amp;（百万颗）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62： 全球不同应用安防AI视觉处理芯片销量市场份额（2021-2026）</w:t>
      </w:r>
      <w:r>
        <w:rPr>
          <w:rFonts w:hint="eastAsia"/>
        </w:rPr>
        <w:br/>
      </w:r>
      <w:r>
        <w:rPr>
          <w:rFonts w:hint="eastAsia"/>
        </w:rPr>
        <w:t>　　表 63： 全球不同应用安防AI视觉处理芯片销量预测（2027-2032）&amp;（百万颗）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64： 全球市场不同应用安防AI视觉处理芯片销量市场份额预测（2027-2032）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全球不同应用安防AI视觉处理芯片收入（2021-2026）&amp;（百万美元）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66： 全球不同应用安防AI视觉处理芯片收入市场份额（2021-2026）</w:t>
      </w:r>
      <w:r>
        <w:rPr>
          <w:rFonts w:hint="eastAsia"/>
        </w:rPr>
        <w:br/>
      </w:r>
      <w:r>
        <w:rPr>
          <w:rFonts w:hint="eastAsia"/>
        </w:rPr>
        <w:t>　　表 67： 全球不同应用安防AI视觉处理芯片收入预测（2027-2032）&amp;（百万美元）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68： 全球不同应用安防AI视觉处理芯片收入市场份额预测（2027-2032）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69： 中国不同应用安防AI视觉处理芯片销量（2021-2026）&amp;（百万颗）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70： 中国不同应用安防AI视觉处理芯片销量市场份额（2021-2026）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中国不同应用安防AI视觉处理芯片销量预测（2027-2032）&amp;（百万颗）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72： 中国不同应用安防AI视觉处理芯片销量市场份额预测（2027-2032）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中国不同应用安防AI视觉处理芯片收入（2021-2026）&amp;（百万美元）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74： 中国不同应用安防AI视觉处理芯片收入市场份额（2021-2026）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中国不同应用安防AI视觉处理芯片收入预测（2027-2032）&amp;（百万美元）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76： 中国不同应用安防AI视觉处理芯片收入市场份额预测（2027-2032）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安防AI视觉处理芯片行业发展趋势</w:t>
      </w:r>
      <w:r>
        <w:rPr>
          <w:rFonts w:hint="eastAsia"/>
        </w:rPr>
        <w:br/>
      </w:r>
      <w:r>
        <w:rPr>
          <w:rFonts w:hint="eastAsia"/>
        </w:rPr>
        <w:t>　　表 78： 安防AI视觉处理芯片行业国内市场主要驱动因素</w:t>
      </w:r>
      <w:r>
        <w:rPr>
          <w:rFonts w:hint="eastAsia"/>
        </w:rPr>
        <w:br/>
      </w:r>
      <w:r>
        <w:rPr>
          <w:rFonts w:hint="eastAsia"/>
        </w:rPr>
        <w:t>　　表 79： 安防AI视觉处理芯片国际化与“一带一路”机遇</w:t>
      </w:r>
      <w:r>
        <w:rPr>
          <w:rFonts w:hint="eastAsia"/>
        </w:rPr>
        <w:br/>
      </w:r>
      <w:r>
        <w:rPr>
          <w:rFonts w:hint="eastAsia"/>
        </w:rPr>
        <w:t>　　表 80： 安防AI视觉处理芯片行业供应链分析</w:t>
      </w:r>
      <w:r>
        <w:rPr>
          <w:rFonts w:hint="eastAsia"/>
        </w:rPr>
        <w:br/>
      </w:r>
      <w:r>
        <w:rPr>
          <w:rFonts w:hint="eastAsia"/>
        </w:rPr>
        <w:t>　　表 81： 安防AI视觉处理芯片上游原料供应商</w:t>
      </w:r>
      <w:r>
        <w:rPr>
          <w:rFonts w:hint="eastAsia"/>
        </w:rPr>
        <w:br/>
      </w:r>
      <w:r>
        <w:rPr>
          <w:rFonts w:hint="eastAsia"/>
        </w:rPr>
        <w:t>　　表 82： 安防AI视觉处理芯片行业主要下游客户</w:t>
      </w:r>
      <w:r>
        <w:rPr>
          <w:rFonts w:hint="eastAsia"/>
        </w:rPr>
        <w:br/>
      </w:r>
      <w:r>
        <w:rPr>
          <w:rFonts w:hint="eastAsia"/>
        </w:rPr>
        <w:t>　　表 83： 安防AI视觉处理芯片典型经销商</w:t>
      </w:r>
      <w:r>
        <w:rPr>
          <w:rFonts w:hint="eastAsia"/>
        </w:rPr>
        <w:br/>
      </w:r>
      <w:r>
        <w:rPr>
          <w:rFonts w:hint="eastAsia"/>
        </w:rPr>
        <w:t>　　表 84： 重点企业（1） 安防AI视觉处理芯片生产基地、销售区域、竞争对手及市场地位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重点企业（1） 安防AI视觉处理芯片产品规格、参数及市场应用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重点企业（1） 安防AI视觉处理芯片销量（百万颗）、收入（百万美元）、价格（美元/颗）及毛利率（2021-2026）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重点企业（2） 安防AI视觉处理芯片生产基地、销售区域、竞争对手及市场地位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重点企业（2） 安防AI视觉处理芯片产品规格、参数及市场应用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重点企业（2） 安防AI视觉处理芯片销量（百万颗）、收入（百万美元）、价格（美元/颗）及毛利率（2021-2026）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重点企业（3） 安防AI视觉处理芯片生产基地、销售区域、竞争对手及市场地位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重点企业（3） 安防AI视觉处理芯片产品规格、参数及市场应用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重点企业（3） 安防AI视觉处理芯片销量（百万颗）、收入（百万美元）、价格（美元/颗）及毛利率（2021-2026）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重点企业（4） 安防AI视觉处理芯片生产基地、销售区域、竞争对手及市场地位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重点企业（4） 安防AI视觉处理芯片产品规格、参数及市场应用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重点企业（4） 安防AI视觉处理芯片销量（百万颗）、收入（百万美元）、价格（美元/颗）及毛利率（2021-2026）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重点企业（5） 安防AI视觉处理芯片生产基地、销售区域、竞争对手及市场地位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重点企业（5） 安防AI视觉处理芯片产品规格、参数及市场应用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重点企业（5） 安防AI视觉处理芯片销量（百万颗）、收入（百万美元）、价格（美元/颗）及毛利率（2021-2026）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重点企业（6） 安防AI视觉处理芯片生产基地、销售区域、竞争对手及市场地位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重点企业（6） 安防AI视觉处理芯片产品规格、参数及市场应用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重点企业（6） 安防AI视觉处理芯片销量（百万颗）、收入（百万美元）、价格（美元/颗）及毛利率（2021-2026）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重点企业（7） 安防AI视觉处理芯片生产基地、销售区域、竞争对手及市场地位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重点企业（7） 安防AI视觉处理芯片产品规格、参数及市场应用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重点企业（7） 安防AI视觉处理芯片销量（百万颗）、收入（百万美元）、价格（美元/颗）及毛利率（2021-2026）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重点企业（8） 安防AI视觉处理芯片生产基地、销售区域、竞争对手及市场地位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重点企业（8） 安防AI视觉处理芯片产品规格、参数及市场应用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重点企业（8） 安防AI视觉处理芯片销量（百万颗）、收入（百万美元）、价格（美元/颗）及毛利率（2021-2026）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重点企业（9） 安防AI视觉处理芯片生产基地、销售区域、竞争对手及市场地位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重点企业（9） 安防AI视觉处理芯片产品规格、参数及市场应用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重点企业（9） 安防AI视觉处理芯片销量（百万颗）、收入（百万美元）、价格（美元/颗）及毛利率（2021-2026）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重点企业（10） 安防AI视觉处理芯片生产基地、销售区域、竞争对手及市场地位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重点企业（10） 安防AI视觉处理芯片产品规格、参数及市场应用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重点企业（10） 安防AI视觉处理芯片销量（百万颗）、收入（百万美元）、价格（美元/颗）及毛利率（2021-2026）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重点企业（11） 安防AI视觉处理芯片生产基地、销售区域、竞争对手及市场地位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135： 重点企业（11） 安防AI视觉处理芯片产品规格、参数及市场应用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136： 重点企业（11） 安防AI视觉处理芯片销量（百万颗）、收入（百万美元）、价格（美元/颗）及毛利率（2021-2026）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重点企业（12） 安防AI视觉处理芯片生产基地、销售区域、竞争对手及市场地位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140： 重点企业（12） 安防AI视觉处理芯片产品规格、参数及市场应用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141： 重点企业（12） 安防AI视觉处理芯片销量（百万颗）、收入（百万美元）、价格（美元/颗）及毛利率（2021-2026）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142：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144： 重点企业（13） 安防AI视觉处理芯片生产基地、销售区域、竞争对手及市场地位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145： 重点企业（13） 安防AI视觉处理芯片产品规格、参数及市场应用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146： 重点企业（13） 安防AI视觉处理芯片销量（百万颗）、收入（百万美元）、价格（美元/颗）及毛利率（2021-2026）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147：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149： 重点企业（14） 安防AI视觉处理芯片生产基地、销售区域、竞争对手及市场地位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150： 重点企业（14） 安防AI视觉处理芯片产品规格、参数及市场应用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151： 重点企业（14） 安防AI视觉处理芯片销量（百万颗）、收入（百万美元）、价格（美元/颗）及毛利率（2021-2026）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152：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154： 重点企业（15） 安防AI视觉处理芯片生产基地、销售区域、竞争对手及市场地位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155： 重点企业（15） 安防AI视觉处理芯片产品规格、参数及市场应用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156： 重点企业（15） 安防AI视觉处理芯片销量（百万颗）、收入（百万美元）、价格（美元/颗）及毛利率（2021-2026）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157：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159： 重点企业（16） 安防AI视觉处理芯片生产基地、销售区域、竞争对手及市场地位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160： 重点企业（16） 安防AI视觉处理芯片产品规格、参数及市场应用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161： 重点企业（16） 安防AI视觉处理芯片销量（百万颗）、收入（百万美元）、价格（美元/颗）及毛利率（2021-2026）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162：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164： 重点企业（17） 安防AI视觉处理芯片生产基地、销售区域、竞争对手及市场地位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165： 重点企业（17） 安防AI视觉处理芯片产品规格、参数及市场应用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166： 重点企业（17） 安防AI视觉处理芯片销量（百万颗）、收入（百万美元）、价格（美元/颗）及毛利率（2021-2026）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167：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169： 重点企业（18） 安防AI视觉处理芯片生产基地、销售区域、竞争对手及市场地位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170： 重点企业（18） 安防AI视觉处理芯片产品规格、参数及市场应用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171： 重点企业（18） 安防AI视觉处理芯片销量（百万颗）、收入（百万美元）、价格（美元/颗）及毛利率（2021-2026）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172：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174： 重点企业（19） 安防AI视觉处理芯片生产基地、销售区域、竞争对手及市场地位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175： 重点企业（19） 安防AI视觉处理芯片产品规格、参数及市场应用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176： 重点企业（19） 安防AI视觉处理芯片销量（百万颗）、收入（百万美元）、价格（美元/颗）及毛利率（2021-2026）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177：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179： 重点企业（20） 安防AI视觉处理芯片生产基地、销售区域、竞争对手及市场地位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180： 重点企业（20） 安防AI视觉处理芯片产品规格、参数及市场应用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181： 重点企业（20） 安防AI视觉处理芯片销量（百万颗）、收入（百万美元）、价格（美元/颗）及毛利率（2021-2026）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182：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183：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184： 重点企业（21） 安防AI视觉处理芯片生产基地、销售区域、竞争对手及市场地位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185： 重点企业（21） 安防AI视觉处理芯片产品规格、参数及市场应用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186： 重点企业（21） 安防AI视觉处理芯片销量（百万颗）、收入（百万美元）、价格（美元/颗）及毛利率（2021-2026）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187：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188：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189： 重点企业（22） 安防AI视觉处理芯片生产基地、销售区域、竞争对手及市场地位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190： 重点企业（22） 安防AI视觉处理芯片产品规格、参数及市场应用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191： 重点企业（22） 安防AI视觉处理芯片销量（百万颗）、收入（百万美元）、价格（美元/颗）及毛利率（2021-2026）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192：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193：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194： 重点企业（23） 安防AI视觉处理芯片生产基地、销售区域、竞争对手及市场地位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195： 重点企业（23） 安防AI视觉处理芯片产品规格、参数及市场应用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196： 重点企业（23） 安防AI视觉处理芯片销量（百万颗）、收入（百万美元）、价格（美元/颗）及毛利率（2021-2026）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197：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198：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199： 重点企业（24） 安防AI视觉处理芯片生产基地、销售区域、竞争对手及市场地位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200： 重点企业（24） 安防AI视觉处理芯片产品规格、参数及市场应用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201： 重点企业（24） 安防AI视觉处理芯片销量（百万颗）、收入（百万美元）、价格（美元/颗）及毛利率（2021-2026）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202：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203：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204： 重点企业（25） 安防AI视觉处理芯片生产基地、销售区域、竞争对手及市场地位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205： 重点企业（25） 安防AI视觉处理芯片产品规格、参数及市场应用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206： 重点企业（25） 安防AI视觉处理芯片销量（百万颗）、收入（百万美元）、价格（美元/颗）及毛利率（2021-2026）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207：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208：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209： 重点企业（26） 安防AI视觉处理芯片生产基地、销售区域、竞争对手及市场地位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210： 重点企业（26） 安防AI视觉处理芯片产品规格、参数及市场应用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211： 重点企业（26） 安防AI视觉处理芯片销量（百万颗）、收入（百万美元）、价格（美元/颗）及毛利率（2021-2026）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212：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213：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214： 中国市场安防AI视觉处理芯片产量、销量、进出口（2021-2026）&amp;（百万颗）</w:t>
      </w:r>
      <w:r>
        <w:rPr>
          <w:rFonts w:hint="eastAsia"/>
        </w:rPr>
        <w:br/>
      </w:r>
      <w:r>
        <w:rPr>
          <w:rFonts w:hint="eastAsia"/>
        </w:rPr>
        <w:t>　　表 215： 中国市场安防AI视觉处理芯片产量、销量、进出口预测（2027-2032）&amp;（百万颗）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216： 中国市场安防AI视觉处理芯片进出口贸易趋势</w:t>
      </w:r>
      <w:r>
        <w:rPr>
          <w:rFonts w:hint="eastAsia"/>
        </w:rPr>
        <w:br/>
      </w:r>
      <w:r>
        <w:rPr>
          <w:rFonts w:hint="eastAsia"/>
        </w:rPr>
        <w:t>　　表 217： 中国市场安防AI视觉处理芯片主要进口来源</w:t>
      </w:r>
      <w:r>
        <w:rPr>
          <w:rFonts w:hint="eastAsia"/>
        </w:rPr>
        <w:br/>
      </w:r>
      <w:r>
        <w:rPr>
          <w:rFonts w:hint="eastAsia"/>
        </w:rPr>
        <w:t>　　表 218： 中国市场安防AI视觉处理芯片主要出口目的地</w:t>
      </w:r>
      <w:r>
        <w:rPr>
          <w:rFonts w:hint="eastAsia"/>
        </w:rPr>
        <w:br/>
      </w:r>
      <w:r>
        <w:rPr>
          <w:rFonts w:hint="eastAsia"/>
        </w:rPr>
        <w:t>　　表 219： 中国安防AI视觉处理芯片生产地区分布</w:t>
      </w:r>
      <w:r>
        <w:rPr>
          <w:rFonts w:hint="eastAsia"/>
        </w:rPr>
        <w:br/>
      </w:r>
      <w:r>
        <w:rPr>
          <w:rFonts w:hint="eastAsia"/>
        </w:rPr>
        <w:t>　　表 220： 中国安防AI视觉处理芯片消费地区分布</w:t>
      </w:r>
      <w:r>
        <w:rPr>
          <w:rFonts w:hint="eastAsia"/>
        </w:rPr>
        <w:br/>
      </w:r>
      <w:r>
        <w:rPr>
          <w:rFonts w:hint="eastAsia"/>
        </w:rPr>
        <w:t>　　表 221： 研究范围</w:t>
      </w:r>
      <w:r>
        <w:rPr>
          <w:rFonts w:hint="eastAsia"/>
        </w:rPr>
        <w:br/>
      </w:r>
      <w:r>
        <w:rPr>
          <w:rFonts w:hint="eastAsia"/>
        </w:rPr>
        <w:t>　　表 222：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安防AI视觉处理芯片产品图片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全球不同产品类型安防AI视觉处理芯片规模2021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全球不同产品类型安防AI视觉处理芯片市场份额2025 &amp; 2032</w:t>
      </w:r>
      <w:r>
        <w:rPr>
          <w:rFonts w:hint="eastAsia"/>
        </w:rPr>
        <w:br/>
      </w:r>
      <w:r>
        <w:rPr>
          <w:rFonts w:hint="eastAsia"/>
        </w:rPr>
        <w:t>　　图 4： AI视觉SoC产品图片</w:t>
      </w:r>
      <w:r>
        <w:rPr>
          <w:rFonts w:hint="eastAsia"/>
        </w:rPr>
        <w:br/>
      </w:r>
      <w:r>
        <w:rPr>
          <w:rFonts w:hint="eastAsia"/>
        </w:rPr>
        <w:t>　　图 5： AI视觉处理器产品图片</w:t>
      </w:r>
      <w:r>
        <w:rPr>
          <w:rFonts w:hint="eastAsia"/>
        </w:rPr>
        <w:br/>
      </w:r>
      <w:r>
        <w:rPr>
          <w:rFonts w:hint="eastAsia"/>
        </w:rPr>
        <w:t>　　图 6： AI视觉加速芯片产品图片</w:t>
      </w:r>
      <w:r>
        <w:rPr>
          <w:rFonts w:hint="eastAsia"/>
        </w:rPr>
        <w:br/>
      </w:r>
      <w:r>
        <w:rPr>
          <w:rFonts w:hint="eastAsia"/>
        </w:rPr>
        <w:t>　　图 7： 全球不同AI算力安防AI视觉处理芯片规模2021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全球不同AI算力安防AI视觉处理芯片市场份额2025 &amp; 2032</w:t>
      </w:r>
      <w:r>
        <w:rPr>
          <w:rFonts w:hint="eastAsia"/>
        </w:rPr>
        <w:br/>
      </w:r>
      <w:r>
        <w:rPr>
          <w:rFonts w:hint="eastAsia"/>
        </w:rPr>
        <w:t>　　图 9： 低于1 TOPS产品图片</w:t>
      </w:r>
      <w:r>
        <w:rPr>
          <w:rFonts w:hint="eastAsia"/>
        </w:rPr>
        <w:br/>
      </w:r>
      <w:r>
        <w:rPr>
          <w:rFonts w:hint="eastAsia"/>
        </w:rPr>
        <w:t>　　图 10： 1–5 TOPS产品图片</w:t>
      </w:r>
      <w:r>
        <w:rPr>
          <w:rFonts w:hint="eastAsia"/>
        </w:rPr>
        <w:br/>
      </w:r>
      <w:r>
        <w:rPr>
          <w:rFonts w:hint="eastAsia"/>
        </w:rPr>
        <w:t>　　图 11： 5–10 TOPS产品图片</w:t>
      </w:r>
      <w:r>
        <w:rPr>
          <w:rFonts w:hint="eastAsia"/>
        </w:rPr>
        <w:br/>
      </w:r>
      <w:r>
        <w:rPr>
          <w:rFonts w:hint="eastAsia"/>
        </w:rPr>
        <w:t>　　图 12： 高于10 TOPS产品图片</w:t>
      </w:r>
      <w:r>
        <w:rPr>
          <w:rFonts w:hint="eastAsia"/>
        </w:rPr>
        <w:br/>
      </w:r>
      <w:r>
        <w:rPr>
          <w:rFonts w:hint="eastAsia"/>
        </w:rPr>
        <w:t>　　图 13： 全球不同最高视频处理分辨率安防AI视觉处理芯片规模2021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全球不同最高视频处理分辨率安防AI视觉处理芯片市场份额2025 &amp; 2032</w:t>
      </w:r>
      <w:r>
        <w:rPr>
          <w:rFonts w:hint="eastAsia"/>
        </w:rPr>
        <w:br/>
      </w:r>
      <w:r>
        <w:rPr>
          <w:rFonts w:hint="eastAsia"/>
        </w:rPr>
        <w:t>　　图 15： ≤2MP / 1080p产品图片</w:t>
      </w:r>
      <w:r>
        <w:rPr>
          <w:rFonts w:hint="eastAsia"/>
        </w:rPr>
        <w:br/>
      </w:r>
      <w:r>
        <w:rPr>
          <w:rFonts w:hint="eastAsia"/>
        </w:rPr>
        <w:t>　　图 16： &gt;2MP–5MP产品图片</w:t>
      </w:r>
      <w:r>
        <w:rPr>
          <w:rFonts w:hint="eastAsia"/>
        </w:rPr>
        <w:br/>
      </w:r>
      <w:r>
        <w:rPr>
          <w:rFonts w:hint="eastAsia"/>
        </w:rPr>
        <w:t>　　图 17： &gt;5MP–8MP / 4K产品图片</w:t>
      </w:r>
      <w:r>
        <w:rPr>
          <w:rFonts w:hint="eastAsia"/>
        </w:rPr>
        <w:br/>
      </w:r>
      <w:r>
        <w:rPr>
          <w:rFonts w:hint="eastAsia"/>
        </w:rPr>
        <w:t>　　图 18： &gt;8MP产品图片</w:t>
      </w:r>
      <w:r>
        <w:rPr>
          <w:rFonts w:hint="eastAsia"/>
        </w:rPr>
        <w:br/>
      </w:r>
      <w:r>
        <w:rPr>
          <w:rFonts w:hint="eastAsia"/>
        </w:rPr>
        <w:t>　　图 19： 全球不同芯片功耗安防AI视觉处理芯片规模2021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全球不同芯片功耗安防AI视觉处理芯片市场份额2025 &amp; 2032</w:t>
      </w:r>
      <w:r>
        <w:rPr>
          <w:rFonts w:hint="eastAsia"/>
        </w:rPr>
        <w:br/>
      </w:r>
      <w:r>
        <w:rPr>
          <w:rFonts w:hint="eastAsia"/>
        </w:rPr>
        <w:t>　　图 21： ≤1 W产品图片</w:t>
      </w:r>
      <w:r>
        <w:rPr>
          <w:rFonts w:hint="eastAsia"/>
        </w:rPr>
        <w:br/>
      </w:r>
      <w:r>
        <w:rPr>
          <w:rFonts w:hint="eastAsia"/>
        </w:rPr>
        <w:t>　　图 22： &gt;1–3 W产品图片</w:t>
      </w:r>
      <w:r>
        <w:rPr>
          <w:rFonts w:hint="eastAsia"/>
        </w:rPr>
        <w:br/>
      </w:r>
      <w:r>
        <w:rPr>
          <w:rFonts w:hint="eastAsia"/>
        </w:rPr>
        <w:t>　　图 23： &gt;3–5 W产品图片</w:t>
      </w:r>
      <w:r>
        <w:rPr>
          <w:rFonts w:hint="eastAsia"/>
        </w:rPr>
        <w:br/>
      </w:r>
      <w:r>
        <w:rPr>
          <w:rFonts w:hint="eastAsia"/>
        </w:rPr>
        <w:t>　　图 24： &gt;5 W产品图片</w:t>
      </w:r>
      <w:r>
        <w:rPr>
          <w:rFonts w:hint="eastAsia"/>
        </w:rPr>
        <w:br/>
      </w:r>
      <w:r>
        <w:rPr>
          <w:rFonts w:hint="eastAsia"/>
        </w:rPr>
        <w:t>　　图 25：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26： 全球不同应用安防AI视觉处理芯片市场份额2025 VS 2032</w:t>
      </w:r>
      <w:r>
        <w:rPr>
          <w:rFonts w:hint="eastAsia"/>
        </w:rPr>
        <w:br/>
      </w:r>
      <w:r>
        <w:rPr>
          <w:rFonts w:hint="eastAsia"/>
        </w:rPr>
        <w:t>　　图 27： 公共安全与智慧城市</w:t>
      </w:r>
      <w:r>
        <w:rPr>
          <w:rFonts w:hint="eastAsia"/>
        </w:rPr>
        <w:br/>
      </w:r>
      <w:r>
        <w:rPr>
          <w:rFonts w:hint="eastAsia"/>
        </w:rPr>
        <w:t>　　图 28： 工业安防</w:t>
      </w:r>
      <w:r>
        <w:rPr>
          <w:rFonts w:hint="eastAsia"/>
        </w:rPr>
        <w:br/>
      </w:r>
      <w:r>
        <w:rPr>
          <w:rFonts w:hint="eastAsia"/>
        </w:rPr>
        <w:t>　　图 29： 金融安防</w:t>
      </w:r>
      <w:r>
        <w:rPr>
          <w:rFonts w:hint="eastAsia"/>
        </w:rPr>
        <w:br/>
      </w:r>
      <w:r>
        <w:rPr>
          <w:rFonts w:hint="eastAsia"/>
        </w:rPr>
        <w:t>　　图 30： 教育及医疗安防</w:t>
      </w:r>
      <w:r>
        <w:rPr>
          <w:rFonts w:hint="eastAsia"/>
        </w:rPr>
        <w:br/>
      </w:r>
      <w:r>
        <w:rPr>
          <w:rFonts w:hint="eastAsia"/>
        </w:rPr>
        <w:t>　　图 31： 其他</w:t>
      </w:r>
      <w:r>
        <w:rPr>
          <w:rFonts w:hint="eastAsia"/>
        </w:rPr>
        <w:br/>
      </w:r>
      <w:r>
        <w:rPr>
          <w:rFonts w:hint="eastAsia"/>
        </w:rPr>
        <w:t>　　图 32： 全球安防AI视觉处理芯片产能、产量、产能利用率及发展趋势（2021-2032）&amp;（百万颗）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33： 全球安防AI视觉处理芯片产量、需求量及发展趋势（2021-2032）&amp;（百万颗）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34： 全球主要地区安防AI视觉处理芯片产量规模：2021 VS 2025 VS 2032（百万颗）</w:t>
      </w:r>
      <w:r>
        <w:rPr>
          <w:rFonts w:hint="eastAsia"/>
        </w:rPr>
        <w:br/>
      </w:r>
      <w:r>
        <w:rPr>
          <w:rFonts w:hint="eastAsia"/>
        </w:rPr>
        <w:t>　　图 35： 全球主要地区安防AI视觉处理芯片产量市场份额（2021-2032）</w:t>
      </w:r>
      <w:r>
        <w:rPr>
          <w:rFonts w:hint="eastAsia"/>
        </w:rPr>
        <w:br/>
      </w:r>
      <w:r>
        <w:rPr>
          <w:rFonts w:hint="eastAsia"/>
        </w:rPr>
        <w:t>　　图 36： 中国安防AI视觉处理芯片产能、产量、产能利用率及发展趋势（2021-2032）&amp;（百万颗）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37： 中国安防AI视觉处理芯片产量、市场需求量及发展趋势（2021-2032）&amp;（百万颗）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38： 中国安防AI视觉处理芯片总产能占全球比重（2021-2032）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39： 中国安防AI视觉处理芯片总产量占全球比重（2021-2032）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40： 全球安防AI视觉处理芯片市场收入及增长率：（2021-2032）&amp;（百万美元）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全球市场安防AI视觉处理芯片市场规模：2021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42： 全球市场安防AI视觉处理芯片销量及增长率（2021-2032）&amp;（百万颗）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43： 全球市场安防AI视觉处理芯片价格趋势（2021-2032）&amp;（美元/颗）</w:t>
      </w:r>
      <w:r>
        <w:rPr>
          <w:rFonts w:hint="eastAsia"/>
        </w:rPr>
        <w:br/>
      </w:r>
      <w:r>
        <w:rPr>
          <w:rFonts w:hint="eastAsia"/>
        </w:rPr>
        <w:t>　　图 44： 中国安防AI视觉处理芯片市场收入及增长率：（2021-2032）&amp;（百万美元）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中国市场安防AI视觉处理芯片市场规模：2021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46： 中国市场安防AI视觉处理芯片销量及增长率（2021-2032）&amp;（百万颗）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47： 中国市场安防AI视觉处理芯片销量占全球比重（2021-2032）</w:t>
      </w:r>
      <w:r>
        <w:rPr>
          <w:rFonts w:hint="eastAsia"/>
        </w:rPr>
        <w:br/>
      </w:r>
      <w:r>
        <w:rPr>
          <w:rFonts w:hint="eastAsia"/>
        </w:rPr>
        <w:t>　　图 48： 中国安防AI视觉处理芯片收入占全球比重（2021-2032）</w:t>
      </w:r>
      <w:r>
        <w:rPr>
          <w:rFonts w:hint="eastAsia"/>
        </w:rPr>
        <w:br/>
      </w:r>
      <w:r>
        <w:rPr>
          <w:rFonts w:hint="eastAsia"/>
        </w:rPr>
        <w:t>　　图 49： 全球主要地区安防AI视觉处理芯片销售收入规模：2021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50： 全球主要地区安防AI视觉处理芯片销售收入市场份额（2021-2026）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51： 全球主要地区安防AI视觉处理芯片销售收入市场份额（2021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52： 全球主要地区安防AI视觉处理芯片收入市场份额（2027-2032）</w:t>
      </w:r>
      <w:r>
        <w:rPr>
          <w:rFonts w:hint="eastAsia"/>
        </w:rPr>
        <w:br/>
      </w:r>
      <w:r>
        <w:rPr>
          <w:rFonts w:hint="eastAsia"/>
        </w:rPr>
        <w:t>　　图 53： 北美（美国和加拿大）安防AI视觉处理芯片销量（2021-2032）&amp;（百万颗）</w:t>
      </w:r>
      <w:r>
        <w:rPr>
          <w:rFonts w:hint="eastAsia"/>
        </w:rPr>
        <w:br/>
      </w:r>
      <w:r>
        <w:rPr>
          <w:rFonts w:hint="eastAsia"/>
        </w:rPr>
        <w:t>　　图 54： 北美（美国和加拿大）安防AI视觉处理芯片销量份额（2021-2032）</w:t>
      </w:r>
      <w:r>
        <w:rPr>
          <w:rFonts w:hint="eastAsia"/>
        </w:rPr>
        <w:br/>
      </w:r>
      <w:r>
        <w:rPr>
          <w:rFonts w:hint="eastAsia"/>
        </w:rPr>
        <w:t>　　图 55： 北美（美国和加拿大）安防AI视觉处理芯片收入（2021-2032）&amp;（百万美元）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56： 北美（美国和加拿大）安防AI视觉处理芯片收入份额（2021-2032）</w:t>
      </w:r>
      <w:r>
        <w:rPr>
          <w:rFonts w:hint="eastAsia"/>
        </w:rPr>
        <w:br/>
      </w:r>
      <w:r>
        <w:rPr>
          <w:rFonts w:hint="eastAsia"/>
        </w:rPr>
        <w:t>　　图 57： 欧洲（德国、英国、法国、意大利、中东欧和俄罗斯等国家）安防AI视觉处理芯片销量（2021-2032）&amp;（百万颗）</w:t>
      </w:r>
      <w:r>
        <w:rPr>
          <w:rFonts w:hint="eastAsia"/>
        </w:rPr>
        <w:br/>
      </w:r>
      <w:r>
        <w:rPr>
          <w:rFonts w:hint="eastAsia"/>
        </w:rPr>
        <w:t>　　图 58： 欧洲（德国、英国、法国、意大利、中东欧和俄罗斯等国家）安防AI视觉处理芯片销量份额（2021-2032）</w:t>
      </w:r>
      <w:r>
        <w:rPr>
          <w:rFonts w:hint="eastAsia"/>
        </w:rPr>
        <w:br/>
      </w:r>
      <w:r>
        <w:rPr>
          <w:rFonts w:hint="eastAsia"/>
        </w:rPr>
        <w:t>　　图 59： 欧洲（德国、英国、法国、意大利、中东欧和俄罗斯等国家）安防AI视觉处理芯片收入（2021-2032）&amp;（百万美元）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60： 欧洲（德国、英国、法国、意大利、中东欧和俄罗斯等国家）安防AI视觉处理芯片收入份额（2021-2032）</w:t>
      </w:r>
      <w:r>
        <w:rPr>
          <w:rFonts w:hint="eastAsia"/>
        </w:rPr>
        <w:br/>
      </w:r>
      <w:r>
        <w:rPr>
          <w:rFonts w:hint="eastAsia"/>
        </w:rPr>
        <w:t>　　图 61： 亚太（中国、日本、韩国、中国台湾、印度、东南亚和中亚等）安防AI视觉处理芯片销量（2021-2032）&amp;（百万颗）</w:t>
      </w:r>
      <w:r>
        <w:rPr>
          <w:rFonts w:hint="eastAsia"/>
        </w:rPr>
        <w:br/>
      </w:r>
      <w:r>
        <w:rPr>
          <w:rFonts w:hint="eastAsia"/>
        </w:rPr>
        <w:t>　　图 62： 亚太（中国、日本、韩国、中国台湾、印度、东南亚和中亚等）安防AI视觉处理芯片销量份额（2021-2032）</w:t>
      </w:r>
      <w:r>
        <w:rPr>
          <w:rFonts w:hint="eastAsia"/>
        </w:rPr>
        <w:br/>
      </w:r>
      <w:r>
        <w:rPr>
          <w:rFonts w:hint="eastAsia"/>
        </w:rPr>
        <w:t>　　图 63： 亚太（中国、日本、韩国、中国台湾、印度、东南亚和中亚等）安防AI视觉处理芯片收入（2021-2032）&amp;（百万美元）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64： 亚太（中国、日本、韩国、中国台湾、印度、东南亚和中亚等）安防AI视觉处理芯片收入份额（2021-2032）</w:t>
      </w:r>
      <w:r>
        <w:rPr>
          <w:rFonts w:hint="eastAsia"/>
        </w:rPr>
        <w:br/>
      </w:r>
      <w:r>
        <w:rPr>
          <w:rFonts w:hint="eastAsia"/>
        </w:rPr>
        <w:t>　　图 65： 拉美地区（墨西哥、巴西、阿根廷等国家）安防AI视觉处理芯片销量（2021-2032）&amp;（百万颗）</w:t>
      </w:r>
      <w:r>
        <w:rPr>
          <w:rFonts w:hint="eastAsia"/>
        </w:rPr>
        <w:br/>
      </w:r>
      <w:r>
        <w:rPr>
          <w:rFonts w:hint="eastAsia"/>
        </w:rPr>
        <w:t>　　图 66： 拉美地区（墨西哥、巴西、阿根廷等国家）安防AI视觉处理芯片销量份额（2021-2032）</w:t>
      </w:r>
      <w:r>
        <w:rPr>
          <w:rFonts w:hint="eastAsia"/>
        </w:rPr>
        <w:br/>
      </w:r>
      <w:r>
        <w:rPr>
          <w:rFonts w:hint="eastAsia"/>
        </w:rPr>
        <w:t>　　图 67： 拉美地区（墨西哥、巴西、阿根廷等国家）安防AI视觉处理芯片收入（2021-2032）&amp;（百万美元）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68： 拉美地区（墨西哥、巴西、阿根廷等国家）安防AI视觉处理芯片收入份额（2021-2032）</w:t>
      </w:r>
      <w:r>
        <w:rPr>
          <w:rFonts w:hint="eastAsia"/>
        </w:rPr>
        <w:br/>
      </w:r>
      <w:r>
        <w:rPr>
          <w:rFonts w:hint="eastAsia"/>
        </w:rPr>
        <w:t>　　图 69： 中东及非洲（土耳其、沙特、阿联酋、埃及等国家）安防AI视觉处理芯片销量（2021-2032）&amp;（百万颗）</w:t>
      </w:r>
      <w:r>
        <w:rPr>
          <w:rFonts w:hint="eastAsia"/>
        </w:rPr>
        <w:br/>
      </w:r>
      <w:r>
        <w:rPr>
          <w:rFonts w:hint="eastAsia"/>
        </w:rPr>
        <w:t>　　图 70： 中东及非洲（土耳其、沙特、阿联酋、埃及等国家）安防AI视觉处理芯片销量份额（2021-2032）</w:t>
      </w:r>
      <w:r>
        <w:rPr>
          <w:rFonts w:hint="eastAsia"/>
        </w:rPr>
        <w:br/>
      </w:r>
      <w:r>
        <w:rPr>
          <w:rFonts w:hint="eastAsia"/>
        </w:rPr>
        <w:t>　　图 71： 中东及非洲（土耳其、沙特、阿联酋、埃及等国家）安防AI视觉处理芯片收入（2021-2032）&amp;（百万美元）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72： 中东及非洲（土耳其、沙特、阿联酋、埃及等国家）安防AI视觉处理芯片收入份额（2021-2032）</w:t>
      </w:r>
      <w:r>
        <w:rPr>
          <w:rFonts w:hint="eastAsia"/>
        </w:rPr>
        <w:br/>
      </w:r>
      <w:r>
        <w:rPr>
          <w:rFonts w:hint="eastAsia"/>
        </w:rPr>
        <w:t>　　图 73： 2023年全球市场主要厂商安防AI视觉处理芯片销量市场份额</w:t>
      </w:r>
      <w:r>
        <w:rPr>
          <w:rFonts w:hint="eastAsia"/>
        </w:rPr>
        <w:br/>
      </w:r>
      <w:r>
        <w:rPr>
          <w:rFonts w:hint="eastAsia"/>
        </w:rPr>
        <w:t>　　图 74： 2023年全球市场主要厂商安防AI视觉处理芯片收入市场份额</w:t>
      </w:r>
      <w:r>
        <w:rPr>
          <w:rFonts w:hint="eastAsia"/>
        </w:rPr>
        <w:br/>
      </w:r>
      <w:r>
        <w:rPr>
          <w:rFonts w:hint="eastAsia"/>
        </w:rPr>
        <w:t>　　图 75： 2025年中国市场主要厂商安防AI视觉处理芯片销量市场份额</w:t>
      </w:r>
      <w:r>
        <w:rPr>
          <w:rFonts w:hint="eastAsia"/>
        </w:rPr>
        <w:br/>
      </w:r>
      <w:r>
        <w:rPr>
          <w:rFonts w:hint="eastAsia"/>
        </w:rPr>
        <w:t>　　图 76： 2025年中国市场主要厂商安防AI视觉处理芯片收入市场份额</w:t>
      </w:r>
      <w:r>
        <w:rPr>
          <w:rFonts w:hint="eastAsia"/>
        </w:rPr>
        <w:br/>
      </w:r>
      <w:r>
        <w:rPr>
          <w:rFonts w:hint="eastAsia"/>
        </w:rPr>
        <w:t>　　图 77： 2025年全球前五大生产商安防AI视觉处理芯片市场份额</w:t>
      </w:r>
      <w:r>
        <w:rPr>
          <w:rFonts w:hint="eastAsia"/>
        </w:rPr>
        <w:br/>
      </w:r>
      <w:r>
        <w:rPr>
          <w:rFonts w:hint="eastAsia"/>
        </w:rPr>
        <w:t>　　图 78： 全球安防AI视觉处理芯片第一梯队、第二梯队和第三梯队生产商（品牌）及市场份额（2025）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79： 全球不同产品类型安防AI视觉处理芯片价格走势（2021-2032）&amp;（美元/颗）</w:t>
      </w:r>
      <w:r>
        <w:rPr>
          <w:rFonts w:hint="eastAsia"/>
        </w:rPr>
        <w:br/>
      </w:r>
      <w:r>
        <w:rPr>
          <w:rFonts w:hint="eastAsia"/>
        </w:rPr>
        <w:t>　　图 80： 全球不同应用安防AI视觉处理芯片价格走势（2021-2032）&amp;（美元/颗）</w:t>
      </w:r>
      <w:r>
        <w:rPr>
          <w:rFonts w:hint="eastAsia"/>
        </w:rPr>
        <w:br/>
      </w:r>
      <w:r>
        <w:rPr>
          <w:rFonts w:hint="eastAsia"/>
        </w:rPr>
        <w:t>　　图 81： 安防AI视觉处理芯片中国企业SWOT分析</w:t>
      </w:r>
      <w:r>
        <w:rPr>
          <w:rFonts w:hint="eastAsia"/>
        </w:rPr>
        <w:br/>
      </w:r>
      <w:r>
        <w:rPr>
          <w:rFonts w:hint="eastAsia"/>
        </w:rPr>
        <w:t>　　图 82： 安防AI视觉处理芯片产业链</w:t>
      </w:r>
      <w:r>
        <w:rPr>
          <w:rFonts w:hint="eastAsia"/>
        </w:rPr>
        <w:br/>
      </w:r>
      <w:r>
        <w:rPr>
          <w:rFonts w:hint="eastAsia"/>
        </w:rPr>
        <w:t>　　图 83： 安防AI视觉处理芯片行业采购模式分析</w:t>
      </w:r>
      <w:r>
        <w:rPr>
          <w:rFonts w:hint="eastAsia"/>
        </w:rPr>
        <w:br/>
      </w:r>
      <w:r>
        <w:rPr>
          <w:rFonts w:hint="eastAsia"/>
        </w:rPr>
        <w:t>　　图 84： 安防AI视觉处理芯片行业生产模式</w:t>
      </w:r>
      <w:r>
        <w:rPr>
          <w:rFonts w:hint="eastAsia"/>
        </w:rPr>
        <w:br/>
      </w:r>
      <w:r>
        <w:rPr>
          <w:rFonts w:hint="eastAsia"/>
        </w:rPr>
        <w:t>　　图 85： 安防AI视觉处理芯片行业销售模式分析</w:t>
      </w:r>
      <w:r>
        <w:rPr>
          <w:rFonts w:hint="eastAsia"/>
        </w:rPr>
        <w:br/>
      </w:r>
      <w:r>
        <w:rPr>
          <w:rFonts w:hint="eastAsia"/>
        </w:rPr>
        <w:t>　　图 86： 关键采访目标</w:t>
      </w:r>
      <w:r>
        <w:rPr>
          <w:rFonts w:hint="eastAsia"/>
        </w:rPr>
        <w:br/>
      </w:r>
      <w:r>
        <w:rPr>
          <w:rFonts w:hint="eastAsia"/>
        </w:rPr>
        <w:t>　　图 87：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2b6c38bfc1c4506" w:history="1">
        <w:r>
          <w:rPr>
            <w:rStyle w:val="Hyperlink"/>
          </w:rPr>
          <w:t>全球与中国安防AI视觉处理芯片市场现状调研及发展趋势分析报告（2026-2032年）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5957661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2b6c38bfc1c4506" w:history="1">
        <w:r>
          <w:rPr>
            <w:rStyle w:val="Hyperlink"/>
          </w:rPr>
          <w:t>https://www.20087.com/1/66/AnFangAIShiJueChuLiXinPianDeFaZhanQuShi.html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e626e76ceea4487" w:history="1">
      <w:r>
        <w:rPr>
          <w:rStyle w:val="Hyperlink"/>
        </w:rPr>
        <w:t>全球与中国安防AI视觉处理芯片市场现状调研及发展趋势分析报告（2026-2032年）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6/AnFangAIShiJueChuLiXinPianDeFaZhanQuShi.html" TargetMode="External" Id="Re2b6c38bfc1c450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6/AnFangAIShiJueChuLiXinPianDeFaZhanQuShi.html" TargetMode="External" Id="R3e626e76ceea448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2026-09-04T08:35:33Z</dcterms:created>
  <dcterms:modified xsi:type="dcterms:W3CDTF">2026-09-04T09:35:33Z</dcterms:modified>
  <dc:subject>全球与中国安防AI视觉处理芯片市场现状调研及发展趋势分析报告（2026-2032年）</dc:subject>
  <dc:title>全球与中国安防AI视觉处理芯片市场现状调研及发展趋势分析报告（2026-2032年）</dc:title>
  <cp:keywords>全球与中国安防AI视觉处理芯片市场现状调研及发展趋势分析报告（2026-2032年）</cp:keywords>
  <dc:description>全球与中国安防AI视觉处理芯片市场现状调研及发展趋势分析报告（2026-2032年）</dc:description>
</cp:coreProperties>
</file>