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c17f65a264cb6" w:history="1">
              <w:r>
                <w:rPr>
                  <w:rStyle w:val="Hyperlink"/>
                </w:rPr>
                <w:t>2025-2031年中国安防视频监控行业市场调研与前景趋势报告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c17f65a264cb6" w:history="1">
              <w:r>
                <w:rPr>
                  <w:rStyle w:val="Hyperlink"/>
                </w:rPr>
                <w:t>2025-2031年中国安防视频监控行业市场调研与前景趋势报告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c17f65a264cb6" w:history="1">
                <w:r>
                  <w:rPr>
                    <w:rStyle w:val="Hyperlink"/>
                  </w:rPr>
                  <w:t>https://www.20087.com/1/86/AnFangShiPinJianKongHangYeQianJing.html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作为现代安全防范体系的重要组成部分，近年来随着高清视频、人工智能和物联网技术的发展，其功能和应用场景不断扩大。从传统的公共安全领域，如交通监控、商业场所安全，到智能家居、智能城市项目，视频监控系统发挥了至关重要的作用。中国作为全球最大的安防市场之一，不仅在硬件制造方面领先，也在软件算法和系统集成方面不断创新，推动了整个行业的发展。</w:t>
      </w:r>
      <w:r>
        <w:rPr>
          <w:rFonts w:hint="eastAsia"/>
        </w:rPr>
        <w:br/>
      </w:r>
      <w:r>
        <w:rPr>
          <w:rFonts w:hint="eastAsia"/>
        </w:rPr>
        <w:t>　　未来，安防视频监控将更加智能化和集成化。深度学习和图像识别技术的应用将提升监控系统的智能分析能力，实现自动报警、行为识别和目标追踪等功能。同时，视频监控将与物联网、大数据技术深度融合，构建智慧城市和智慧社区的基础设施。此外，行业将更加重视隐私保护和数据安全，确保技术发展的同时兼顾伦理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c17f65a264cb6" w:history="1">
        <w:r>
          <w:rPr>
            <w:rStyle w:val="Hyperlink"/>
          </w:rPr>
          <w:t>2025-2031年中国安防视频监控行业市场调研与前景趋势报告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安防视频监控行业的发展现状、市场规模、供需动态及进出口情况。报告详细解读了安防视频监控产业链上下游、重点区域市场、竞争格局及领先企业的表现，同时评估了安防视频监控行业风险与投资机会。通过对安防视频监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安防视频监控行业界定</w:t>
      </w:r>
      <w:r>
        <w:rPr>
          <w:rFonts w:hint="eastAsia"/>
        </w:rPr>
        <w:br/>
      </w:r>
      <w:r>
        <w:rPr>
          <w:rFonts w:hint="eastAsia"/>
        </w:rPr>
        <w:t>　　第一节 安防视频监控行业定义</w:t>
      </w:r>
      <w:r>
        <w:rPr>
          <w:rFonts w:hint="eastAsia"/>
        </w:rPr>
        <w:br/>
      </w:r>
      <w:r>
        <w:rPr>
          <w:rFonts w:hint="eastAsia"/>
        </w:rPr>
        <w:t>　　第二节 安防视频监控行业特点分析</w:t>
      </w:r>
      <w:r>
        <w:rPr>
          <w:rFonts w:hint="eastAsia"/>
        </w:rPr>
        <w:br/>
      </w:r>
      <w:r>
        <w:rPr>
          <w:rFonts w:hint="eastAsia"/>
        </w:rPr>
        <w:t>　　第三节 安防视频监控行业发展历程</w:t>
      </w:r>
      <w:r>
        <w:rPr>
          <w:rFonts w:hint="eastAsia"/>
        </w:rPr>
        <w:br/>
      </w:r>
      <w:r>
        <w:rPr>
          <w:rFonts w:hint="eastAsia"/>
        </w:rPr>
        <w:t>　　第四节 安防视频监控产业链分析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2024-2025年全球安防视频监控行业发展态势分析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全球安防视频监控行业总体情况</w:t>
      </w:r>
      <w:r>
        <w:rPr>
          <w:rFonts w:hint="eastAsia"/>
        </w:rPr>
        <w:br/>
      </w:r>
      <w:r>
        <w:rPr>
          <w:rFonts w:hint="eastAsia"/>
        </w:rPr>
        <w:t>　　第二节 安防视频监控行业重点国家、地区市场分析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全球安防视频监控行业发展前景预测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2024-2025年中国安防视频监控行业发展环境分析</w:t>
      </w:r>
      <w:r>
        <w:rPr>
          <w:rFonts w:hint="eastAsia"/>
        </w:rPr>
        <w:br/>
      </w:r>
      <w:r>
        <w:rPr>
          <w:rFonts w:hint="eastAsia"/>
        </w:rPr>
        <w:t>　　第一节 安防视频监控行业经济环境分析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安防视频监控行业政策环境分析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一、安防视频监控行业相关政策</w:t>
      </w:r>
      <w:r>
        <w:rPr>
          <w:rFonts w:hint="eastAsia"/>
        </w:rPr>
        <w:br/>
      </w:r>
      <w:r>
        <w:rPr>
          <w:rFonts w:hint="eastAsia"/>
        </w:rPr>
        <w:t>　　　　二、安防视频监控行业相关标准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2024-2025年安防视频监控行业技术发展现状及趋势分析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安防视频监控行业技术发展现状分析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国内外安防视频监控行业技术差异与原因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安防视频监控行业技术发展方向、趋势预测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提升安防视频监控行业技术能力策略建议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中国安防视频监控行业市场供需状况分析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中国安防视频监控行业市场规模情况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中国安防视频监控行业市场需求状况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一、2019-2024年安防视频监控行业市场需求情况</w:t>
      </w:r>
      <w:r>
        <w:rPr>
          <w:rFonts w:hint="eastAsia"/>
        </w:rPr>
        <w:br/>
      </w:r>
      <w:r>
        <w:rPr>
          <w:rFonts w:hint="eastAsia"/>
        </w:rPr>
        <w:t>　　　　二、安防视频监控行业市场需求特点分析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中国安防视频监控行业产量情况分析与预测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一、2019-2024年安防视频监控行业产量统计分析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二、2024年安防视频监控行业产量特点分析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三、2025-2031年安防视频监控行业产量预测分析</w:t>
      </w:r>
      <w:r>
        <w:rPr>
          <w:rFonts w:hint="eastAsia"/>
        </w:rPr>
        <w:br/>
      </w:r>
      <w:r>
        <w:rPr>
          <w:rFonts w:hint="eastAsia"/>
        </w:rPr>
        <w:t>　　第四节 安防视频监控行业市场供需平衡状况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中国安防视频监控行业进出口情况分析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安防视频监控行业出口情况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一、2019-2024年安防视频监控行业出口情况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三、2025-2031年安防视频监控行业出口情况预测</w:t>
      </w:r>
      <w:r>
        <w:rPr>
          <w:rFonts w:hint="eastAsia"/>
        </w:rPr>
        <w:br/>
      </w:r>
      <w:r>
        <w:rPr>
          <w:rFonts w:hint="eastAsia"/>
        </w:rPr>
        <w:t>　　第二节 安防视频监控行业进口情况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一、2019-2024年安防视频监控行业进口情况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三、2025-2031年安防视频监控行业进口情况预测</w:t>
      </w:r>
      <w:r>
        <w:rPr>
          <w:rFonts w:hint="eastAsia"/>
        </w:rPr>
        <w:br/>
      </w:r>
      <w:r>
        <w:rPr>
          <w:rFonts w:hint="eastAsia"/>
        </w:rPr>
        <w:t>　　第三节 安防视频监控行业进出口面临的挑战及对策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2024-2025年中国安防视频监控行业产品价格监测</w:t>
      </w:r>
      <w:r>
        <w:rPr>
          <w:rFonts w:hint="eastAsia"/>
        </w:rPr>
        <w:br/>
      </w:r>
      <w:r>
        <w:rPr>
          <w:rFonts w:hint="eastAsia"/>
        </w:rPr>
        <w:t>　　　　一、安防视频监控市场价格特征</w:t>
      </w:r>
      <w:r>
        <w:rPr>
          <w:rFonts w:hint="eastAsia"/>
        </w:rPr>
        <w:br/>
      </w:r>
      <w:r>
        <w:rPr>
          <w:rFonts w:hint="eastAsia"/>
        </w:rPr>
        <w:t>　　　　二、当前安防视频监控市场价格评述</w:t>
      </w:r>
      <w:r>
        <w:rPr>
          <w:rFonts w:hint="eastAsia"/>
        </w:rPr>
        <w:br/>
      </w:r>
      <w:r>
        <w:rPr>
          <w:rFonts w:hint="eastAsia"/>
        </w:rPr>
        <w:t>　　　　三、影响安防视频监控市场价格因素分析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四、未来安防视频监控市场价格走势预测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中国安防视频监控行业重点区域市场分析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安防视频监控行业区域市场分布情况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2024-2025年安防视频监控行业细分市场调研分析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安防视频监控细分产品（一）市场调研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安防视频监控细分产品（二）市场调研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2024-2025年安防视频监控行业上、下游市场分析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安防视频监控行业上游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安防视频监控行业下游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安防视频监控行业重点企业发展调研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安防视频监控重点企业（一）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安防视频监控重点企业（二）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安防视频监控重点企业（三）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安防视频监控重点企业（四）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安防视频监控重点企业（五）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安防视频监控重点企业（六）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安防视频监控行业风险及对策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2025-2031年安防视频监控行业发展环境分析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2025-2031年安防视频监控行业投资特性分析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一、安防视频监控行业进入壁垒</w:t>
      </w:r>
      <w:r>
        <w:rPr>
          <w:rFonts w:hint="eastAsia"/>
        </w:rPr>
        <w:br/>
      </w:r>
      <w:r>
        <w:rPr>
          <w:rFonts w:hint="eastAsia"/>
        </w:rPr>
        <w:t>　　　　二、安防视频监控行业盈利模式</w:t>
      </w:r>
      <w:r>
        <w:rPr>
          <w:rFonts w:hint="eastAsia"/>
        </w:rPr>
        <w:br/>
      </w:r>
      <w:r>
        <w:rPr>
          <w:rFonts w:hint="eastAsia"/>
        </w:rPr>
        <w:t>　　　　三、安防视频监控行业盈利因素</w:t>
      </w:r>
      <w:r>
        <w:rPr>
          <w:rFonts w:hint="eastAsia"/>
        </w:rPr>
        <w:br/>
      </w:r>
      <w:r>
        <w:rPr>
          <w:rFonts w:hint="eastAsia"/>
        </w:rPr>
        <w:t>　　第三节 安防视频监控行业“波特五力模型”分析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2025-2031年安防视频监控行业风险及对策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安防视频监控企业竞争策略分析</w:t>
      </w:r>
      <w:r>
        <w:rPr>
          <w:rFonts w:hint="eastAsia"/>
        </w:rPr>
        <w:br/>
      </w:r>
      <w:r>
        <w:rPr>
          <w:rFonts w:hint="eastAsia"/>
        </w:rPr>
        <w:t>　　第一节 安防视频监控市场竞争策略分析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一、2025-2031年中国安防视频监控市场增长潜力分析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二、2025-2031年中国安防视频监控主要潜力品种分析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三、现有安防视频监控产品竞争策略分析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四、潜力安防视频监控品种竞争策略选择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2025-2031年中国安防视频监控企业竞争策略分析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一、2025-2031年我国安防视频监控市场竞争趋势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二、2025-2031年安防视频监控行业竞争格局展望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四、2025-2031年安防视频监控企业竞争策略分析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2025-2031年中国安防视频监控行业发展趋势分析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一、2025-2031年安防视频监控技术发展趋势分析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二、2025-2031年安防视频监控产品发展趋势分析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2025-2031年中国安防视频监控市场趋势分析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一、2025-2031年安防视频监控发展趋势预测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二、2025-2025年安防视频监控市场前景分析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2025-2031年安防视频监控行业投资价值评估分析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安防视频监控行业发展建议分析</w:t>
      </w:r>
      <w:r>
        <w:rPr>
          <w:rFonts w:hint="eastAsia"/>
        </w:rPr>
        <w:br/>
      </w:r>
      <w:r>
        <w:rPr>
          <w:rFonts w:hint="eastAsia"/>
        </w:rPr>
        <w:t>　　第一节 安防视频监控行业研究结论及建议</w:t>
      </w:r>
      <w:r>
        <w:rPr>
          <w:rFonts w:hint="eastAsia"/>
        </w:rPr>
        <w:br/>
      </w:r>
      <w:r>
        <w:rPr>
          <w:rFonts w:hint="eastAsia"/>
        </w:rPr>
        <w:t>　　第二节 安防视频监控细分行业研究结论及建议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(中^智^林)安防视频监控行业竞争策略总结及建议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安防视频监控行业历程</w:t>
      </w:r>
      <w:r>
        <w:rPr>
          <w:rFonts w:hint="eastAsia"/>
        </w:rPr>
        <w:br/>
      </w:r>
      <w:r>
        <w:rPr>
          <w:rFonts w:hint="eastAsia"/>
        </w:rPr>
        <w:t>　　图表 安防视频监控行业生命周期</w:t>
      </w:r>
      <w:r>
        <w:rPr>
          <w:rFonts w:hint="eastAsia"/>
        </w:rPr>
        <w:br/>
      </w:r>
      <w:r>
        <w:rPr>
          <w:rFonts w:hint="eastAsia"/>
        </w:rPr>
        <w:t>　　图表 安防视频监控行业产业链分析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2019-2024年安防视频监控行业市场容量分析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2024年中国安防视频监控行业需求领域分布格局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2019-2024年中国安防视频监控出口金额分析</w:t>
      </w:r>
      <w:r>
        <w:rPr>
          <w:rFonts w:hint="eastAsia"/>
        </w:rPr>
        <w:br/>
      </w:r>
      <w:r>
        <w:rPr>
          <w:rFonts w:hint="eastAsia"/>
        </w:rPr>
        <w:t>　　图表 2024年中国安防视频监控进口国家及地区分析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2024年中国安防视频监控出口国家及地区分析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安防视频监控重点企业（二）主要经济指标情况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安防视频监控重点企业（三）成长能力情况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c17f65a264cb6" w:history="1">
        <w:r>
          <w:rPr>
            <w:rStyle w:val="Hyperlink"/>
          </w:rPr>
          <w:t>2025-2031年中国安防视频监控行业市场调研与前景趋势报告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c17f65a264cb6" w:history="1">
        <w:r>
          <w:rPr>
            <w:rStyle w:val="Hyperlink"/>
          </w:rPr>
          <w:t>https://www.20087.com/1/86/AnFangShiPinJianKongHangYeQianJing.html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热点：安防监控app下载安装、安防视频监控方案、海康威视监控安装教程、安防视频监控实用技术、安防摄像头、安防监控中心、安防视频监控安装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9771c99f34415" w:history="1">
      <w:r>
        <w:rPr>
          <w:rStyle w:val="Hyperlink"/>
        </w:rPr>
        <w:t>2025-2031年中国安防视频监控行业市场调研与前景趋势报告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AnFangShiPinJianKongHangYeQianJing.html" TargetMode="External" Id="Re00c17f65a26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AnFangShiPinJianKongHangYeQianJing.html" TargetMode="External" Id="R43d9771c99f3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2025-03-05T02:45:00Z</dcterms:created>
  <dcterms:modified xsi:type="dcterms:W3CDTF">2025-03-05T03:45:00Z</dcterms:modified>
  <dc:subject>2025-2031年中国安防视频监控行业市场调研与前景趋势报告</dc:subject>
  <dc:title>2025-2031年中国安防视频监控行业市场调研与前景趋势报告</dc:title>
  <cp:keywords>2025-2031年中国安防视频监控行业市场调研与前景趋势报告</cp:keywords>
  <dc:description>2025-2031年中国安防视频监控行业市场调研与前景趋势报告</dc:description>
</cp:coreProperties>
</file>